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2A7B" w14:textId="77777777" w:rsidR="0052619A" w:rsidRPr="000465A4" w:rsidRDefault="007B25BA" w:rsidP="000465A4">
      <w:pPr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Referat fra foreldremøte 7. mars 2019</w:t>
      </w:r>
    </w:p>
    <w:p w14:paraId="2D648BCC" w14:textId="77777777" w:rsidR="007B25BA" w:rsidRPr="000465A4" w:rsidRDefault="007B25BA" w:rsidP="000465A4">
      <w:pPr>
        <w:jc w:val="center"/>
        <w:rPr>
          <w:b/>
          <w:sz w:val="28"/>
          <w:szCs w:val="28"/>
        </w:rPr>
      </w:pPr>
      <w:r w:rsidRPr="000465A4">
        <w:rPr>
          <w:b/>
          <w:sz w:val="28"/>
          <w:szCs w:val="28"/>
        </w:rPr>
        <w:t>6. trinn</w:t>
      </w:r>
    </w:p>
    <w:p w14:paraId="0553E628" w14:textId="77777777" w:rsidR="007B25BA" w:rsidRDefault="007B25BA"/>
    <w:p w14:paraId="7EB14639" w14:textId="77777777" w:rsidR="007B25BA" w:rsidRDefault="007B25BA" w:rsidP="007B25BA">
      <w:pPr>
        <w:pStyle w:val="Listeavsnitt"/>
        <w:numPr>
          <w:ilvl w:val="0"/>
          <w:numId w:val="1"/>
        </w:numPr>
      </w:pPr>
      <w:r>
        <w:t xml:space="preserve">I uke 12 – 15 skal klassen gjennomføre et prosjekt med tema: «Drømmeklassen» Det skal være fokus på klassemiljø, respekt, språkbruk, </w:t>
      </w:r>
      <w:r w:rsidR="00D77F48">
        <w:t xml:space="preserve">med mer. </w:t>
      </w:r>
    </w:p>
    <w:p w14:paraId="71DFF3A9" w14:textId="77777777" w:rsidR="00D77F48" w:rsidRDefault="00D77F48" w:rsidP="00D77F48">
      <w:pPr>
        <w:pStyle w:val="Listeavsnitt"/>
      </w:pPr>
      <w:r>
        <w:t xml:space="preserve">Dette er utviklet som et prosjekt på grunn av miljø og utfordringer klassen har med språkbruk og lite respekt for hverandre, voksne og lærere. </w:t>
      </w:r>
    </w:p>
    <w:p w14:paraId="37939D72" w14:textId="77777777" w:rsidR="00D77F48" w:rsidRDefault="00D77F48" w:rsidP="00D77F48">
      <w:pPr>
        <w:pStyle w:val="Listeavsnitt"/>
      </w:pPr>
    </w:p>
    <w:p w14:paraId="350BEC6A" w14:textId="77777777" w:rsidR="00D77F48" w:rsidRDefault="00D77F48" w:rsidP="00D77F48">
      <w:pPr>
        <w:pStyle w:val="Listeavsnitt"/>
      </w:pPr>
      <w:r>
        <w:t xml:space="preserve">Det oppleves utfordrede for flere lærere og vikarer på trinnet at flere elver er urolige, og lager støy i timene. Det er lite respekt for de voksne på trinnet samt at elvene ikke viser respekt for hverandre. </w:t>
      </w:r>
      <w:r w:rsidR="00103CEA">
        <w:t xml:space="preserve">Guttene viser dette </w:t>
      </w:r>
      <w:r w:rsidR="00103CEA">
        <w:t xml:space="preserve">særlig </w:t>
      </w:r>
      <w:r w:rsidR="00103CEA">
        <w:t>ved å lage støy og uro i timene.</w:t>
      </w:r>
      <w:r>
        <w:t xml:space="preserve"> Det ble</w:t>
      </w:r>
      <w:r w:rsidR="00103CEA">
        <w:t xml:space="preserve"> også</w:t>
      </w:r>
      <w:r>
        <w:t xml:space="preserve"> gitt eksempler på jenter som har et kroppsspråk ovenfor andre elever og lærere som er uheldig. Dette skjer blant annet om de ikke får samarbeide med de de ønsker å samarbeide med. Elever opplever at de blir utfryst og utestengt i enkelte situasjoner. </w:t>
      </w:r>
    </w:p>
    <w:p w14:paraId="25797BB8" w14:textId="77777777" w:rsidR="00D77F48" w:rsidRDefault="00D77F48" w:rsidP="00D77F48">
      <w:pPr>
        <w:pStyle w:val="Listeavsnitt"/>
      </w:pPr>
    </w:p>
    <w:p w14:paraId="408C1A2F" w14:textId="77777777" w:rsidR="00D77F48" w:rsidRDefault="00D77F48" w:rsidP="00D77F48">
      <w:pPr>
        <w:pStyle w:val="Listeavsnitt"/>
      </w:pPr>
      <w:r>
        <w:t xml:space="preserve">Det er viktig at vi som foreldre slår ned på slik oppførsel og jobber sammen med lærerne for å skape et bedre klassemiljø. Det er fortsatt mye stygg ordbruk i klassene, og dette vil være et av temaene i prosjektukene. Dette er også viktig at vi som foreldre er med på å forebygge. </w:t>
      </w:r>
    </w:p>
    <w:p w14:paraId="59D55CD5" w14:textId="77777777" w:rsidR="00D77F48" w:rsidRDefault="00D77F48" w:rsidP="00D77F48">
      <w:pPr>
        <w:pStyle w:val="Listeavsnitt"/>
      </w:pPr>
    </w:p>
    <w:p w14:paraId="69573676" w14:textId="77777777" w:rsidR="00D77F48" w:rsidRDefault="00D77F48" w:rsidP="00D77F48">
      <w:pPr>
        <w:pStyle w:val="Listeavsnitt"/>
      </w:pPr>
      <w:r>
        <w:t xml:space="preserve">Enkelte elever er ufine mot de yngre elevene på skolen. Dette er ikke greit. </w:t>
      </w:r>
    </w:p>
    <w:p w14:paraId="51D139F6" w14:textId="77777777" w:rsidR="00D77F48" w:rsidRDefault="00D77F48" w:rsidP="00D77F48">
      <w:pPr>
        <w:pStyle w:val="Listeavsnitt"/>
      </w:pPr>
    </w:p>
    <w:p w14:paraId="62A97E30" w14:textId="77777777" w:rsidR="00D77F48" w:rsidRDefault="00D77F48" w:rsidP="00D77F48">
      <w:pPr>
        <w:pStyle w:val="Listeavsnitt"/>
      </w:pPr>
      <w:r>
        <w:t>Lærerne vil nå</w:t>
      </w:r>
      <w:r w:rsidR="00103CEA">
        <w:t xml:space="preserve"> i større grad </w:t>
      </w:r>
      <w:r>
        <w:t>å sende meldinger / mail til foreldrene til de de opplever skaper mye uro og støy i timene / på skolen, slik at foreldrene er informert, og kan jobbe med dette hjemme.</w:t>
      </w:r>
    </w:p>
    <w:p w14:paraId="1B5ADFE4" w14:textId="77777777" w:rsidR="00D77F48" w:rsidRDefault="00D77F48" w:rsidP="00D77F48">
      <w:pPr>
        <w:pStyle w:val="Listeavsnitt"/>
      </w:pPr>
    </w:p>
    <w:p w14:paraId="084BE940" w14:textId="77777777" w:rsidR="00D77F48" w:rsidRDefault="00D77F48" w:rsidP="00D77F48">
      <w:pPr>
        <w:pStyle w:val="Listeavsnitt"/>
        <w:numPr>
          <w:ilvl w:val="0"/>
          <w:numId w:val="1"/>
        </w:numPr>
      </w:pPr>
      <w:r>
        <w:t xml:space="preserve">Det skal gjennomføres en sykkel prøve og sykkel dag. Se til at alle elever har sykler med nødvendig utstyr. </w:t>
      </w:r>
      <w:hyperlink r:id="rId5" w:history="1">
        <w:r w:rsidR="00103CEA">
          <w:rPr>
            <w:rStyle w:val="Hyperkobling"/>
          </w:rPr>
          <w:t>https://www.tryggtrafikk.no/trygg-og-sikker-sykling/krav-til-sykkelen/</w:t>
        </w:r>
      </w:hyperlink>
      <w:bookmarkStart w:id="0" w:name="_GoBack"/>
      <w:bookmarkEnd w:id="0"/>
    </w:p>
    <w:p w14:paraId="633FF14C" w14:textId="77777777" w:rsidR="00D77F48" w:rsidRDefault="00D77F48" w:rsidP="00D77F48">
      <w:pPr>
        <w:pStyle w:val="Listeavsnitt"/>
      </w:pPr>
    </w:p>
    <w:p w14:paraId="2718E187" w14:textId="77777777" w:rsidR="00D77F48" w:rsidRDefault="00D77F48" w:rsidP="00D77F48">
      <w:pPr>
        <w:pStyle w:val="Listeavsnitt"/>
        <w:numPr>
          <w:ilvl w:val="0"/>
          <w:numId w:val="1"/>
        </w:numPr>
      </w:pPr>
      <w:r>
        <w:t xml:space="preserve">11. april gjennomføres Basketturnering på Oseberg. Elevene som har meldt seg på skal sykle ut. Det er meldt på 3 lag. </w:t>
      </w:r>
    </w:p>
    <w:p w14:paraId="0090C79F" w14:textId="77777777" w:rsidR="00D77F48" w:rsidRDefault="00D77F48" w:rsidP="00D77F48">
      <w:pPr>
        <w:pStyle w:val="Listeavsnitt"/>
      </w:pPr>
    </w:p>
    <w:p w14:paraId="4D46CE7E" w14:textId="77777777" w:rsidR="00D77F48" w:rsidRDefault="00D77F48" w:rsidP="00D77F48">
      <w:pPr>
        <w:pStyle w:val="Listeavsnitt"/>
        <w:numPr>
          <w:ilvl w:val="0"/>
          <w:numId w:val="1"/>
        </w:numPr>
      </w:pPr>
      <w:r>
        <w:t xml:space="preserve">HUDØY tur. En av de første ukene etter skolestart skal elevene til Hudøy. Lærerne vil være med elevene på dagtid, men vi trenger en </w:t>
      </w:r>
      <w:r w:rsidR="000465A4">
        <w:t xml:space="preserve">gruppe foreldre som kan være med barna på ettermiddagen og natten. </w:t>
      </w:r>
      <w:r w:rsidR="000465A4" w:rsidRPr="000465A4">
        <w:rPr>
          <w:b/>
        </w:rPr>
        <w:t>Meld interesse til trinnkontaktene.</w:t>
      </w:r>
      <w:r w:rsidR="000465A4">
        <w:t xml:space="preserve"> </w:t>
      </w:r>
    </w:p>
    <w:p w14:paraId="306C864D" w14:textId="77777777" w:rsidR="000465A4" w:rsidRDefault="000465A4" w:rsidP="000465A4">
      <w:pPr>
        <w:pStyle w:val="Listeavsnitt"/>
      </w:pPr>
    </w:p>
    <w:p w14:paraId="4E6904B3" w14:textId="77777777" w:rsidR="000465A4" w:rsidRDefault="000465A4" w:rsidP="00D77F48">
      <w:pPr>
        <w:pStyle w:val="Listeavsnitt"/>
        <w:numPr>
          <w:ilvl w:val="0"/>
          <w:numId w:val="1"/>
        </w:numPr>
      </w:pPr>
      <w:r>
        <w:t xml:space="preserve">Det er interesse for overnattingstur til </w:t>
      </w:r>
      <w:proofErr w:type="spellStart"/>
      <w:r>
        <w:t>Lilleskagen</w:t>
      </w:r>
      <w:proofErr w:type="spellEnd"/>
      <w:r>
        <w:t xml:space="preserve"> for klassen i juni. Torstein og Birte står for arrangementet men trenger flere foreldre som kan være med. Det blir overnatting i telt og mer informasjon om dette kommer. </w:t>
      </w:r>
    </w:p>
    <w:p w14:paraId="2DE620DE" w14:textId="77777777" w:rsidR="000465A4" w:rsidRDefault="000465A4" w:rsidP="000465A4"/>
    <w:p w14:paraId="7087B651" w14:textId="77777777" w:rsidR="00D77F48" w:rsidRDefault="00D77F48" w:rsidP="00D77F48">
      <w:pPr>
        <w:pStyle w:val="Listeavsnitt"/>
      </w:pPr>
    </w:p>
    <w:sectPr w:rsidR="00D7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5641"/>
    <w:multiLevelType w:val="hybridMultilevel"/>
    <w:tmpl w:val="F86250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BA"/>
    <w:rsid w:val="000465A4"/>
    <w:rsid w:val="00103CEA"/>
    <w:rsid w:val="0064149E"/>
    <w:rsid w:val="007B25BA"/>
    <w:rsid w:val="007F39CB"/>
    <w:rsid w:val="00D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55D0"/>
  <w15:chartTrackingRefBased/>
  <w15:docId w15:val="{BB78545C-DF78-4EA6-8411-4A01FC9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25BA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03C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yggtrafikk.no/trygg-og-sikker-sykling/krav-til-sykk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Thorød, Ellen Chr</dc:creator>
  <cp:keywords/>
  <dc:description/>
  <cp:lastModifiedBy>Elina Sagen Bjørvik</cp:lastModifiedBy>
  <cp:revision>2</cp:revision>
  <dcterms:created xsi:type="dcterms:W3CDTF">2019-03-14T16:04:00Z</dcterms:created>
  <dcterms:modified xsi:type="dcterms:W3CDTF">2019-03-14T16:04:00Z</dcterms:modified>
</cp:coreProperties>
</file>