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91D" w:rsidRPr="00B62AEA" w:rsidRDefault="00F67E36">
      <w:pPr>
        <w:rPr>
          <w:sz w:val="36"/>
          <w:szCs w:val="36"/>
        </w:rPr>
      </w:pPr>
      <w:bookmarkStart w:id="0" w:name="_GoBack"/>
      <w:r w:rsidRPr="00B62AEA">
        <w:rPr>
          <w:sz w:val="36"/>
          <w:szCs w:val="36"/>
        </w:rPr>
        <w:t>Gravearbeider rundt Vestskogen skole</w:t>
      </w:r>
    </w:p>
    <w:bookmarkEnd w:id="0"/>
    <w:p w:rsidR="007D72ED" w:rsidRDefault="007D72ED" w:rsidP="007D72ED">
      <w:r>
        <w:t xml:space="preserve">Hei. </w:t>
      </w:r>
    </w:p>
    <w:p w:rsidR="007D72ED" w:rsidRDefault="007D72ED" w:rsidP="007D72ED">
      <w:r>
        <w:t>På vegne av Skagerak Nett skal vi utføre en del gravearbeider i områdene rundt skolen deres. I første omgang i området vist på vedlagte kart. Det er fint om elevene som bruker dette som skolevei og bor i området kan informeres om dette. Det er helt trygt å ferdes der vi graver, men barna bør sikre seg at fører av maskin har sett dem før de går i nærheten av maskiner og biler, gjerne øyekontakt. Våre maskinførere har blitt informert om at det er mye barn i området og maskinene som brukes har internradio så de kan varsle hverandre, men det er mye blindsoner rundt en gravemaskin.</w:t>
      </w:r>
    </w:p>
    <w:p w:rsidR="007D72ED" w:rsidRDefault="007D72ED" w:rsidP="007D72ED">
      <w:r>
        <w:t>Ta gjerne kontakt om det er noe dere lurer på.</w:t>
      </w:r>
    </w:p>
    <w:p w:rsidR="007D72ED" w:rsidRDefault="007D72ED" w:rsidP="007D72ED">
      <w:r>
        <w:rPr>
          <w:noProof/>
        </w:rPr>
        <w:drawing>
          <wp:inline distT="0" distB="0" distL="0" distR="0" wp14:anchorId="1F0AC7FB" wp14:editId="7BA6AFE3">
            <wp:extent cx="6143625" cy="41338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ED" w:rsidRDefault="007D72ED" w:rsidP="007D72ED">
      <w:r>
        <w:t>I dette området vil vi grave en stund fremover.</w:t>
      </w:r>
    </w:p>
    <w:p w:rsidR="00F67E36" w:rsidRDefault="00F67E36"/>
    <w:sectPr w:rsidR="00F6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36"/>
    <w:rsid w:val="0071391D"/>
    <w:rsid w:val="007D72ED"/>
    <w:rsid w:val="00B62AEA"/>
    <w:rsid w:val="00F6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402D7"/>
  <w15:chartTrackingRefBased/>
  <w15:docId w15:val="{BF04E5B1-46F9-4328-813B-D6447BF7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D7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D7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Ovesen</dc:creator>
  <cp:keywords/>
  <dc:description/>
  <cp:lastModifiedBy>Lisbeth Ovesen</cp:lastModifiedBy>
  <cp:revision>3</cp:revision>
  <dcterms:created xsi:type="dcterms:W3CDTF">2019-05-02T06:13:00Z</dcterms:created>
  <dcterms:modified xsi:type="dcterms:W3CDTF">2019-05-02T06:15:00Z</dcterms:modified>
</cp:coreProperties>
</file>