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CD23" w14:textId="77777777" w:rsidR="005476E7" w:rsidRDefault="009E7DBF">
      <w:pPr>
        <w:rPr>
          <w:b/>
        </w:rPr>
      </w:pPr>
      <w:bookmarkStart w:id="0" w:name="_GoBack"/>
      <w:bookmarkEnd w:id="0"/>
      <w:r w:rsidRPr="009E7DBF">
        <w:rPr>
          <w:b/>
        </w:rPr>
        <w:t xml:space="preserve">FAU </w:t>
      </w:r>
      <w:proofErr w:type="spellStart"/>
      <w:r w:rsidRPr="009E7DBF">
        <w:rPr>
          <w:b/>
        </w:rPr>
        <w:t>Teigars</w:t>
      </w:r>
      <w:proofErr w:type="spellEnd"/>
      <w:r w:rsidRPr="009E7DBF">
        <w:rPr>
          <w:b/>
        </w:rPr>
        <w:t xml:space="preserve"> evaluering av "</w:t>
      </w:r>
      <w:r w:rsidRPr="009E7DBF">
        <w:rPr>
          <w:b/>
          <w:i/>
        </w:rPr>
        <w:t>Vinterkveld 2019</w:t>
      </w:r>
      <w:r w:rsidRPr="009E7DBF">
        <w:rPr>
          <w:b/>
        </w:rPr>
        <w:t xml:space="preserve">", basert på erfaringer gjort av oss som deltok – og </w:t>
      </w:r>
      <w:r>
        <w:rPr>
          <w:b/>
        </w:rPr>
        <w:t xml:space="preserve">på </w:t>
      </w:r>
      <w:r w:rsidRPr="009E7DBF">
        <w:rPr>
          <w:b/>
        </w:rPr>
        <w:t>tilbakemeldinger fra elever, foreldre og skolen</w:t>
      </w:r>
      <w:r>
        <w:rPr>
          <w:b/>
        </w:rPr>
        <w:t>s ansatte</w:t>
      </w:r>
      <w:r w:rsidRPr="009E7DBF">
        <w:rPr>
          <w:b/>
        </w:rPr>
        <w:t xml:space="preserve">. </w:t>
      </w:r>
    </w:p>
    <w:p w14:paraId="5A849AEB" w14:textId="77777777" w:rsidR="009E7DBF" w:rsidRDefault="00E30E2E" w:rsidP="009E7DBF">
      <w:pPr>
        <w:rPr>
          <w:b/>
        </w:rPr>
      </w:pPr>
      <w:r>
        <w:rPr>
          <w:b/>
        </w:rPr>
        <w:t>Vår vurdering er at</w:t>
      </w:r>
      <w:r w:rsidR="009E7DBF">
        <w:rPr>
          <w:b/>
        </w:rPr>
        <w:t xml:space="preserve"> </w:t>
      </w:r>
      <w:r>
        <w:rPr>
          <w:b/>
        </w:rPr>
        <w:t>arrangementet var</w:t>
      </w:r>
      <w:r w:rsidR="009E7DBF">
        <w:rPr>
          <w:b/>
        </w:rPr>
        <w:t xml:space="preserve"> </w:t>
      </w:r>
      <w:r>
        <w:rPr>
          <w:b/>
        </w:rPr>
        <w:t>svært vellykket, at kvelden</w:t>
      </w:r>
      <w:r w:rsidR="009E7DBF">
        <w:rPr>
          <w:b/>
        </w:rPr>
        <w:t xml:space="preserve"> i hovedsak </w:t>
      </w:r>
      <w:r>
        <w:rPr>
          <w:b/>
        </w:rPr>
        <w:t xml:space="preserve">bar </w:t>
      </w:r>
      <w:r w:rsidR="009E7DBF">
        <w:rPr>
          <w:b/>
        </w:rPr>
        <w:t>preg av elever som hadde det gøy og som koste seg innenfor trygge rammer.</w:t>
      </w:r>
      <w:r w:rsidR="009E7DBF" w:rsidRPr="009E7DBF">
        <w:rPr>
          <w:b/>
        </w:rPr>
        <w:t xml:space="preserve"> Under har vi forsøkt å liste opp </w:t>
      </w:r>
      <w:r w:rsidR="00AA51C3">
        <w:rPr>
          <w:b/>
        </w:rPr>
        <w:t>hva</w:t>
      </w:r>
      <w:r w:rsidR="009E7DBF" w:rsidRPr="009E7DBF">
        <w:rPr>
          <w:b/>
        </w:rPr>
        <w:t xml:space="preserve"> som fungerte godt, og </w:t>
      </w:r>
      <w:r w:rsidR="00AA51C3">
        <w:rPr>
          <w:b/>
        </w:rPr>
        <w:t>hva</w:t>
      </w:r>
      <w:r w:rsidR="009E7DBF" w:rsidRPr="009E7DBF">
        <w:rPr>
          <w:b/>
        </w:rPr>
        <w:t xml:space="preserve"> </w:t>
      </w:r>
      <w:r>
        <w:rPr>
          <w:b/>
        </w:rPr>
        <w:t>vi tenker er områder for forbedring</w:t>
      </w:r>
      <w:r w:rsidR="009E7DBF">
        <w:rPr>
          <w:b/>
        </w:rPr>
        <w:t>.</w:t>
      </w:r>
    </w:p>
    <w:p w14:paraId="2C381618" w14:textId="77777777" w:rsidR="009E7DBF" w:rsidRPr="00ED1DED" w:rsidRDefault="009E7DBF" w:rsidP="009E7DBF">
      <w:pPr>
        <w:rPr>
          <w:b/>
          <w:u w:val="single"/>
        </w:rPr>
      </w:pPr>
      <w:r w:rsidRPr="00ED1DED">
        <w:rPr>
          <w:b/>
          <w:u w:val="single"/>
        </w:rPr>
        <w:t>Bra:</w:t>
      </w:r>
    </w:p>
    <w:p w14:paraId="7EB45FB2" w14:textId="77777777" w:rsidR="009E7DBF" w:rsidRDefault="00AA51C3" w:rsidP="009E7DBF">
      <w:pPr>
        <w:pStyle w:val="Listeavsnitt"/>
        <w:numPr>
          <w:ilvl w:val="0"/>
          <w:numId w:val="3"/>
        </w:numPr>
      </w:pPr>
      <w:r>
        <w:t xml:space="preserve">Det var </w:t>
      </w:r>
      <w:r w:rsidR="00746EED">
        <w:t>lurt</w:t>
      </w:r>
      <w:r>
        <w:t xml:space="preserve"> å ha garderober oppe. Ved å bruke klasserom med glassvegg ut mot fellesområdene hadde </w:t>
      </w:r>
      <w:r w:rsidR="00746EED">
        <w:t>vi</w:t>
      </w:r>
      <w:r>
        <w:t xml:space="preserve"> god oversikt over hva som foregikk inne i </w:t>
      </w:r>
      <w:r w:rsidR="004B68D2">
        <w:t xml:space="preserve">selve </w:t>
      </w:r>
      <w:r>
        <w:t>garderoben/klasserommet. Vi hadde 2 vakter inne i 10. klasse-garderobe</w:t>
      </w:r>
      <w:r w:rsidR="004B68D2">
        <w:t>n</w:t>
      </w:r>
      <w:r w:rsidR="00ED1DED">
        <w:t xml:space="preserve"> </w:t>
      </w:r>
      <w:r w:rsidR="00E30E2E">
        <w:t>hele kvelden</w:t>
      </w:r>
    </w:p>
    <w:p w14:paraId="68C82CB8" w14:textId="77777777" w:rsidR="00AA51C3" w:rsidRDefault="00AA51C3" w:rsidP="00AA51C3">
      <w:pPr>
        <w:pStyle w:val="Listeavsnitt"/>
        <w:numPr>
          <w:ilvl w:val="0"/>
          <w:numId w:val="3"/>
        </w:numPr>
      </w:pPr>
      <w:r>
        <w:t>Vi organiserte oss slik at vi til enhver tid hadde 2 vakter øver</w:t>
      </w:r>
      <w:r w:rsidR="00746EED">
        <w:t>st i trappen ved biblioteket, 2</w:t>
      </w:r>
      <w:r>
        <w:t xml:space="preserve"> ved toalettene i 2.et. og to ambulerende vakter i fellesområdet i 2. et. Vi opplevde at det </w:t>
      </w:r>
      <w:r w:rsidR="004B68D2">
        <w:t>v</w:t>
      </w:r>
      <w:r>
        <w:t>ar noe mer uro på den første vakten (17 – 20)</w:t>
      </w:r>
      <w:r w:rsidR="00ED1DED">
        <w:t>,</w:t>
      </w:r>
      <w:r w:rsidR="004B68D2">
        <w:t xml:space="preserve"> men</w:t>
      </w:r>
      <w:r>
        <w:t xml:space="preserve"> at det roet seg noe på siste vakt. Ved å ta i bruk 2.et. på denne måten unngikk vi dessuten at elever</w:t>
      </w:r>
      <w:r w:rsidR="00ED1DED">
        <w:t xml:space="preserve"> som ikke var invitert</w:t>
      </w:r>
      <w:r w:rsidR="00E30E2E">
        <w:t xml:space="preserve"> kunne</w:t>
      </w:r>
      <w:r w:rsidR="0090621A">
        <w:t xml:space="preserve"> forsøke å</w:t>
      </w:r>
      <w:r w:rsidR="00E30E2E">
        <w:t xml:space="preserve"> ta seg inn vinduene</w:t>
      </w:r>
    </w:p>
    <w:p w14:paraId="62686ED3" w14:textId="77777777" w:rsidR="007A2676" w:rsidRDefault="007A2676" w:rsidP="00AA51C3">
      <w:pPr>
        <w:pStyle w:val="Listeavsnitt"/>
        <w:numPr>
          <w:ilvl w:val="0"/>
          <w:numId w:val="3"/>
        </w:numPr>
      </w:pPr>
      <w:r>
        <w:t>Det å holde dørene stengt på den ene siden i 1. et</w:t>
      </w:r>
      <w:r w:rsidR="00ED1DED">
        <w:t>.</w:t>
      </w:r>
      <w:r>
        <w:t xml:space="preserve">, gjorde det enklere å holde oversikten over inn –og </w:t>
      </w:r>
      <w:r w:rsidR="00E30E2E">
        <w:t>utgang</w:t>
      </w:r>
    </w:p>
    <w:p w14:paraId="5B7088A4" w14:textId="77777777" w:rsidR="007A2676" w:rsidRDefault="007A2676" w:rsidP="00AA51C3">
      <w:pPr>
        <w:pStyle w:val="Listeavsnitt"/>
        <w:numPr>
          <w:ilvl w:val="0"/>
          <w:numId w:val="3"/>
        </w:numPr>
      </w:pPr>
      <w:r>
        <w:t xml:space="preserve">Å stenge av underetasjen var også lurt. På den måten unngikk vi at uinviterte kunne komme inn via Nøtterøyhallen. Det var plassert ut vakter ved toppen av trappen hele kvelden. Ved et tilfelle ble elever fra en annen skole som forsøkte å komme inn via Nøtterøyhallen, stoppet og bortvist fra området av foreldrevakter og skolens ansatte </w:t>
      </w:r>
    </w:p>
    <w:p w14:paraId="0736DC50" w14:textId="77777777" w:rsidR="007A2676" w:rsidRDefault="007A2676" w:rsidP="00AA51C3">
      <w:pPr>
        <w:pStyle w:val="Listeavsnitt"/>
        <w:numPr>
          <w:ilvl w:val="0"/>
          <w:numId w:val="3"/>
        </w:numPr>
      </w:pPr>
      <w:r>
        <w:t xml:space="preserve">At elevene måtte opp trapper for å komme til garderober, </w:t>
      </w:r>
      <w:r w:rsidR="004B68D2">
        <w:t>ga oss</w:t>
      </w:r>
      <w:r>
        <w:t xml:space="preserve"> anledning til å vurdere evt. alkoholinntak og stødig</w:t>
      </w:r>
      <w:r w:rsidR="004B68D2">
        <w:t>/ustødig</w:t>
      </w:r>
      <w:r w:rsidR="00E30E2E">
        <w:t xml:space="preserve"> gange</w:t>
      </w:r>
    </w:p>
    <w:p w14:paraId="5EAEAFA5" w14:textId="77777777" w:rsidR="007A2676" w:rsidRDefault="007A2676" w:rsidP="00AA51C3">
      <w:pPr>
        <w:pStyle w:val="Listeavsnitt"/>
        <w:numPr>
          <w:ilvl w:val="0"/>
          <w:numId w:val="3"/>
        </w:numPr>
      </w:pPr>
      <w:r>
        <w:t>Fint at alle vaktene bar gule vester. Alle var godt synlige og</w:t>
      </w:r>
      <w:r w:rsidR="00ED1DED">
        <w:t xml:space="preserve"> vi var</w:t>
      </w:r>
      <w:r>
        <w:t xml:space="preserve"> mange nok. </w:t>
      </w:r>
      <w:r w:rsidR="00ED1DED">
        <w:t>Elevenes tilbakemelding</w:t>
      </w:r>
      <w:r>
        <w:t xml:space="preserve"> </w:t>
      </w:r>
      <w:r w:rsidR="00ED1DED">
        <w:t>var at</w:t>
      </w:r>
      <w:r>
        <w:t xml:space="preserve"> dette </w:t>
      </w:r>
      <w:r w:rsidR="004B68D2">
        <w:t xml:space="preserve">føltes trygt. </w:t>
      </w:r>
      <w:r>
        <w:t xml:space="preserve">Politiet </w:t>
      </w:r>
      <w:r w:rsidR="00E30E2E">
        <w:t>påpekte også dette som positivt</w:t>
      </w:r>
    </w:p>
    <w:p w14:paraId="6E952AD3" w14:textId="77777777" w:rsidR="007A2676" w:rsidRDefault="007A2676" w:rsidP="00AA51C3">
      <w:pPr>
        <w:pStyle w:val="Listeavsnitt"/>
        <w:numPr>
          <w:ilvl w:val="0"/>
          <w:numId w:val="3"/>
        </w:numPr>
      </w:pPr>
      <w:r>
        <w:t>Det var godt å ha</w:t>
      </w:r>
      <w:r w:rsidR="004B68D2">
        <w:t xml:space="preserve"> </w:t>
      </w:r>
      <w:r>
        <w:t xml:space="preserve">skolen/rektor/lærere med på laget – og </w:t>
      </w:r>
      <w:r w:rsidR="0090621A">
        <w:t>som var tilgjengelige for oss</w:t>
      </w:r>
      <w:r>
        <w:t xml:space="preserve"> </w:t>
      </w:r>
      <w:r w:rsidR="004B68D2">
        <w:t>hele</w:t>
      </w:r>
      <w:r w:rsidR="00E30E2E">
        <w:t xml:space="preserve"> kvelden</w:t>
      </w:r>
    </w:p>
    <w:p w14:paraId="6B98D158" w14:textId="77777777" w:rsidR="007A2676" w:rsidRDefault="004B68D2" w:rsidP="00AA51C3">
      <w:pPr>
        <w:pStyle w:val="Listeavsnitt"/>
        <w:numPr>
          <w:ilvl w:val="0"/>
          <w:numId w:val="3"/>
        </w:numPr>
      </w:pPr>
      <w:r>
        <w:t>Oppgavefordelingen mellom oss</w:t>
      </w:r>
      <w:r w:rsidR="00E30E2E">
        <w:t xml:space="preserve"> som deltok fungerte veldig bra</w:t>
      </w:r>
    </w:p>
    <w:p w14:paraId="60A3FE00" w14:textId="77777777" w:rsidR="004B68D2" w:rsidRDefault="004B68D2" w:rsidP="00AA51C3">
      <w:pPr>
        <w:pStyle w:val="Listeavsnitt"/>
        <w:numPr>
          <w:ilvl w:val="0"/>
          <w:numId w:val="3"/>
        </w:numPr>
      </w:pPr>
      <w:r>
        <w:t>Flott med klassevis informasjon i forkant av arrangementet. FAU-leder besøkte klassene og informerte blant annet om innhold, forventninger</w:t>
      </w:r>
      <w:r w:rsidR="00E30E2E">
        <w:t xml:space="preserve"> og nulltoleranse for rusmidler</w:t>
      </w:r>
      <w:r>
        <w:t xml:space="preserve"> </w:t>
      </w:r>
    </w:p>
    <w:p w14:paraId="0E542889" w14:textId="77777777" w:rsidR="004B68D2" w:rsidRDefault="004B68D2" w:rsidP="00AA51C3">
      <w:pPr>
        <w:pStyle w:val="Listeavsnitt"/>
        <w:numPr>
          <w:ilvl w:val="0"/>
          <w:numId w:val="3"/>
        </w:numPr>
      </w:pPr>
      <w:r>
        <w:t>Vi opplevde det som veldig positivt at Politiet tok seg tid til å besøke oss i løpet av kvelden.</w:t>
      </w:r>
      <w:r w:rsidR="00ED1DED">
        <w:t xml:space="preserve"> Dette var et rutinemessig be</w:t>
      </w:r>
      <w:r w:rsidR="00E30E2E">
        <w:t>søk, som var varslet på forhånd</w:t>
      </w:r>
    </w:p>
    <w:p w14:paraId="4DA3BDC6" w14:textId="77777777" w:rsidR="004B68D2" w:rsidRDefault="004B68D2" w:rsidP="00AA51C3">
      <w:pPr>
        <w:pStyle w:val="Listeavsnitt"/>
        <w:numPr>
          <w:ilvl w:val="0"/>
          <w:numId w:val="3"/>
        </w:numPr>
      </w:pPr>
      <w:r>
        <w:t>Det ble ikke veldig mye pizza igjen – det som var til overs ble lagt i skolekjøkkenets fryser.</w:t>
      </w:r>
    </w:p>
    <w:p w14:paraId="1DB44300" w14:textId="77777777" w:rsidR="004B68D2" w:rsidRDefault="004B68D2" w:rsidP="004B68D2">
      <w:pPr>
        <w:pStyle w:val="Listeavsnitt"/>
        <w:numPr>
          <w:ilvl w:val="0"/>
          <w:numId w:val="3"/>
        </w:numPr>
      </w:pPr>
      <w:r>
        <w:t>Å la elevråde</w:t>
      </w:r>
      <w:r w:rsidR="00E30E2E">
        <w:t>t pynte lokalet, var en suksess</w:t>
      </w:r>
    </w:p>
    <w:p w14:paraId="277B2A52" w14:textId="77777777" w:rsidR="004B68D2" w:rsidRDefault="004B68D2" w:rsidP="004B68D2">
      <w:pPr>
        <w:pStyle w:val="Listeavsnitt"/>
        <w:numPr>
          <w:ilvl w:val="0"/>
          <w:numId w:val="3"/>
        </w:numPr>
      </w:pPr>
      <w:r>
        <w:t xml:space="preserve">Skolen ga positiv tilbakemelding til FAU på adgangskontrollen som ble gjennomført – linjen </w:t>
      </w:r>
      <w:r w:rsidR="00E30E2E">
        <w:t>var nødvendig og passe streng</w:t>
      </w:r>
    </w:p>
    <w:p w14:paraId="3B136507" w14:textId="77777777" w:rsidR="00ED1DED" w:rsidRDefault="00ED1DED" w:rsidP="00ED1DED"/>
    <w:p w14:paraId="7217A431" w14:textId="77777777" w:rsidR="00ED1DED" w:rsidRDefault="00ED1DED" w:rsidP="00ED1DED">
      <w:pPr>
        <w:rPr>
          <w:b/>
          <w:u w:val="single"/>
        </w:rPr>
      </w:pPr>
      <w:r w:rsidRPr="00ED1DED">
        <w:rPr>
          <w:b/>
          <w:u w:val="single"/>
        </w:rPr>
        <w:t>Områder for forbedring:</w:t>
      </w:r>
    </w:p>
    <w:p w14:paraId="1002E629" w14:textId="77777777" w:rsidR="00ED1DED" w:rsidRPr="00F9263C" w:rsidRDefault="00ED1DED" w:rsidP="00ED1DED">
      <w:pPr>
        <w:pStyle w:val="Listeavsnitt"/>
        <w:numPr>
          <w:ilvl w:val="0"/>
          <w:numId w:val="4"/>
        </w:numPr>
        <w:rPr>
          <w:u w:val="single"/>
        </w:rPr>
      </w:pPr>
      <w:r>
        <w:t xml:space="preserve">Enkelte av de eldre elevene hadde drukket alkohol i forkant av arrangementet. </w:t>
      </w:r>
      <w:r w:rsidR="005122F5">
        <w:t xml:space="preserve">Til tross for streng kontroll </w:t>
      </w:r>
      <w:r w:rsidR="00F9263C">
        <w:t>med blant annet</w:t>
      </w:r>
      <w:r w:rsidR="005122F5">
        <w:t xml:space="preserve"> "pustekontroll" og vesker som ble inspisert, var det dessverre noen f</w:t>
      </w:r>
      <w:r w:rsidR="00F9263C">
        <w:t>å som gikk under radaren</w:t>
      </w:r>
      <w:r w:rsidR="005122F5">
        <w:t>. Andre elever</w:t>
      </w:r>
      <w:r w:rsidR="00F9263C">
        <w:t xml:space="preserve"> ble stoppet i døren og i noen veldig få tilfeller ble foreldre kontaktet. Forhåpentlig kan årets </w:t>
      </w:r>
      <w:r w:rsidR="0090621A">
        <w:t xml:space="preserve">strenge </w:t>
      </w:r>
      <w:r w:rsidR="00F9263C">
        <w:t xml:space="preserve">adgangskontroll bidra til at færre vil </w:t>
      </w:r>
      <w:r w:rsidR="00E37576">
        <w:t>innta alkohol</w:t>
      </w:r>
      <w:r w:rsidR="0090621A">
        <w:t xml:space="preserve"> før neste arrangement</w:t>
      </w:r>
    </w:p>
    <w:p w14:paraId="5A447E32" w14:textId="77777777" w:rsidR="00F9263C" w:rsidRPr="00456C8C" w:rsidRDefault="00F9263C" w:rsidP="00ED1DED">
      <w:pPr>
        <w:pStyle w:val="Listeavsnitt"/>
        <w:numPr>
          <w:ilvl w:val="0"/>
          <w:numId w:val="4"/>
        </w:numPr>
        <w:rPr>
          <w:u w:val="single"/>
        </w:rPr>
      </w:pPr>
      <w:r>
        <w:t xml:space="preserve">Enkelte elever og </w:t>
      </w:r>
      <w:proofErr w:type="spellStart"/>
      <w:r>
        <w:t>èn</w:t>
      </w:r>
      <w:proofErr w:type="spellEnd"/>
      <w:r>
        <w:t xml:space="preserve"> forelder – på vegne av elev, ga uttrykk for at det v</w:t>
      </w:r>
      <w:r w:rsidR="00E30E2E">
        <w:t>ar ubehagelig å bli kontrollert</w:t>
      </w:r>
    </w:p>
    <w:p w14:paraId="10AA3310" w14:textId="77777777" w:rsidR="00456C8C" w:rsidRPr="00F9263C" w:rsidRDefault="00456C8C" w:rsidP="00ED1DED">
      <w:pPr>
        <w:pStyle w:val="Listeavsnitt"/>
        <w:numPr>
          <w:ilvl w:val="0"/>
          <w:numId w:val="4"/>
        </w:numPr>
        <w:rPr>
          <w:u w:val="single"/>
        </w:rPr>
      </w:pPr>
      <w:r>
        <w:lastRenderedPageBreak/>
        <w:t>Det ble beslaglagt noe rusmidler på skolen i løpet av kvelden, som skolen tok hånd om. Til tross for befaring i forkant, avstenging av garderobeskap, toaletter og etasjeområder, må vi vurdere en enda nøyere inspeksjon av potensielle gjemmesteder før neste Vinterkveld</w:t>
      </w:r>
    </w:p>
    <w:p w14:paraId="6C7599B1" w14:textId="77777777" w:rsidR="00F9263C" w:rsidRPr="00E37576" w:rsidRDefault="00F9263C" w:rsidP="00ED1DED">
      <w:pPr>
        <w:pStyle w:val="Listeavsnitt"/>
        <w:numPr>
          <w:ilvl w:val="0"/>
          <w:numId w:val="4"/>
        </w:numPr>
        <w:rPr>
          <w:u w:val="single"/>
        </w:rPr>
      </w:pPr>
      <w:r>
        <w:t>Det opplevdes v</w:t>
      </w:r>
      <w:r w:rsidR="00E37576">
        <w:t>anskelig å få tilbakemelding fra</w:t>
      </w:r>
      <w:r>
        <w:t xml:space="preserve"> foreldre</w:t>
      </w:r>
      <w:r w:rsidR="00E37576">
        <w:t xml:space="preserve"> i enkelte klasser - </w:t>
      </w:r>
      <w:r>
        <w:t xml:space="preserve"> </w:t>
      </w:r>
      <w:r w:rsidR="00E37576">
        <w:t xml:space="preserve">om å ta vakter. FAU vil generelt oppfordre foreldre som er urolige for om </w:t>
      </w:r>
      <w:proofErr w:type="spellStart"/>
      <w:r w:rsidR="00E37576">
        <w:t>arrangmentet</w:t>
      </w:r>
      <w:proofErr w:type="spellEnd"/>
      <w:r w:rsidR="00E37576">
        <w:t xml:space="preserve"> er trygt, t</w:t>
      </w:r>
      <w:r w:rsidR="00E30E2E">
        <w:t>il å delta på neste Vinterkveld</w:t>
      </w:r>
    </w:p>
    <w:p w14:paraId="769613EF" w14:textId="77777777" w:rsidR="00E37576" w:rsidRPr="00E37576" w:rsidRDefault="00E37576" w:rsidP="00ED1DED">
      <w:pPr>
        <w:pStyle w:val="Listeavsnitt"/>
        <w:numPr>
          <w:ilvl w:val="0"/>
          <w:numId w:val="4"/>
        </w:numPr>
        <w:rPr>
          <w:u w:val="single"/>
        </w:rPr>
      </w:pPr>
      <w:r>
        <w:t xml:space="preserve">Det bør legges opp </w:t>
      </w:r>
      <w:r w:rsidR="0090621A">
        <w:t>til vaktlag også ute</w:t>
      </w:r>
      <w:r>
        <w:t>. Politiet plukket opp og kastet drikke som var plasse</w:t>
      </w:r>
      <w:r w:rsidR="00E30E2E">
        <w:t>rt i snøen rundt skolebygningen</w:t>
      </w:r>
    </w:p>
    <w:p w14:paraId="7687A2BE" w14:textId="77777777" w:rsidR="00E37576" w:rsidRPr="00E37576" w:rsidRDefault="00E37576" w:rsidP="00ED1DED">
      <w:pPr>
        <w:pStyle w:val="Listeavsnitt"/>
        <w:numPr>
          <w:ilvl w:val="0"/>
          <w:numId w:val="4"/>
        </w:numPr>
        <w:rPr>
          <w:u w:val="single"/>
        </w:rPr>
      </w:pPr>
      <w:r>
        <w:t>Det drikkes veldig mye vann og vi må sørge for å ha nok pappkrus</w:t>
      </w:r>
    </w:p>
    <w:p w14:paraId="4C7B5B05" w14:textId="77777777" w:rsidR="00E37576" w:rsidRPr="00E30E2E" w:rsidRDefault="00E37576" w:rsidP="00ED1DED">
      <w:pPr>
        <w:pStyle w:val="Listeavsnitt"/>
        <w:numPr>
          <w:ilvl w:val="0"/>
          <w:numId w:val="4"/>
        </w:numPr>
        <w:rPr>
          <w:u w:val="single"/>
        </w:rPr>
      </w:pPr>
      <w:r>
        <w:t xml:space="preserve">Vi kunne med fordel hatt mer brus, evt. </w:t>
      </w:r>
      <w:r w:rsidR="00E30E2E">
        <w:t xml:space="preserve">flasker med </w:t>
      </w:r>
      <w:r>
        <w:t xml:space="preserve">vann/bris – </w:t>
      </w:r>
      <w:r w:rsidR="00E30E2E">
        <w:t>som</w:t>
      </w:r>
      <w:r>
        <w:t xml:space="preserve"> elevene </w:t>
      </w:r>
      <w:r w:rsidR="00E30E2E">
        <w:t>kan gjenfylle med vann</w:t>
      </w:r>
    </w:p>
    <w:p w14:paraId="335F9C5E" w14:textId="77777777" w:rsidR="00E30E2E" w:rsidRPr="0090621A" w:rsidRDefault="0090621A" w:rsidP="0090621A">
      <w:pPr>
        <w:pStyle w:val="Listeavsnitt"/>
        <w:numPr>
          <w:ilvl w:val="0"/>
          <w:numId w:val="4"/>
        </w:numPr>
        <w:rPr>
          <w:u w:val="single"/>
        </w:rPr>
      </w:pPr>
      <w:r>
        <w:t>13 kaker (</w:t>
      </w:r>
      <w:r w:rsidR="00E30E2E">
        <w:t>1 pr. klasse) er også for mye</w:t>
      </w:r>
    </w:p>
    <w:p w14:paraId="75FE9BE9" w14:textId="77777777" w:rsidR="0090621A" w:rsidRDefault="0090621A" w:rsidP="0090621A">
      <w:pPr>
        <w:rPr>
          <w:u w:val="single"/>
        </w:rPr>
      </w:pPr>
    </w:p>
    <w:p w14:paraId="43B02AB6" w14:textId="77777777" w:rsidR="0090621A" w:rsidRDefault="0090621A" w:rsidP="0090621A">
      <w:pPr>
        <w:rPr>
          <w:u w:val="single"/>
        </w:rPr>
      </w:pPr>
    </w:p>
    <w:p w14:paraId="586365B4" w14:textId="77777777" w:rsidR="0090621A" w:rsidRPr="0090621A" w:rsidRDefault="0090621A" w:rsidP="0090621A">
      <w:r w:rsidRPr="0090621A">
        <w:t xml:space="preserve">FAU </w:t>
      </w:r>
      <w:r>
        <w:t>vil takke</w:t>
      </w:r>
      <w:r w:rsidRPr="0090621A">
        <w:t xml:space="preserve"> skolen </w:t>
      </w:r>
      <w:r>
        <w:t xml:space="preserve">for </w:t>
      </w:r>
      <w:r w:rsidRPr="0090621A">
        <w:t>et veldig godt samarbeid rundt arrangementet</w:t>
      </w:r>
      <w:r>
        <w:t>!</w:t>
      </w:r>
    </w:p>
    <w:p w14:paraId="78417F35" w14:textId="77777777" w:rsidR="00ED1DED" w:rsidRPr="00ED1DED" w:rsidRDefault="00ED1DED" w:rsidP="00ED1DED">
      <w:pPr>
        <w:rPr>
          <w:b/>
          <w:u w:val="single"/>
        </w:rPr>
      </w:pPr>
    </w:p>
    <w:p w14:paraId="03BA05C6" w14:textId="77777777" w:rsidR="00ED1DED" w:rsidRDefault="00ED1DED" w:rsidP="00ED1DED"/>
    <w:p w14:paraId="127C379A" w14:textId="77777777" w:rsidR="00AA51C3" w:rsidRPr="009E7DBF" w:rsidRDefault="00AA51C3" w:rsidP="00AA51C3"/>
    <w:p w14:paraId="426DCB0A" w14:textId="77777777" w:rsidR="009E7DBF" w:rsidRPr="009E7DBF" w:rsidRDefault="009E7DBF" w:rsidP="009E7DBF"/>
    <w:p w14:paraId="09130C0A" w14:textId="77777777" w:rsidR="009E7DBF" w:rsidRDefault="009E7DBF">
      <w:pPr>
        <w:rPr>
          <w:b/>
        </w:rPr>
      </w:pPr>
    </w:p>
    <w:p w14:paraId="3AC18119" w14:textId="77777777" w:rsidR="009E7DBF" w:rsidRDefault="009E7DBF">
      <w:pPr>
        <w:rPr>
          <w:b/>
        </w:rPr>
      </w:pPr>
    </w:p>
    <w:p w14:paraId="2C826F07" w14:textId="77777777" w:rsidR="009E7DBF" w:rsidRPr="009E7DBF" w:rsidRDefault="009E7DBF">
      <w:pPr>
        <w:rPr>
          <w:b/>
        </w:rPr>
      </w:pPr>
    </w:p>
    <w:sectPr w:rsidR="009E7DBF" w:rsidRPr="009E7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596"/>
    <w:multiLevelType w:val="hybridMultilevel"/>
    <w:tmpl w:val="9E04AC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750BE0"/>
    <w:multiLevelType w:val="hybridMultilevel"/>
    <w:tmpl w:val="C31221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2D602C4"/>
    <w:multiLevelType w:val="hybridMultilevel"/>
    <w:tmpl w:val="AD52A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D502B63"/>
    <w:multiLevelType w:val="hybridMultilevel"/>
    <w:tmpl w:val="83C0CE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DBF"/>
    <w:rsid w:val="00384C1A"/>
    <w:rsid w:val="00456C8C"/>
    <w:rsid w:val="004B68D2"/>
    <w:rsid w:val="005122F5"/>
    <w:rsid w:val="00571D40"/>
    <w:rsid w:val="00746EED"/>
    <w:rsid w:val="007A2676"/>
    <w:rsid w:val="0090621A"/>
    <w:rsid w:val="009E7DBF"/>
    <w:rsid w:val="00AA51C3"/>
    <w:rsid w:val="00CA448C"/>
    <w:rsid w:val="00E30E2E"/>
    <w:rsid w:val="00E37576"/>
    <w:rsid w:val="00ED1DED"/>
    <w:rsid w:val="00F44D7F"/>
    <w:rsid w:val="00F926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513C"/>
  <w15:chartTrackingRefBased/>
  <w15:docId w15:val="{E444E832-F330-493F-8A47-7364DFC7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E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3351</Characters>
  <Application>Microsoft Office Word</Application>
  <DocSecurity>4</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Gundersen, Katarina</dc:creator>
  <cp:keywords/>
  <dc:description/>
  <cp:lastModifiedBy>Erling Hoff</cp:lastModifiedBy>
  <cp:revision>2</cp:revision>
  <dcterms:created xsi:type="dcterms:W3CDTF">2019-03-20T12:07:00Z</dcterms:created>
  <dcterms:modified xsi:type="dcterms:W3CDTF">2019-03-20T12:07:00Z</dcterms:modified>
</cp:coreProperties>
</file>