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5240D" w14:textId="4B9FA298" w:rsidR="001C3D4C" w:rsidRDefault="00924629" w:rsidP="00B12A5B">
      <w:pPr>
        <w:pStyle w:val="Tittel"/>
      </w:pPr>
    </w:p>
    <w:p w14:paraId="1BD4DBB2" w14:textId="462D7B5C" w:rsidR="004C0921" w:rsidRDefault="00347BB9" w:rsidP="004C0921">
      <w:pPr>
        <w:pStyle w:val="Tittel"/>
      </w:pPr>
      <w:r w:rsidRPr="00347BB9">
        <w:rPr>
          <w:noProof/>
        </w:rPr>
        <w:drawing>
          <wp:anchor distT="0" distB="0" distL="114300" distR="114300" simplePos="0" relativeHeight="251655168" behindDoc="1" locked="0" layoutInCell="1" allowOverlap="1" wp14:anchorId="7073BA15" wp14:editId="59E23F9A">
            <wp:simplePos x="0" y="0"/>
            <wp:positionH relativeFrom="margin">
              <wp:align>right</wp:align>
            </wp:positionH>
            <wp:positionV relativeFrom="paragraph">
              <wp:posOffset>189115</wp:posOffset>
            </wp:positionV>
            <wp:extent cx="237172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513" y="21494"/>
                <wp:lineTo x="21513" y="0"/>
                <wp:lineTo x="0" y="0"/>
              </wp:wrapPolygon>
            </wp:wrapTight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921">
        <w:t>Påskemoro</w:t>
      </w:r>
    </w:p>
    <w:p w14:paraId="4FFCEE64" w14:textId="77777777" w:rsidR="004C0921" w:rsidRDefault="004C0921" w:rsidP="004C0921"/>
    <w:p w14:paraId="35524B0B" w14:textId="708D11E9" w:rsidR="004C0921" w:rsidRDefault="00722D7F" w:rsidP="004C0921">
      <w:pPr>
        <w:rPr>
          <w:sz w:val="24"/>
          <w:szCs w:val="24"/>
        </w:rPr>
      </w:pPr>
      <w:r>
        <w:rPr>
          <w:sz w:val="24"/>
          <w:szCs w:val="24"/>
        </w:rPr>
        <w:t xml:space="preserve">God </w:t>
      </w:r>
      <w:r w:rsidR="00AE2AA8">
        <w:rPr>
          <w:sz w:val="24"/>
          <w:szCs w:val="24"/>
        </w:rPr>
        <w:t>p</w:t>
      </w:r>
      <w:r>
        <w:rPr>
          <w:sz w:val="24"/>
          <w:szCs w:val="24"/>
        </w:rPr>
        <w:t>åske!</w:t>
      </w:r>
      <w:r>
        <w:rPr>
          <w:sz w:val="24"/>
          <w:szCs w:val="24"/>
        </w:rPr>
        <w:br/>
      </w:r>
      <w:r w:rsidR="004C0921">
        <w:rPr>
          <w:sz w:val="24"/>
          <w:szCs w:val="24"/>
        </w:rPr>
        <w:t>Her kommer det noen forslag til</w:t>
      </w:r>
      <w:r w:rsidR="0093569C">
        <w:rPr>
          <w:sz w:val="24"/>
          <w:szCs w:val="24"/>
        </w:rPr>
        <w:t xml:space="preserve"> </w:t>
      </w:r>
      <w:r w:rsidR="004C0921">
        <w:rPr>
          <w:sz w:val="24"/>
          <w:szCs w:val="24"/>
        </w:rPr>
        <w:t xml:space="preserve">påskeaktivteter fra </w:t>
      </w:r>
      <w:proofErr w:type="spellStart"/>
      <w:r w:rsidR="004C0921" w:rsidRPr="00924629">
        <w:rPr>
          <w:i/>
          <w:iCs/>
          <w:sz w:val="24"/>
          <w:szCs w:val="24"/>
        </w:rPr>
        <w:t>teaching</w:t>
      </w:r>
      <w:proofErr w:type="spellEnd"/>
      <w:r w:rsidR="004C0921" w:rsidRPr="00924629">
        <w:rPr>
          <w:i/>
          <w:iCs/>
          <w:sz w:val="24"/>
          <w:szCs w:val="24"/>
        </w:rPr>
        <w:t xml:space="preserve"> </w:t>
      </w:r>
      <w:proofErr w:type="spellStart"/>
      <w:r w:rsidR="004C0921" w:rsidRPr="00924629">
        <w:rPr>
          <w:i/>
          <w:iCs/>
          <w:sz w:val="24"/>
          <w:szCs w:val="24"/>
        </w:rPr>
        <w:t>funtastic</w:t>
      </w:r>
      <w:proofErr w:type="spellEnd"/>
      <w:r>
        <w:rPr>
          <w:sz w:val="24"/>
          <w:szCs w:val="24"/>
        </w:rPr>
        <w:t xml:space="preserve"> og andre steder. </w:t>
      </w:r>
    </w:p>
    <w:p w14:paraId="3115C13C" w14:textId="77777777" w:rsidR="004C0921" w:rsidRDefault="004C0921" w:rsidP="004C0921">
      <w:pPr>
        <w:rPr>
          <w:b/>
          <w:bCs/>
          <w:sz w:val="24"/>
          <w:szCs w:val="24"/>
          <w:u w:val="single"/>
        </w:rPr>
      </w:pPr>
      <w:r w:rsidRPr="004C0921">
        <w:rPr>
          <w:b/>
          <w:bCs/>
          <w:sz w:val="24"/>
          <w:szCs w:val="24"/>
          <w:u w:val="single"/>
        </w:rPr>
        <w:t>Tips til hva dere kan gjøre hjemme:</w:t>
      </w:r>
    </w:p>
    <w:p w14:paraId="2AA2E547" w14:textId="2F3AFFE7" w:rsidR="004C0921" w:rsidRDefault="004C0921" w:rsidP="004C0921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Påskeark (</w:t>
      </w:r>
      <w:r w:rsidR="00AC3F45">
        <w:rPr>
          <w:sz w:val="24"/>
          <w:szCs w:val="24"/>
        </w:rPr>
        <w:t>se under</w:t>
      </w:r>
      <w:r>
        <w:rPr>
          <w:sz w:val="24"/>
          <w:szCs w:val="24"/>
        </w:rPr>
        <w:t>)</w:t>
      </w:r>
    </w:p>
    <w:p w14:paraId="46429D66" w14:textId="77777777" w:rsidR="004C0921" w:rsidRDefault="004C0921" w:rsidP="004C0921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Lese en god bok eller flere</w:t>
      </w:r>
    </w:p>
    <w:p w14:paraId="1CB82138" w14:textId="42BC3682" w:rsidR="004C0921" w:rsidRDefault="004C0921" w:rsidP="004C0921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Lage påskefrokos</w:t>
      </w:r>
      <w:r w:rsidR="00924629">
        <w:rPr>
          <w:sz w:val="24"/>
          <w:szCs w:val="24"/>
        </w:rPr>
        <w:t>t</w:t>
      </w:r>
    </w:p>
    <w:p w14:paraId="5EDF2620" w14:textId="0B89EFF4" w:rsidR="004C0921" w:rsidRDefault="004C0921" w:rsidP="004C0921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Leke ute i det fine været</w:t>
      </w:r>
      <w:r w:rsidR="00924629">
        <w:rPr>
          <w:sz w:val="24"/>
          <w:szCs w:val="24"/>
        </w:rPr>
        <w:t xml:space="preserve"> eller kle godt på seg og gå ut i regn og vind</w:t>
      </w:r>
    </w:p>
    <w:p w14:paraId="31C69016" w14:textId="5276CB54" w:rsidR="004C0921" w:rsidRDefault="004C0921" w:rsidP="004C0921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Spille </w:t>
      </w:r>
      <w:r w:rsidR="000714E8">
        <w:rPr>
          <w:sz w:val="24"/>
          <w:szCs w:val="24"/>
        </w:rPr>
        <w:t>Y</w:t>
      </w:r>
      <w:r>
        <w:rPr>
          <w:sz w:val="24"/>
          <w:szCs w:val="24"/>
        </w:rPr>
        <w:t>atz</w:t>
      </w:r>
      <w:r w:rsidR="000714E8">
        <w:rPr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 w:rsidR="000714E8">
        <w:rPr>
          <w:sz w:val="24"/>
          <w:szCs w:val="24"/>
        </w:rPr>
        <w:t>M</w:t>
      </w:r>
      <w:r>
        <w:rPr>
          <w:sz w:val="24"/>
          <w:szCs w:val="24"/>
        </w:rPr>
        <w:t>onopol eller andre brettspill</w:t>
      </w:r>
    </w:p>
    <w:p w14:paraId="29927C80" w14:textId="77777777" w:rsidR="004C0921" w:rsidRDefault="004C0921" w:rsidP="004C0921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Late som man er på hyttetur/telttur ute eller i stua. </w:t>
      </w:r>
    </w:p>
    <w:p w14:paraId="73BF128A" w14:textId="1C6ECCBC" w:rsidR="004C0921" w:rsidRDefault="004C0921" w:rsidP="004C0921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Skrive et påskebrev</w:t>
      </w:r>
      <w:r w:rsidR="00924629">
        <w:rPr>
          <w:sz w:val="24"/>
          <w:szCs w:val="24"/>
        </w:rPr>
        <w:t xml:space="preserve"> eller påske</w:t>
      </w:r>
      <w:r>
        <w:rPr>
          <w:sz w:val="24"/>
          <w:szCs w:val="24"/>
        </w:rPr>
        <w:t>kort til noen du ikke har sett på en stund</w:t>
      </w:r>
    </w:p>
    <w:p w14:paraId="04372263" w14:textId="77777777" w:rsidR="004C0921" w:rsidRDefault="004C0921" w:rsidP="004C0921">
      <w:pPr>
        <w:pStyle w:val="Listeavsnit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Ringe en venn eller et familiemedlem </w:t>
      </w:r>
    </w:p>
    <w:p w14:paraId="522ED2F5" w14:textId="2C93CA98" w:rsidR="004C0921" w:rsidRDefault="00C2212F" w:rsidP="00C2212F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Tips til påskesider og påskeverksted:</w:t>
      </w:r>
    </w:p>
    <w:p w14:paraId="3CCFE2C4" w14:textId="00F19FB8" w:rsidR="00C2212F" w:rsidRPr="00C2212F" w:rsidRDefault="00924629" w:rsidP="00C2212F">
      <w:pPr>
        <w:pStyle w:val="Listeavsnitt"/>
        <w:numPr>
          <w:ilvl w:val="0"/>
          <w:numId w:val="1"/>
        </w:numPr>
        <w:rPr>
          <w:sz w:val="24"/>
          <w:szCs w:val="24"/>
        </w:rPr>
      </w:pPr>
      <w:hyperlink r:id="rId9" w:history="1">
        <w:r w:rsidR="00C2212F">
          <w:rPr>
            <w:rStyle w:val="Hyperkobling"/>
          </w:rPr>
          <w:t>https://www.spireserien.no/paske2</w:t>
        </w:r>
      </w:hyperlink>
    </w:p>
    <w:p w14:paraId="5089148F" w14:textId="14038B1E" w:rsidR="00C2212F" w:rsidRDefault="00924629" w:rsidP="00C2212F">
      <w:pPr>
        <w:pStyle w:val="Listeavsnitt"/>
        <w:numPr>
          <w:ilvl w:val="0"/>
          <w:numId w:val="1"/>
        </w:numPr>
        <w:rPr>
          <w:sz w:val="24"/>
          <w:szCs w:val="24"/>
        </w:rPr>
      </w:pPr>
      <w:hyperlink r:id="rId10" w:history="1">
        <w:r w:rsidR="00674282" w:rsidRPr="005176D6">
          <w:rPr>
            <w:rStyle w:val="Hyperkobling"/>
            <w:sz w:val="24"/>
            <w:szCs w:val="24"/>
          </w:rPr>
          <w:t>https://www.fargelegg.no/fargeleggingstegninger-paske.html</w:t>
        </w:r>
      </w:hyperlink>
      <w:r w:rsidR="00674282">
        <w:rPr>
          <w:sz w:val="24"/>
          <w:szCs w:val="24"/>
        </w:rPr>
        <w:t xml:space="preserve"> </w:t>
      </w:r>
    </w:p>
    <w:p w14:paraId="66FCC6BA" w14:textId="50EFA45C" w:rsidR="00674282" w:rsidRPr="000E50A6" w:rsidRDefault="00924629" w:rsidP="00C2212F">
      <w:pPr>
        <w:pStyle w:val="Listeavsnitt"/>
        <w:numPr>
          <w:ilvl w:val="0"/>
          <w:numId w:val="1"/>
        </w:numPr>
        <w:rPr>
          <w:sz w:val="24"/>
          <w:szCs w:val="24"/>
        </w:rPr>
      </w:pPr>
      <w:hyperlink r:id="rId11" w:history="1">
        <w:r w:rsidR="000E50A6">
          <w:rPr>
            <w:rStyle w:val="Hyperkobling"/>
          </w:rPr>
          <w:t>https://skole.salaby.no/paske-i-salaby1</w:t>
        </w:r>
      </w:hyperlink>
    </w:p>
    <w:p w14:paraId="148146A0" w14:textId="1CD8EE6C" w:rsidR="000E50A6" w:rsidRPr="00A04960" w:rsidRDefault="00924629" w:rsidP="00C2212F">
      <w:pPr>
        <w:pStyle w:val="Listeavsnitt"/>
        <w:numPr>
          <w:ilvl w:val="0"/>
          <w:numId w:val="1"/>
        </w:numPr>
        <w:rPr>
          <w:sz w:val="24"/>
          <w:szCs w:val="24"/>
        </w:rPr>
      </w:pPr>
      <w:hyperlink r:id="rId12" w:history="1">
        <w:r w:rsidR="00A04960">
          <w:rPr>
            <w:rStyle w:val="Hyperkobling"/>
          </w:rPr>
          <w:t>https://meny.no/Tema/Paske/Pasken-er-for-barna/</w:t>
        </w:r>
      </w:hyperlink>
      <w:r w:rsidR="00A04960">
        <w:t xml:space="preserve"> </w:t>
      </w:r>
    </w:p>
    <w:p w14:paraId="493F648C" w14:textId="05DFBAD3" w:rsidR="00A04960" w:rsidRPr="00D202C1" w:rsidRDefault="00924629" w:rsidP="00C2212F">
      <w:pPr>
        <w:pStyle w:val="Listeavsnitt"/>
        <w:numPr>
          <w:ilvl w:val="0"/>
          <w:numId w:val="1"/>
        </w:numPr>
        <w:rPr>
          <w:sz w:val="24"/>
          <w:szCs w:val="24"/>
        </w:rPr>
      </w:pPr>
      <w:hyperlink r:id="rId13" w:history="1">
        <w:r w:rsidR="00D202C1">
          <w:rPr>
            <w:rStyle w:val="Hyperkobling"/>
          </w:rPr>
          <w:t>https://www.barebramat.no/inspirasjon/7-mystiske-og-morsomme-paskeaktiviteter/</w:t>
        </w:r>
      </w:hyperlink>
    </w:p>
    <w:p w14:paraId="730EEF24" w14:textId="6B30F3A0" w:rsidR="00D202C1" w:rsidRPr="00B97686" w:rsidRDefault="00924629" w:rsidP="00C2212F">
      <w:pPr>
        <w:pStyle w:val="Listeavsnitt"/>
        <w:numPr>
          <w:ilvl w:val="0"/>
          <w:numId w:val="1"/>
        </w:numPr>
        <w:rPr>
          <w:sz w:val="24"/>
          <w:szCs w:val="24"/>
        </w:rPr>
      </w:pPr>
      <w:hyperlink r:id="rId14" w:history="1">
        <w:r w:rsidR="00B97686">
          <w:rPr>
            <w:rStyle w:val="Hyperkobling"/>
          </w:rPr>
          <w:t>https://www.familieverden.no/familieliv/arstider-og-hoytider/paske/paskemoro-med-barna/</w:t>
        </w:r>
      </w:hyperlink>
    </w:p>
    <w:p w14:paraId="4FFF2B13" w14:textId="08BAB6FE" w:rsidR="00B97686" w:rsidRPr="00C2212F" w:rsidRDefault="0096046E" w:rsidP="00A8284E">
      <w:pPr>
        <w:pStyle w:val="Listeavsnitt"/>
        <w:rPr>
          <w:sz w:val="24"/>
          <w:szCs w:val="24"/>
        </w:rPr>
      </w:pPr>
      <w:r>
        <w:rPr>
          <w:sz w:val="24"/>
          <w:szCs w:val="24"/>
        </w:rPr>
        <w:br/>
      </w:r>
      <w:r w:rsidR="001E3F51" w:rsidRPr="00EA18CD">
        <w:rPr>
          <w:sz w:val="24"/>
          <w:szCs w:val="24"/>
        </w:rPr>
        <w:t>ENGEL</w:t>
      </w:r>
      <w:r w:rsidR="008E465C" w:rsidRPr="00EA18CD">
        <w:rPr>
          <w:sz w:val="24"/>
          <w:szCs w:val="24"/>
        </w:rPr>
        <w:t xml:space="preserve">SK: Hvis </w:t>
      </w:r>
      <w:r w:rsidR="00F46E6E" w:rsidRPr="00EA18CD">
        <w:rPr>
          <w:sz w:val="24"/>
          <w:szCs w:val="24"/>
        </w:rPr>
        <w:t>man</w:t>
      </w:r>
      <w:r w:rsidR="008E465C" w:rsidRPr="00EA18CD">
        <w:rPr>
          <w:sz w:val="24"/>
          <w:szCs w:val="24"/>
        </w:rPr>
        <w:t xml:space="preserve"> søker </w:t>
      </w:r>
      <w:r w:rsidR="006E09D6" w:rsidRPr="00EA18CD">
        <w:rPr>
          <w:sz w:val="24"/>
          <w:szCs w:val="24"/>
        </w:rPr>
        <w:t>«</w:t>
      </w:r>
      <w:proofErr w:type="spellStart"/>
      <w:r w:rsidR="008E465C" w:rsidRPr="00EA18CD">
        <w:rPr>
          <w:sz w:val="24"/>
          <w:szCs w:val="24"/>
        </w:rPr>
        <w:t>easter</w:t>
      </w:r>
      <w:proofErr w:type="spellEnd"/>
      <w:r w:rsidR="008E465C" w:rsidRPr="00EA18CD">
        <w:rPr>
          <w:sz w:val="24"/>
          <w:szCs w:val="24"/>
        </w:rPr>
        <w:t xml:space="preserve"> </w:t>
      </w:r>
      <w:proofErr w:type="spellStart"/>
      <w:r w:rsidR="008E465C" w:rsidRPr="00EA18CD">
        <w:rPr>
          <w:sz w:val="24"/>
          <w:szCs w:val="24"/>
        </w:rPr>
        <w:t>activities</w:t>
      </w:r>
      <w:proofErr w:type="spellEnd"/>
      <w:r w:rsidR="008E465C" w:rsidRPr="00EA18CD">
        <w:rPr>
          <w:sz w:val="24"/>
          <w:szCs w:val="24"/>
        </w:rPr>
        <w:t xml:space="preserve"> for kids</w:t>
      </w:r>
      <w:r w:rsidR="006E09D6" w:rsidRPr="00EA18CD">
        <w:rPr>
          <w:sz w:val="24"/>
          <w:szCs w:val="24"/>
        </w:rPr>
        <w:t xml:space="preserve">» på nettet, </w:t>
      </w:r>
      <w:r w:rsidR="00FF2B5A" w:rsidRPr="00EA18CD">
        <w:rPr>
          <w:sz w:val="24"/>
          <w:szCs w:val="24"/>
        </w:rPr>
        <w:t xml:space="preserve">får </w:t>
      </w:r>
      <w:r w:rsidR="00F46E6E" w:rsidRPr="00EA18CD">
        <w:rPr>
          <w:sz w:val="24"/>
          <w:szCs w:val="24"/>
        </w:rPr>
        <w:t>man</w:t>
      </w:r>
      <w:r w:rsidR="00EA18CD" w:rsidRPr="00EA18CD">
        <w:rPr>
          <w:sz w:val="24"/>
          <w:szCs w:val="24"/>
        </w:rPr>
        <w:t xml:space="preserve"> </w:t>
      </w:r>
      <w:r w:rsidR="00EA18CD">
        <w:rPr>
          <w:rFonts w:ascii="Arial" w:hAnsi="Arial" w:cs="Arial"/>
          <w:sz w:val="21"/>
          <w:szCs w:val="21"/>
          <w:shd w:val="clear" w:color="auto" w:fill="FFFFFF"/>
        </w:rPr>
        <w:t>o</w:t>
      </w:r>
      <w:r w:rsidR="00EA18CD" w:rsidRPr="00EA18CD">
        <w:rPr>
          <w:rFonts w:ascii="Arial" w:hAnsi="Arial" w:cs="Arial"/>
          <w:sz w:val="21"/>
          <w:szCs w:val="21"/>
          <w:shd w:val="clear" w:color="auto" w:fill="FFFFFF"/>
        </w:rPr>
        <w:t>mtrent 771 000 000 resultater</w:t>
      </w:r>
      <w:r w:rsidR="00F54953">
        <w:t xml:space="preserve">! </w:t>
      </w:r>
      <w:r w:rsidR="0020733C">
        <w:t>Alt er ikke like bra, så l</w:t>
      </w:r>
      <w:r w:rsidR="00055802">
        <w:t xml:space="preserve">et </w:t>
      </w:r>
      <w:r w:rsidR="00055802" w:rsidRPr="0020733C">
        <w:rPr>
          <w:i/>
          <w:iCs/>
        </w:rPr>
        <w:t xml:space="preserve">sammen med </w:t>
      </w:r>
      <w:bookmarkStart w:id="0" w:name="_GoBack"/>
      <w:bookmarkEnd w:id="0"/>
      <w:r w:rsidR="0079371E" w:rsidRPr="0020733C">
        <w:rPr>
          <w:i/>
          <w:iCs/>
        </w:rPr>
        <w:t>mamma eller pappa</w:t>
      </w:r>
      <w:r w:rsidR="00F7465C">
        <w:t>!</w:t>
      </w:r>
    </w:p>
    <w:p w14:paraId="695FD42C" w14:textId="77777777" w:rsidR="0061062D" w:rsidRDefault="004C0921" w:rsidP="0061062D">
      <w:r w:rsidRPr="0061062D">
        <w:rPr>
          <w:noProof/>
        </w:rPr>
        <w:lastRenderedPageBreak/>
        <w:drawing>
          <wp:inline distT="0" distB="0" distL="0" distR="0" wp14:anchorId="516BA9C7" wp14:editId="2A5D225E">
            <wp:extent cx="5760720" cy="8320405"/>
            <wp:effectExtent l="0" t="0" r="0" b="444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B8DA7" w14:textId="77777777" w:rsidR="0061062D" w:rsidRDefault="0061062D" w:rsidP="0061062D"/>
    <w:p w14:paraId="7F560832" w14:textId="77777777" w:rsidR="0061062D" w:rsidRDefault="004C0921" w:rsidP="0061062D">
      <w:r w:rsidRPr="0061062D">
        <w:rPr>
          <w:noProof/>
        </w:rPr>
        <w:lastRenderedPageBreak/>
        <w:drawing>
          <wp:inline distT="0" distB="0" distL="0" distR="0" wp14:anchorId="51FC3947" wp14:editId="542E3D6C">
            <wp:extent cx="5760720" cy="8320405"/>
            <wp:effectExtent l="0" t="0" r="0" b="444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2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55FC6" w14:textId="77777777" w:rsidR="0061062D" w:rsidRDefault="004C0921" w:rsidP="0061062D">
      <w:r w:rsidRPr="004C0921">
        <w:rPr>
          <w:noProof/>
        </w:rPr>
        <w:lastRenderedPageBreak/>
        <w:drawing>
          <wp:anchor distT="0" distB="0" distL="114300" distR="114300" simplePos="0" relativeHeight="251657216" behindDoc="1" locked="0" layoutInCell="1" allowOverlap="1" wp14:anchorId="7F59691A" wp14:editId="2421FC0A">
            <wp:simplePos x="0" y="0"/>
            <wp:positionH relativeFrom="page">
              <wp:align>left</wp:align>
            </wp:positionH>
            <wp:positionV relativeFrom="paragraph">
              <wp:posOffset>58</wp:posOffset>
            </wp:positionV>
            <wp:extent cx="6572250" cy="9439910"/>
            <wp:effectExtent l="0" t="0" r="0" b="8890"/>
            <wp:wrapTight wrapText="bothSides">
              <wp:wrapPolygon edited="0">
                <wp:start x="0" y="0"/>
                <wp:lineTo x="0" y="21577"/>
                <wp:lineTo x="21537" y="21577"/>
                <wp:lineTo x="21537" y="0"/>
                <wp:lineTo x="0" y="0"/>
              </wp:wrapPolygon>
            </wp:wrapTight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48" t="13232" r="37170" b="17075"/>
                    <a:stretch/>
                  </pic:blipFill>
                  <pic:spPr bwMode="auto">
                    <a:xfrm>
                      <a:off x="0" y="0"/>
                      <a:ext cx="6572250" cy="943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80146" w14:textId="77777777" w:rsidR="0061062D" w:rsidRDefault="004C0921" w:rsidP="0061062D">
      <w:r w:rsidRPr="0061062D"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46CECD32" wp14:editId="06A2CE89">
            <wp:simplePos x="0" y="0"/>
            <wp:positionH relativeFrom="margin">
              <wp:align>right</wp:align>
            </wp:positionH>
            <wp:positionV relativeFrom="paragraph">
              <wp:posOffset>173</wp:posOffset>
            </wp:positionV>
            <wp:extent cx="6477000" cy="9536430"/>
            <wp:effectExtent l="0" t="0" r="0" b="7620"/>
            <wp:wrapTight wrapText="bothSides">
              <wp:wrapPolygon edited="0">
                <wp:start x="0" y="0"/>
                <wp:lineTo x="0" y="21574"/>
                <wp:lineTo x="21536" y="21574"/>
                <wp:lineTo x="21536" y="0"/>
                <wp:lineTo x="0" y="0"/>
              </wp:wrapPolygon>
            </wp:wrapTight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14" t="11762" r="37335" b="17663"/>
                    <a:stretch/>
                  </pic:blipFill>
                  <pic:spPr bwMode="auto">
                    <a:xfrm>
                      <a:off x="0" y="0"/>
                      <a:ext cx="6477000" cy="9536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5CC2C" w14:textId="77777777" w:rsidR="0061062D" w:rsidRDefault="0061062D" w:rsidP="0061062D"/>
    <w:p w14:paraId="4E4683A2" w14:textId="77777777" w:rsidR="004C0921" w:rsidRDefault="004C0921" w:rsidP="0061062D">
      <w:r w:rsidRPr="004C0921">
        <w:rPr>
          <w:noProof/>
        </w:rPr>
        <w:drawing>
          <wp:anchor distT="0" distB="0" distL="114300" distR="114300" simplePos="0" relativeHeight="251658240" behindDoc="1" locked="0" layoutInCell="1" allowOverlap="1" wp14:anchorId="0E166EE4" wp14:editId="0DA8E64A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6273800" cy="7834630"/>
            <wp:effectExtent l="0" t="0" r="0" b="0"/>
            <wp:wrapTight wrapText="bothSides">
              <wp:wrapPolygon edited="0">
                <wp:start x="0" y="0"/>
                <wp:lineTo x="0" y="21533"/>
                <wp:lineTo x="21513" y="21533"/>
                <wp:lineTo x="21513" y="0"/>
                <wp:lineTo x="0" y="0"/>
              </wp:wrapPolygon>
            </wp:wrapTight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783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4BAEB" w14:textId="77777777" w:rsidR="0061062D" w:rsidRDefault="0061062D" w:rsidP="0061062D"/>
    <w:p w14:paraId="3BF36D6A" w14:textId="77777777" w:rsidR="004C0921" w:rsidRDefault="004C0921" w:rsidP="0061062D"/>
    <w:p w14:paraId="24B09F9F" w14:textId="41118B3C" w:rsidR="00265087" w:rsidRDefault="00265087" w:rsidP="0061062D">
      <w:r w:rsidRPr="00265087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9176159" wp14:editId="61CFA89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181725" cy="8632825"/>
            <wp:effectExtent l="0" t="0" r="9525" b="0"/>
            <wp:wrapTight wrapText="bothSides">
              <wp:wrapPolygon edited="0">
                <wp:start x="0" y="0"/>
                <wp:lineTo x="0" y="21544"/>
                <wp:lineTo x="21567" y="21544"/>
                <wp:lineTo x="21567" y="0"/>
                <wp:lineTo x="0" y="0"/>
              </wp:wrapPolygon>
            </wp:wrapTight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0" t="18231" r="35350" b="10312"/>
                    <a:stretch/>
                  </pic:blipFill>
                  <pic:spPr bwMode="auto">
                    <a:xfrm>
                      <a:off x="0" y="0"/>
                      <a:ext cx="6181725" cy="863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3B287C" w14:textId="6B7C6175" w:rsidR="00255A4A" w:rsidRDefault="00255A4A" w:rsidP="0061062D">
      <w:pPr>
        <w:rPr>
          <w:noProof/>
        </w:rPr>
      </w:pPr>
      <w:r w:rsidRPr="00255A4A">
        <w:rPr>
          <w:noProof/>
        </w:rPr>
        <w:lastRenderedPageBreak/>
        <w:drawing>
          <wp:inline distT="0" distB="0" distL="0" distR="0" wp14:anchorId="1DB3C0FD" wp14:editId="19F85E6E">
            <wp:extent cx="6469744" cy="9081655"/>
            <wp:effectExtent l="0" t="0" r="7620" b="5715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6083" t="18607" r="36147" b="12067"/>
                    <a:stretch/>
                  </pic:blipFill>
                  <pic:spPr bwMode="auto">
                    <a:xfrm>
                      <a:off x="0" y="0"/>
                      <a:ext cx="6485592" cy="9103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93D27" w14:textId="1B4500C4" w:rsidR="004C0921" w:rsidRPr="0061062D" w:rsidRDefault="004C0921" w:rsidP="0061062D">
      <w:r w:rsidRPr="004C0921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D9CA271" wp14:editId="3D10A49D">
            <wp:simplePos x="0" y="0"/>
            <wp:positionH relativeFrom="margin">
              <wp:align>left</wp:align>
            </wp:positionH>
            <wp:positionV relativeFrom="paragraph">
              <wp:posOffset>173</wp:posOffset>
            </wp:positionV>
            <wp:extent cx="6584244" cy="9497291"/>
            <wp:effectExtent l="0" t="0" r="7620" b="8890"/>
            <wp:wrapTight wrapText="bothSides">
              <wp:wrapPolygon edited="0">
                <wp:start x="0" y="0"/>
                <wp:lineTo x="0" y="21577"/>
                <wp:lineTo x="21563" y="21577"/>
                <wp:lineTo x="21563" y="0"/>
                <wp:lineTo x="0" y="0"/>
              </wp:wrapPolygon>
            </wp:wrapTight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244" cy="9497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C0921" w:rsidRPr="006106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83B48"/>
    <w:multiLevelType w:val="hybridMultilevel"/>
    <w:tmpl w:val="BC929D40"/>
    <w:lvl w:ilvl="0" w:tplc="3E0844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A5B"/>
    <w:rsid w:val="00055802"/>
    <w:rsid w:val="000714E8"/>
    <w:rsid w:val="000E50A6"/>
    <w:rsid w:val="00113194"/>
    <w:rsid w:val="001E3F51"/>
    <w:rsid w:val="0020733C"/>
    <w:rsid w:val="00255A4A"/>
    <w:rsid w:val="00265087"/>
    <w:rsid w:val="00321A39"/>
    <w:rsid w:val="00347BB9"/>
    <w:rsid w:val="004C0921"/>
    <w:rsid w:val="00605E78"/>
    <w:rsid w:val="0061062D"/>
    <w:rsid w:val="006275F9"/>
    <w:rsid w:val="00674282"/>
    <w:rsid w:val="006D20F0"/>
    <w:rsid w:val="006E09D6"/>
    <w:rsid w:val="00722D7F"/>
    <w:rsid w:val="0072735C"/>
    <w:rsid w:val="0079371E"/>
    <w:rsid w:val="00872097"/>
    <w:rsid w:val="008E465C"/>
    <w:rsid w:val="00924629"/>
    <w:rsid w:val="0093569C"/>
    <w:rsid w:val="0096046E"/>
    <w:rsid w:val="00A04960"/>
    <w:rsid w:val="00A70DA4"/>
    <w:rsid w:val="00A8284E"/>
    <w:rsid w:val="00AC3F45"/>
    <w:rsid w:val="00AE2AA8"/>
    <w:rsid w:val="00B12A5B"/>
    <w:rsid w:val="00B97686"/>
    <w:rsid w:val="00C2212F"/>
    <w:rsid w:val="00D202C1"/>
    <w:rsid w:val="00E319AA"/>
    <w:rsid w:val="00EA18CD"/>
    <w:rsid w:val="00F46E6E"/>
    <w:rsid w:val="00F54953"/>
    <w:rsid w:val="00F7465C"/>
    <w:rsid w:val="00FF2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EECF0"/>
  <w15:chartTrackingRefBased/>
  <w15:docId w15:val="{FA1C7838-2ACF-4955-AEC0-53775A8A7D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B12A5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12A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vsnitt">
    <w:name w:val="List Paragraph"/>
    <w:basedOn w:val="Normal"/>
    <w:uiPriority w:val="34"/>
    <w:qFormat/>
    <w:rsid w:val="004C0921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C2212F"/>
    <w:rPr>
      <w:color w:val="0000FF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6742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barebramat.no/inspirasjon/7-mystiske-og-morsomme-paskeaktiviteter/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yperlink" Target="https://meny.no/Tema/Paske/Pasken-er-for-barna/" TargetMode="Externa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kole.salaby.no/paske-i-salaby1" TargetMode="Externa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s://www.fargelegg.no/fargeleggingstegninger-paske.html" TargetMode="Externa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hyperlink" Target="https://www.spireserien.no/paske2" TargetMode="External"/><Relationship Id="rId14" Type="http://schemas.openxmlformats.org/officeDocument/2006/relationships/hyperlink" Target="https://www.familieverden.no/familieliv/arstider-og-hoytider/paske/paskemoro-med-barna/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54E67D9F3FBC64CBCC8C8DACE002468" ma:contentTypeVersion="12" ma:contentTypeDescription="Opprett et nytt dokument." ma:contentTypeScope="" ma:versionID="ce0ab310b579013fed93f608c41b72d0">
  <xsd:schema xmlns:xsd="http://www.w3.org/2001/XMLSchema" xmlns:xs="http://www.w3.org/2001/XMLSchema" xmlns:p="http://schemas.microsoft.com/office/2006/metadata/properties" xmlns:ns2="6dabc75b-87de-4038-a79b-45874b6582a4" xmlns:ns3="71ad90ab-6f0c-466b-a879-5e475cd31455" targetNamespace="http://schemas.microsoft.com/office/2006/metadata/properties" ma:root="true" ma:fieldsID="f0b1f7c031287c50ee95c1e20b7fee10" ns2:_="" ns3:_="">
    <xsd:import namespace="6dabc75b-87de-4038-a79b-45874b6582a4"/>
    <xsd:import namespace="71ad90ab-6f0c-466b-a879-5e475cd314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abc75b-87de-4038-a79b-45874b6582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d90ab-6f0c-466b-a879-5e475cd31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3C5DDF0-256F-4B0E-AD69-B3DC2BDE29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E5A3775-B5AA-4B2E-8C2B-F8542F2A6C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abc75b-87de-4038-a79b-45874b6582a4"/>
    <ds:schemaRef ds:uri="71ad90ab-6f0c-466b-a879-5e475cd314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28494B-A844-433C-9E4D-E2B5F8AC753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240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Lina Hvaal Samuelsen</dc:creator>
  <cp:keywords/>
  <dc:description/>
  <cp:lastModifiedBy>Ivar Elgaaen</cp:lastModifiedBy>
  <cp:revision>3</cp:revision>
  <dcterms:created xsi:type="dcterms:W3CDTF">2020-04-06T07:19:00Z</dcterms:created>
  <dcterms:modified xsi:type="dcterms:W3CDTF">2020-04-06T07:22:00Z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0x010100054E67D9F3FBC64CBCC8C8DACE002468</vt:lpwstr>
  </property>
</Properties>
</file>