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104E3129" wp14:textId="3796886E">
      <w:bookmarkStart w:name="_GoBack" w:id="0"/>
      <w:bookmarkEnd w:id="0"/>
      <w:r w:rsidR="23D171A1">
        <w:rPr/>
        <w:t>Torsdag 16.4.20.</w:t>
      </w:r>
    </w:p>
    <w:p w:rsidR="57A15578" w:rsidP="57A15578" w:rsidRDefault="57A15578" w14:paraId="489C9E87" w14:textId="4DC53BED">
      <w:pPr>
        <w:pStyle w:val="Normal"/>
      </w:pPr>
    </w:p>
    <w:p w:rsidR="23D171A1" w:rsidP="57A15578" w:rsidRDefault="23D171A1" w14:paraId="0C8E5741" w14:textId="359133B0">
      <w:pPr>
        <w:pStyle w:val="Normal"/>
      </w:pPr>
      <w:r w:rsidR="23D171A1">
        <w:rPr/>
        <w:t xml:space="preserve">Takk for alle filmer og bilder. Det er så hyggelig å få “se” dere igjen.  </w:t>
      </w:r>
    </w:p>
    <w:p w:rsidR="57A15578" w:rsidP="3F43E3CB" w:rsidRDefault="57A15578" w14:paraId="7ED8FC39" w14:textId="23276931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3F43E3CB" w:rsidR="2DACC610">
        <w:rPr>
          <w:rFonts w:ascii="Calibri" w:hAnsi="Calibri" w:eastAsia="Calibri" w:cs="Calibri"/>
          <w:noProof w:val="0"/>
          <w:sz w:val="22"/>
          <w:szCs w:val="22"/>
          <w:lang w:val="nb-NO"/>
        </w:rPr>
        <w:t>Ny dag med ny bok. Vi takker for mange fine videoer med innlesing av lesetekst. Det er veldig moro å følge elevene, vi er takknemlig for den jobben som gjøres i hjemmet.</w:t>
      </w:r>
    </w:p>
    <w:p w:rsidR="57A15578" w:rsidP="3F43E3CB" w:rsidRDefault="57A15578" w14:paraId="3E434A0C" w14:textId="63A77C29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b-NO"/>
        </w:rPr>
      </w:pPr>
    </w:p>
    <w:p w:rsidR="57A15578" w:rsidP="3F43E3CB" w:rsidRDefault="57A15578" w14:paraId="768C2D6A" w14:textId="157A1D98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3F43E3CB" w:rsidR="2DACC610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Når det gjelder lesing, er det fint at dere lar elevene lese bøker i salaby. La de lese på det nivået de mestrer. Det er viktig å skape mestring og glede rundt lesingen. </w:t>
      </w:r>
      <w:r w:rsidRPr="3F43E3CB" w:rsidR="2DACC610">
        <w:rPr>
          <w:rFonts w:ascii="Segoe UI Emoji" w:hAnsi="Segoe UI Emoji" w:eastAsia="Segoe UI Emoji" w:cs="Segoe UI Emoji"/>
          <w:noProof w:val="0"/>
          <w:sz w:val="22"/>
          <w:szCs w:val="22"/>
          <w:lang w:val="nb-NO"/>
        </w:rPr>
        <w:t>😊</w:t>
      </w:r>
      <w:r w:rsidRPr="3F43E3CB" w:rsidR="2DACC610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</w:p>
    <w:p w:rsidR="57A15578" w:rsidP="3F43E3CB" w:rsidRDefault="57A15578" w14:paraId="52CEF60A" w14:textId="7138ADAF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3F43E3CB" w:rsidR="2DACC610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Vi har fått beskjed om at i juni vil vi få ny elev på trinnet. Hun heter Sofie og vil ha arbeidsplassen sin </w:t>
      </w:r>
      <w:r w:rsidRPr="3F43E3CB" w:rsidR="2DACC610">
        <w:rPr>
          <w:rFonts w:ascii="Calibri" w:hAnsi="Calibri" w:eastAsia="Calibri" w:cs="Calibri"/>
          <w:noProof w:val="0"/>
          <w:sz w:val="22"/>
          <w:szCs w:val="22"/>
          <w:lang w:val="nb-NO"/>
        </w:rPr>
        <w:t>i Solrommet</w:t>
      </w:r>
      <w:r w:rsidRPr="3F43E3CB" w:rsidR="2DACC610">
        <w:rPr>
          <w:rFonts w:ascii="Calibri" w:hAnsi="Calibri" w:eastAsia="Calibri" w:cs="Calibri"/>
          <w:noProof w:val="0"/>
          <w:sz w:val="22"/>
          <w:szCs w:val="22"/>
          <w:lang w:val="nb-NO"/>
        </w:rPr>
        <w:t>.</w:t>
      </w:r>
    </w:p>
    <w:p w:rsidR="57A15578" w:rsidP="57A15578" w:rsidRDefault="57A15578" w14:paraId="2DEA8FB1" w14:textId="0BED171B">
      <w:pPr>
        <w:pStyle w:val="Normal"/>
      </w:pPr>
    </w:p>
    <w:p w:rsidR="3F43E3CB" w:rsidP="3F43E3CB" w:rsidRDefault="3F43E3CB" w14:paraId="44E494E7" w14:textId="3F5FDE86">
      <w:pPr>
        <w:pStyle w:val="Normal"/>
      </w:pPr>
    </w:p>
    <w:p w:rsidR="23D171A1" w:rsidP="57A15578" w:rsidRDefault="23D171A1" w14:paraId="377C49F1" w14:textId="47DB83F2">
      <w:pPr>
        <w:pStyle w:val="Normal"/>
      </w:pPr>
      <w:r w:rsidR="23D171A1">
        <w:rPr/>
        <w:t>Dagens bok:</w:t>
      </w:r>
    </w:p>
    <w:p w:rsidR="23D171A1" w:rsidP="57A15578" w:rsidRDefault="23D171A1" w14:paraId="7EC48CBB" w14:textId="1AC6D2C0">
      <w:pPr>
        <w:pStyle w:val="Normal"/>
      </w:pPr>
      <w:hyperlink r:id="Rbe4c3409f371429e">
        <w:r w:rsidRPr="3F43E3CB" w:rsidR="23D171A1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nb-NO"/>
          </w:rPr>
          <w:t>https://read.bookcreator.com/YZfj4akkrfzo8_UikLOwucYC0s2ny9vtnAHIXuxm0Gs/aWJ4nwUwT02_3btnS9xCyQ</w:t>
        </w:r>
      </w:hyperlink>
    </w:p>
    <w:p w:rsidR="57A15578" w:rsidP="57A15578" w:rsidRDefault="57A15578" w14:paraId="709F44D7" w14:textId="4B0C758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b-NO"/>
        </w:rPr>
      </w:pPr>
    </w:p>
    <w:p w:rsidR="1F845A02" w:rsidP="3F43E3CB" w:rsidRDefault="1F845A02" w14:paraId="7C08BBD7" w14:textId="3F2862F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3F43E3CB" w:rsidR="1F845A02">
        <w:rPr>
          <w:rFonts w:ascii="Calibri" w:hAnsi="Calibri" w:eastAsia="Calibri" w:cs="Calibri"/>
          <w:noProof w:val="0"/>
          <w:sz w:val="22"/>
          <w:szCs w:val="22"/>
          <w:lang w:val="nb-NO"/>
        </w:rPr>
        <w:t>Team 1.</w:t>
      </w:r>
    </w:p>
    <w:p w:rsidR="3F43E3CB" w:rsidP="3F43E3CB" w:rsidRDefault="3F43E3CB" w14:paraId="1CBF00A5" w14:textId="61E615A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b-NO"/>
        </w:rPr>
      </w:pPr>
    </w:p>
    <w:p w:rsidR="3F43E3CB" w:rsidP="3F43E3CB" w:rsidRDefault="3F43E3CB" w14:paraId="59408E9E" w14:textId="765F4A7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b-NO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6A6AEE5"/>
  <w15:docId w15:val="{32b5b236-8db1-47a6-831c-7e012b49d8e7}"/>
  <w:rsids>
    <w:rsidRoot w:val="66A6AEE5"/>
    <w:rsid w:val="081AD7B2"/>
    <w:rsid w:val="1277DCBD"/>
    <w:rsid w:val="13BB2C28"/>
    <w:rsid w:val="190A338D"/>
    <w:rsid w:val="1978BF4A"/>
    <w:rsid w:val="1E444B7D"/>
    <w:rsid w:val="1F845A02"/>
    <w:rsid w:val="23D171A1"/>
    <w:rsid w:val="2DACC610"/>
    <w:rsid w:val="2FAF0F38"/>
    <w:rsid w:val="3F43E3CB"/>
    <w:rsid w:val="57A15578"/>
    <w:rsid w:val="5928866B"/>
    <w:rsid w:val="66A6AEE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read.bookcreator.com/YZfj4akkrfzo8_UikLOwucYC0s2ny9vtnAHIXuxm0Gs/aWJ4nwUwT02_3btnS9xCyQ" TargetMode="External" Id="Rbe4c3409f37142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2020-04-15T12:27:48.4812303Z</dcterms:created>
  <dcterms:modified xsi:type="dcterms:W3CDTF">2020-04-16T06:33:09.9746433Z</dcterms:modified>
  <dc:creator>Gunn Hege Moen Heidelberg</dc:creator>
  <lastModifiedBy>Gunn Hege Moen Heidelberg</lastModifiedBy>
</coreProperties>
</file>