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3129" w14:textId="0CF604D0" w:rsidR="00121128" w:rsidRDefault="55F2743E" w:rsidP="295E9A1B">
      <w:pPr>
        <w:rPr>
          <w:sz w:val="28"/>
          <w:szCs w:val="28"/>
        </w:rPr>
      </w:pPr>
      <w:bookmarkStart w:id="0" w:name="_GoBack"/>
      <w:bookmarkEnd w:id="0"/>
      <w:r w:rsidRPr="295E9A1B">
        <w:rPr>
          <w:sz w:val="28"/>
          <w:szCs w:val="28"/>
        </w:rPr>
        <w:t>Onsdag 18.03.20</w:t>
      </w:r>
    </w:p>
    <w:p w14:paraId="545DCBB6" w14:textId="329E4D85" w:rsidR="0F3F6699" w:rsidRDefault="0F3F6699" w:rsidP="295E9A1B">
      <w:pPr>
        <w:rPr>
          <w:sz w:val="24"/>
          <w:szCs w:val="24"/>
        </w:rPr>
      </w:pPr>
      <w:r w:rsidRPr="295E9A1B">
        <w:rPr>
          <w:sz w:val="24"/>
          <w:szCs w:val="24"/>
        </w:rPr>
        <w:t>Hei alle sammen!</w:t>
      </w:r>
    </w:p>
    <w:p w14:paraId="798B6557" w14:textId="4EF2F176" w:rsidR="6B45D9BD" w:rsidRDefault="6B45D9BD" w:rsidP="295E9A1B">
      <w:pPr>
        <w:rPr>
          <w:sz w:val="24"/>
          <w:szCs w:val="24"/>
        </w:rPr>
      </w:pPr>
      <w:r w:rsidRPr="295E9A1B">
        <w:rPr>
          <w:sz w:val="24"/>
          <w:szCs w:val="24"/>
        </w:rPr>
        <w:t xml:space="preserve">Det er så fint med tilbakemeldinger på hvordan dagene går. Vi har fått både mail og bilder. Det er super bra. Vi opplever at det jobbes godt der hjemme. Hvis noen elever har behov for å ringe oss og fortelle litt om arbeidet sitt er det muligheter for det.  Det er bare å ta kontakt med oss. </w:t>
      </w:r>
      <w:r w:rsidR="39F2D549" w:rsidRPr="295E9A1B">
        <w:rPr>
          <w:sz w:val="24"/>
          <w:szCs w:val="24"/>
        </w:rPr>
        <w:t xml:space="preserve">En oppfordring fra oss </w:t>
      </w:r>
      <w:r w:rsidR="321F71F4" w:rsidRPr="295E9A1B">
        <w:rPr>
          <w:sz w:val="24"/>
          <w:szCs w:val="24"/>
        </w:rPr>
        <w:t>er</w:t>
      </w:r>
      <w:r w:rsidR="39F2D549" w:rsidRPr="295E9A1B">
        <w:rPr>
          <w:sz w:val="24"/>
          <w:szCs w:val="24"/>
        </w:rPr>
        <w:t xml:space="preserve"> at dere får gjort noe hyggelig sammen i løpet av dagen.</w:t>
      </w:r>
    </w:p>
    <w:p w14:paraId="74A73C94" w14:textId="28218ACE" w:rsidR="295E9A1B" w:rsidRDefault="295E9A1B" w:rsidP="295E9A1B">
      <w:pPr>
        <w:rPr>
          <w:sz w:val="24"/>
          <w:szCs w:val="24"/>
        </w:rPr>
      </w:pPr>
    </w:p>
    <w:p w14:paraId="2E3936BB" w14:textId="47DC97ED" w:rsidR="6B45D9BD" w:rsidRDefault="6B45D9BD" w:rsidP="295E9A1B">
      <w:pPr>
        <w:rPr>
          <w:sz w:val="24"/>
          <w:szCs w:val="24"/>
        </w:rPr>
      </w:pPr>
      <w:r w:rsidRPr="295E9A1B">
        <w:rPr>
          <w:sz w:val="24"/>
          <w:szCs w:val="24"/>
        </w:rPr>
        <w:t>Dagene hjemme kan bli lange og elevene kan kjenne på et savn etter venner og ikke helt forstår hvorfor de ikke kan være sammen med venner og være på skolen. Snakk med barnet deres om</w:t>
      </w:r>
      <w:r w:rsidR="11379053" w:rsidRPr="295E9A1B">
        <w:rPr>
          <w:sz w:val="24"/>
          <w:szCs w:val="24"/>
        </w:rPr>
        <w:t xml:space="preserve"> den</w:t>
      </w:r>
      <w:r w:rsidRPr="295E9A1B">
        <w:rPr>
          <w:sz w:val="24"/>
          <w:szCs w:val="24"/>
        </w:rPr>
        <w:t xml:space="preserve"> situasjonen Norge er i. Her kan dere finne noe tips</w:t>
      </w:r>
      <w:r w:rsidR="01283FCD" w:rsidRPr="295E9A1B">
        <w:rPr>
          <w:sz w:val="24"/>
          <w:szCs w:val="24"/>
        </w:rPr>
        <w:t xml:space="preserve"> </w:t>
      </w:r>
      <w:r w:rsidRPr="295E9A1B">
        <w:rPr>
          <w:sz w:val="24"/>
          <w:szCs w:val="24"/>
        </w:rPr>
        <w:t xml:space="preserve">som dere kan bruke: </w:t>
      </w:r>
    </w:p>
    <w:p w14:paraId="158ECCB6" w14:textId="7951C4AA" w:rsidR="1E656665" w:rsidRDefault="00031247" w:rsidP="295E9A1B">
      <w:hyperlink r:id="rId4">
        <w:r w:rsidR="1E656665" w:rsidRPr="295E9A1B">
          <w:rPr>
            <w:rStyle w:val="Hyperkobling"/>
            <w:rFonts w:ascii="Calibri" w:eastAsia="Calibri" w:hAnsi="Calibri" w:cs="Calibri"/>
            <w:sz w:val="24"/>
            <w:szCs w:val="24"/>
          </w:rPr>
          <w:t>https://www.helsedirektoratet.no/nyheter/rad-om-a-snakke-med-barn-og-unge-om-koronavirus-covid-19</w:t>
        </w:r>
      </w:hyperlink>
    </w:p>
    <w:p w14:paraId="57310963" w14:textId="0C443004" w:rsidR="295E9A1B" w:rsidRDefault="295E9A1B" w:rsidP="295E9A1B">
      <w:pPr>
        <w:rPr>
          <w:sz w:val="24"/>
          <w:szCs w:val="24"/>
        </w:rPr>
      </w:pPr>
    </w:p>
    <w:p w14:paraId="1457C108" w14:textId="099341EB" w:rsidR="161E1EE9" w:rsidRDefault="161E1EE9" w:rsidP="295E9A1B">
      <w:pPr>
        <w:rPr>
          <w:sz w:val="24"/>
          <w:szCs w:val="24"/>
        </w:rPr>
      </w:pPr>
      <w:r w:rsidRPr="295E9A1B">
        <w:rPr>
          <w:sz w:val="24"/>
          <w:szCs w:val="24"/>
        </w:rPr>
        <w:t>I løpet av dagen i dag vil dere alle få tilsendt en skoolermelding med brukernavn og passord til elevene</w:t>
      </w:r>
      <w:r w:rsidR="4B6167CD" w:rsidRPr="295E9A1B">
        <w:rPr>
          <w:sz w:val="24"/>
          <w:szCs w:val="24"/>
        </w:rPr>
        <w:t xml:space="preserve"> via FEIDE innlogging.</w:t>
      </w:r>
      <w:r w:rsidRPr="295E9A1B">
        <w:rPr>
          <w:sz w:val="24"/>
          <w:szCs w:val="24"/>
        </w:rPr>
        <w:t xml:space="preserve"> Dette skal brukes når dere går inn på de ulike læringsportalene som Salaby og lignende. Der er det mange fine og artige emner elevene kan jobbe med og utforske, enten på egen hånd eller sammen med en voksen. De fleste elevene trenger nok litt hjelp i starten.</w:t>
      </w:r>
    </w:p>
    <w:p w14:paraId="1EEE0F22" w14:textId="67ADC3D5" w:rsidR="295E9A1B" w:rsidRDefault="295E9A1B" w:rsidP="295E9A1B">
      <w:pPr>
        <w:rPr>
          <w:sz w:val="24"/>
          <w:szCs w:val="24"/>
        </w:rPr>
      </w:pPr>
    </w:p>
    <w:p w14:paraId="552C287C" w14:textId="127B0005" w:rsidR="27050479" w:rsidRDefault="27050479" w:rsidP="295E9A1B">
      <w:pPr>
        <w:rPr>
          <w:sz w:val="24"/>
          <w:szCs w:val="24"/>
        </w:rPr>
      </w:pPr>
      <w:r w:rsidRPr="295E9A1B">
        <w:rPr>
          <w:sz w:val="24"/>
          <w:szCs w:val="24"/>
        </w:rPr>
        <w:t>Vi legger ved litt informasjon vi har fått i dag.</w:t>
      </w:r>
    </w:p>
    <w:p w14:paraId="67827A45" w14:textId="14DA6B97" w:rsidR="27050479" w:rsidRDefault="27050479" w:rsidP="295E9A1B">
      <w:pPr>
        <w:spacing w:line="252" w:lineRule="auto"/>
        <w:rPr>
          <w:rFonts w:ascii="Calibri" w:eastAsia="Calibri" w:hAnsi="Calibri" w:cs="Calibri"/>
          <w:sz w:val="24"/>
          <w:szCs w:val="24"/>
        </w:rPr>
      </w:pPr>
      <w:r w:rsidRPr="295E9A1B">
        <w:rPr>
          <w:rFonts w:ascii="Calibri" w:eastAsia="Calibri" w:hAnsi="Calibri" w:cs="Calibri"/>
          <w:sz w:val="24"/>
          <w:szCs w:val="24"/>
        </w:rPr>
        <w:t xml:space="preserve">Folkehelseinstituttet har nå fått oversatt generell informasjon om Koronavirus og viktigheten av å holde seg oppdatert til en rekke ulike språk. </w:t>
      </w:r>
      <w:r w:rsidR="1C07FA91" w:rsidRPr="295E9A1B">
        <w:rPr>
          <w:rFonts w:ascii="Calibri" w:eastAsia="Calibri" w:hAnsi="Calibri" w:cs="Calibri"/>
          <w:sz w:val="24"/>
          <w:szCs w:val="24"/>
        </w:rPr>
        <w:t>FHI</w:t>
      </w:r>
      <w:r w:rsidRPr="295E9A1B">
        <w:rPr>
          <w:rFonts w:ascii="Calibri" w:eastAsia="Calibri" w:hAnsi="Calibri" w:cs="Calibri"/>
          <w:sz w:val="24"/>
          <w:szCs w:val="24"/>
        </w:rPr>
        <w:t xml:space="preserve"> har også oversatt informasjon om hjemmekarantene og hjemmeisolering.</w:t>
      </w:r>
      <w:r w:rsidR="1B871DE2" w:rsidRPr="295E9A1B">
        <w:rPr>
          <w:rFonts w:ascii="Calibri" w:eastAsia="Calibri" w:hAnsi="Calibri" w:cs="Calibri"/>
          <w:sz w:val="24"/>
          <w:szCs w:val="24"/>
        </w:rPr>
        <w:t xml:space="preserve"> </w:t>
      </w:r>
      <w:r w:rsidRPr="295E9A1B">
        <w:rPr>
          <w:rFonts w:ascii="Calibri" w:eastAsia="Calibri" w:hAnsi="Calibri" w:cs="Calibri"/>
          <w:sz w:val="24"/>
          <w:szCs w:val="24"/>
        </w:rPr>
        <w:t xml:space="preserve">I tillegg har </w:t>
      </w:r>
      <w:r w:rsidR="2F7BDFD5" w:rsidRPr="295E9A1B">
        <w:rPr>
          <w:rFonts w:ascii="Calibri" w:eastAsia="Calibri" w:hAnsi="Calibri" w:cs="Calibri"/>
          <w:sz w:val="24"/>
          <w:szCs w:val="24"/>
        </w:rPr>
        <w:t>FHI</w:t>
      </w:r>
      <w:r w:rsidRPr="295E9A1B">
        <w:rPr>
          <w:rFonts w:ascii="Calibri" w:eastAsia="Calibri" w:hAnsi="Calibri" w:cs="Calibri"/>
          <w:sz w:val="24"/>
          <w:szCs w:val="24"/>
        </w:rPr>
        <w:t xml:space="preserve"> gjort samme informasjonen tilgjengelig på videosnutter på youtube på syv språk og tegnspråk. </w:t>
      </w:r>
    </w:p>
    <w:p w14:paraId="53B5999D" w14:textId="564B6C14" w:rsidR="27050479" w:rsidRDefault="27050479" w:rsidP="295E9A1B">
      <w:pPr>
        <w:spacing w:line="252" w:lineRule="auto"/>
        <w:rPr>
          <w:rFonts w:ascii="Calibri" w:eastAsia="Calibri" w:hAnsi="Calibri" w:cs="Calibri"/>
          <w:sz w:val="24"/>
          <w:szCs w:val="24"/>
        </w:rPr>
      </w:pPr>
      <w:r w:rsidRPr="295E9A1B">
        <w:rPr>
          <w:rFonts w:ascii="Calibri" w:eastAsia="Calibri" w:hAnsi="Calibri" w:cs="Calibri"/>
          <w:sz w:val="24"/>
          <w:szCs w:val="24"/>
        </w:rPr>
        <w:t>Lenker til all informasjonen:</w:t>
      </w:r>
    </w:p>
    <w:p w14:paraId="003775DA" w14:textId="3A34BBD1" w:rsidR="40371342" w:rsidRDefault="00031247" w:rsidP="295E9A1B">
      <w:pPr>
        <w:rPr>
          <w:rFonts w:ascii="Calibri" w:eastAsia="Calibri" w:hAnsi="Calibri" w:cs="Calibri"/>
          <w:color w:val="0563C1"/>
          <w:sz w:val="24"/>
          <w:szCs w:val="24"/>
          <w:u w:val="single"/>
        </w:rPr>
      </w:pPr>
      <w:hyperlink r:id="rId5">
        <w:r w:rsidR="40371342" w:rsidRPr="295E9A1B">
          <w:rPr>
            <w:rStyle w:val="Hyperkobling"/>
            <w:rFonts w:ascii="Calibri" w:eastAsia="Calibri" w:hAnsi="Calibri" w:cs="Calibri"/>
            <w:color w:val="0563C1"/>
            <w:sz w:val="24"/>
            <w:szCs w:val="24"/>
          </w:rPr>
          <w:t>Generell informasjon om koronavirus på ulike språk</w:t>
        </w:r>
      </w:hyperlink>
      <w:r w:rsidR="25AAE4A4" w:rsidRPr="295E9A1B">
        <w:rPr>
          <w:rFonts w:ascii="Calibri" w:eastAsia="Calibri" w:hAnsi="Calibri" w:cs="Calibri"/>
          <w:color w:val="0563C1"/>
          <w:sz w:val="24"/>
          <w:szCs w:val="24"/>
          <w:u w:val="single"/>
        </w:rPr>
        <w:t xml:space="preserve"> </w:t>
      </w:r>
    </w:p>
    <w:p w14:paraId="24409E67" w14:textId="610490DC" w:rsidR="40371342" w:rsidRDefault="00031247" w:rsidP="295E9A1B">
      <w:pPr>
        <w:rPr>
          <w:sz w:val="24"/>
          <w:szCs w:val="24"/>
        </w:rPr>
      </w:pPr>
      <w:hyperlink r:id="rId6">
        <w:r w:rsidR="40371342" w:rsidRPr="295E9A1B">
          <w:rPr>
            <w:rStyle w:val="Hyperkobling"/>
            <w:rFonts w:ascii="Calibri" w:eastAsia="Calibri" w:hAnsi="Calibri" w:cs="Calibri"/>
            <w:color w:val="0563C1"/>
            <w:sz w:val="24"/>
            <w:szCs w:val="24"/>
          </w:rPr>
          <w:t>Informasjon om hjemmekarantene og hjemmeisolering på ulike språk</w:t>
        </w:r>
      </w:hyperlink>
    </w:p>
    <w:p w14:paraId="77C6D5FF" w14:textId="6AFACD80" w:rsidR="295E9A1B" w:rsidRDefault="295E9A1B" w:rsidP="295E9A1B">
      <w:pPr>
        <w:rPr>
          <w:sz w:val="24"/>
          <w:szCs w:val="24"/>
        </w:rPr>
      </w:pPr>
    </w:p>
    <w:p w14:paraId="2EB4F9B8" w14:textId="254B36E9" w:rsidR="1B5B4755" w:rsidRDefault="1B5B4755" w:rsidP="295E9A1B">
      <w:pPr>
        <w:rPr>
          <w:sz w:val="24"/>
          <w:szCs w:val="24"/>
        </w:rPr>
      </w:pPr>
      <w:r w:rsidRPr="295E9A1B">
        <w:rPr>
          <w:sz w:val="24"/>
          <w:szCs w:val="24"/>
        </w:rPr>
        <w:t>Ha en bra dag! Hilsen team 1.</w:t>
      </w:r>
    </w:p>
    <w:sectPr w:rsidR="1B5B4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931BAD"/>
    <w:rsid w:val="00031247"/>
    <w:rsid w:val="00121128"/>
    <w:rsid w:val="004360DC"/>
    <w:rsid w:val="007F17C2"/>
    <w:rsid w:val="0089A9E1"/>
    <w:rsid w:val="00C2170F"/>
    <w:rsid w:val="01283FCD"/>
    <w:rsid w:val="06212C5B"/>
    <w:rsid w:val="0703443D"/>
    <w:rsid w:val="07D975E3"/>
    <w:rsid w:val="08D1C169"/>
    <w:rsid w:val="0BA94681"/>
    <w:rsid w:val="0C8F2129"/>
    <w:rsid w:val="0E5077F8"/>
    <w:rsid w:val="0E61DF68"/>
    <w:rsid w:val="0F3F6699"/>
    <w:rsid w:val="11379053"/>
    <w:rsid w:val="12C9E9FA"/>
    <w:rsid w:val="131A0813"/>
    <w:rsid w:val="14EFD394"/>
    <w:rsid w:val="161E1EE9"/>
    <w:rsid w:val="181ECD75"/>
    <w:rsid w:val="1B5B4755"/>
    <w:rsid w:val="1B871DE2"/>
    <w:rsid w:val="1C07FA91"/>
    <w:rsid w:val="1E656665"/>
    <w:rsid w:val="21F49E93"/>
    <w:rsid w:val="2221F48F"/>
    <w:rsid w:val="22A28B23"/>
    <w:rsid w:val="25AAE4A4"/>
    <w:rsid w:val="26EDF55C"/>
    <w:rsid w:val="27050479"/>
    <w:rsid w:val="295E9A1B"/>
    <w:rsid w:val="2C2A8FC8"/>
    <w:rsid w:val="2C3ECAEC"/>
    <w:rsid w:val="2E5326A1"/>
    <w:rsid w:val="2F7BDFD5"/>
    <w:rsid w:val="321F71F4"/>
    <w:rsid w:val="34D5C373"/>
    <w:rsid w:val="3583D0C1"/>
    <w:rsid w:val="36A525F4"/>
    <w:rsid w:val="370245BD"/>
    <w:rsid w:val="3998C9CB"/>
    <w:rsid w:val="39F2D549"/>
    <w:rsid w:val="3E52C054"/>
    <w:rsid w:val="3FFD7066"/>
    <w:rsid w:val="40371342"/>
    <w:rsid w:val="4269FE75"/>
    <w:rsid w:val="4272EDF3"/>
    <w:rsid w:val="448AA598"/>
    <w:rsid w:val="45931BAD"/>
    <w:rsid w:val="4770A981"/>
    <w:rsid w:val="49341D2D"/>
    <w:rsid w:val="4B6167CD"/>
    <w:rsid w:val="4D9951B1"/>
    <w:rsid w:val="5155A812"/>
    <w:rsid w:val="52653B7A"/>
    <w:rsid w:val="52C7C964"/>
    <w:rsid w:val="54C99EC2"/>
    <w:rsid w:val="55F2743E"/>
    <w:rsid w:val="5F3EDB6F"/>
    <w:rsid w:val="607D3270"/>
    <w:rsid w:val="63191DF9"/>
    <w:rsid w:val="63A351C0"/>
    <w:rsid w:val="650F6013"/>
    <w:rsid w:val="651FBB01"/>
    <w:rsid w:val="6647889C"/>
    <w:rsid w:val="6B45D9BD"/>
    <w:rsid w:val="700FC7D3"/>
    <w:rsid w:val="71CAF45A"/>
    <w:rsid w:val="72DF5580"/>
    <w:rsid w:val="730E9F88"/>
    <w:rsid w:val="7736644A"/>
    <w:rsid w:val="77783F9E"/>
    <w:rsid w:val="791F562D"/>
    <w:rsid w:val="79215605"/>
    <w:rsid w:val="7F3B45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1BAD"/>
  <w15:chartTrackingRefBased/>
  <w15:docId w15:val="{2BC3EA4E-DF06-4E45-80A9-4A73A374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hi.no/nettpub/coronavirus/rad-til-personer-som-er-smittet-eller-har-vart-utsatt-for-smitte/informasjon-om-hjemmekarantene-og-isolasjon-pa-ulike-sprak/" TargetMode="External"/><Relationship Id="rId5" Type="http://schemas.openxmlformats.org/officeDocument/2006/relationships/hyperlink" Target="https://www.fhi.no/nettpub/coronavirus/fakta/generell-informasjon-koronavirus-pa-flere-sprak/" TargetMode="External"/><Relationship Id="rId4" Type="http://schemas.openxmlformats.org/officeDocument/2006/relationships/hyperlink" Target="https://www.helsedirektoratet.no/nyheter/rad-om-a-snakke-med-barn-og-unge-om-k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1789</Characters>
  <Application>Microsoft Office Word</Application>
  <DocSecurity>0</DocSecurity>
  <Lines>14</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Hege Moen Heidelberg</dc:creator>
  <cp:keywords/>
  <dc:description/>
  <cp:lastModifiedBy>Gunn Hege Moen Heidelberg</cp:lastModifiedBy>
  <cp:revision>2</cp:revision>
  <dcterms:created xsi:type="dcterms:W3CDTF">2020-03-18T09:12:00Z</dcterms:created>
  <dcterms:modified xsi:type="dcterms:W3CDTF">2020-03-18T09:12:00Z</dcterms:modified>
</cp:coreProperties>
</file>