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A789E6" w:rsidP="313F80C4" w:rsidRDefault="69A789E6" w14:paraId="6CDC1895" w14:textId="5B426B1F">
      <w:pPr>
        <w:rPr>
          <w:sz w:val="24"/>
          <w:szCs w:val="24"/>
          <w:u w:val="single"/>
        </w:rPr>
      </w:pPr>
      <w:bookmarkStart w:name="_GoBack" w:id="0"/>
      <w:bookmarkEnd w:id="0"/>
      <w:r w:rsidRPr="313F80C4" w:rsidR="69A789E6">
        <w:rPr>
          <w:sz w:val="24"/>
          <w:szCs w:val="24"/>
          <w:u w:val="single"/>
        </w:rPr>
        <w:t>Mandag 23.03.20</w:t>
      </w:r>
      <w:r w:rsidRPr="313F80C4" w:rsidR="440D8948">
        <w:rPr>
          <w:sz w:val="24"/>
          <w:szCs w:val="24"/>
          <w:u w:val="none"/>
        </w:rPr>
        <w:t xml:space="preserve">                                                             </w:t>
      </w:r>
    </w:p>
    <w:p w:rsidR="313F80C4" w:rsidP="313F80C4" w:rsidRDefault="313F80C4" w14:paraId="01D8C4E1" w14:textId="252E5F7F">
      <w:pPr>
        <w:pStyle w:val="Normal"/>
        <w:rPr>
          <w:sz w:val="24"/>
          <w:szCs w:val="24"/>
        </w:rPr>
      </w:pPr>
    </w:p>
    <w:p w:rsidR="69A789E6" w:rsidP="313F80C4" w:rsidRDefault="69A789E6" w14:paraId="0DDA1085" w14:textId="05B012E8">
      <w:pPr>
        <w:pStyle w:val="Normal"/>
        <w:rPr>
          <w:rFonts w:ascii="Arial" w:hAnsi="Arial" w:eastAsia="Arial" w:cs="Arial"/>
          <w:sz w:val="24"/>
          <w:szCs w:val="24"/>
        </w:rPr>
      </w:pPr>
      <w:r w:rsidRPr="313F80C4" w:rsidR="69A789E6">
        <w:rPr>
          <w:rFonts w:ascii="Arial" w:hAnsi="Arial" w:eastAsia="Arial" w:cs="Arial"/>
          <w:sz w:val="24"/>
          <w:szCs w:val="24"/>
        </w:rPr>
        <w:t xml:space="preserve">En ny uke står foran oss. Det vi vet nå er at skolen er stengt til og med torsdag 26.3. etter det er tiden uviss. Vi </w:t>
      </w:r>
      <w:r w:rsidRPr="313F80C4" w:rsidR="18436BDE">
        <w:rPr>
          <w:rFonts w:ascii="Arial" w:hAnsi="Arial" w:eastAsia="Arial" w:cs="Arial"/>
          <w:sz w:val="24"/>
          <w:szCs w:val="24"/>
        </w:rPr>
        <w:t xml:space="preserve">blir holdt oppdatert av skolens ledelse, kommunaldirektøren og rådmannen i Færder kommune. Da </w:t>
      </w:r>
      <w:r w:rsidRPr="313F80C4" w:rsidR="0E13ECFE">
        <w:rPr>
          <w:rFonts w:ascii="Arial" w:hAnsi="Arial" w:eastAsia="Arial" w:cs="Arial"/>
          <w:sz w:val="24"/>
          <w:szCs w:val="24"/>
        </w:rPr>
        <w:t xml:space="preserve">får vi bare vente på hva som kommer fra myndighetenes side. </w:t>
      </w:r>
    </w:p>
    <w:p w:rsidR="0E13ECFE" w:rsidP="313F80C4" w:rsidRDefault="0E13ECFE" w14:paraId="1354606A" w14:textId="293C77EC">
      <w:pPr>
        <w:pStyle w:val="Normal"/>
        <w:rPr>
          <w:rFonts w:ascii="Arial" w:hAnsi="Arial" w:eastAsia="Arial" w:cs="Arial"/>
          <w:sz w:val="24"/>
          <w:szCs w:val="24"/>
        </w:rPr>
      </w:pPr>
      <w:r w:rsidRPr="313F80C4" w:rsidR="0E13ECFE">
        <w:rPr>
          <w:rFonts w:ascii="Arial" w:hAnsi="Arial" w:eastAsia="Arial" w:cs="Arial"/>
          <w:sz w:val="24"/>
          <w:szCs w:val="24"/>
        </w:rPr>
        <w:t>I dag mandag vil sol- og månerommet få den samme boken. Vi håper dere vil like arbeidsoppgavene.</w:t>
      </w:r>
      <w:r w:rsidRPr="313F80C4" w:rsidR="130D9B72">
        <w:rPr>
          <w:rFonts w:ascii="Arial" w:hAnsi="Arial" w:eastAsia="Arial" w:cs="Arial"/>
          <w:sz w:val="24"/>
          <w:szCs w:val="24"/>
        </w:rPr>
        <w:t xml:space="preserve"> Boka er delt inn i de fagene vi har på mandagene. Resten av uken er stort sett delt inn etter vår timeplan</w:t>
      </w:r>
      <w:r w:rsidRPr="313F80C4" w:rsidR="0F3F1691">
        <w:rPr>
          <w:rFonts w:ascii="Arial" w:hAnsi="Arial" w:eastAsia="Arial" w:cs="Arial"/>
          <w:sz w:val="24"/>
          <w:szCs w:val="24"/>
        </w:rPr>
        <w:t>,</w:t>
      </w:r>
      <w:r w:rsidRPr="313F80C4" w:rsidR="130D9B72">
        <w:rPr>
          <w:rFonts w:ascii="Arial" w:hAnsi="Arial" w:eastAsia="Arial" w:cs="Arial"/>
          <w:sz w:val="24"/>
          <w:szCs w:val="24"/>
        </w:rPr>
        <w:t xml:space="preserve"> for den enkeltes</w:t>
      </w:r>
      <w:r w:rsidRPr="313F80C4" w:rsidR="0268B084">
        <w:rPr>
          <w:rFonts w:ascii="Arial" w:hAnsi="Arial" w:eastAsia="Arial" w:cs="Arial"/>
          <w:sz w:val="24"/>
          <w:szCs w:val="24"/>
        </w:rPr>
        <w:t xml:space="preserve"> </w:t>
      </w:r>
      <w:r w:rsidRPr="313F80C4" w:rsidR="130D9B72">
        <w:rPr>
          <w:rFonts w:ascii="Arial" w:hAnsi="Arial" w:eastAsia="Arial" w:cs="Arial"/>
          <w:sz w:val="24"/>
          <w:szCs w:val="24"/>
        </w:rPr>
        <w:t xml:space="preserve">dag. </w:t>
      </w:r>
    </w:p>
    <w:p w:rsidR="0E13ECFE" w:rsidP="313F80C4" w:rsidRDefault="0E13ECFE" w14:paraId="50766ED4" w14:textId="3FF9C5C3">
      <w:pPr>
        <w:pStyle w:val="Normal"/>
        <w:rPr>
          <w:rFonts w:ascii="Arial" w:hAnsi="Arial" w:eastAsia="Arial" w:cs="Arial"/>
          <w:sz w:val="24"/>
          <w:szCs w:val="24"/>
        </w:rPr>
      </w:pPr>
      <w:r w:rsidRPr="313F80C4" w:rsidR="0E13ECFE">
        <w:rPr>
          <w:rFonts w:ascii="Arial" w:hAnsi="Arial" w:eastAsia="Arial" w:cs="Arial"/>
          <w:sz w:val="24"/>
          <w:szCs w:val="24"/>
        </w:rPr>
        <w:t>Det</w:t>
      </w:r>
      <w:r w:rsidRPr="313F80C4" w:rsidR="6B958740">
        <w:rPr>
          <w:rFonts w:ascii="Arial" w:hAnsi="Arial" w:eastAsia="Arial" w:cs="Arial"/>
          <w:sz w:val="24"/>
          <w:szCs w:val="24"/>
        </w:rPr>
        <w:t xml:space="preserve"> er også en forkla</w:t>
      </w:r>
      <w:r w:rsidRPr="313F80C4" w:rsidR="25FE47D1">
        <w:rPr>
          <w:rFonts w:ascii="Arial" w:hAnsi="Arial" w:eastAsia="Arial" w:cs="Arial"/>
          <w:sz w:val="24"/>
          <w:szCs w:val="24"/>
        </w:rPr>
        <w:t>r</w:t>
      </w:r>
      <w:r w:rsidRPr="313F80C4" w:rsidR="6B958740">
        <w:rPr>
          <w:rFonts w:ascii="Arial" w:hAnsi="Arial" w:eastAsia="Arial" w:cs="Arial"/>
          <w:sz w:val="24"/>
          <w:szCs w:val="24"/>
        </w:rPr>
        <w:t xml:space="preserve">ing på hvordan logge inn via FEIDE bakerst i boka. Denne uken vil eleven få bruk for nettressursen </w:t>
      </w:r>
      <w:proofErr w:type="spellStart"/>
      <w:r w:rsidRPr="313F80C4" w:rsidR="6B958740">
        <w:rPr>
          <w:rFonts w:ascii="Arial" w:hAnsi="Arial" w:eastAsia="Arial" w:cs="Arial"/>
          <w:sz w:val="24"/>
          <w:szCs w:val="24"/>
        </w:rPr>
        <w:t>salaby</w:t>
      </w:r>
      <w:proofErr w:type="spellEnd"/>
      <w:r w:rsidRPr="313F80C4" w:rsidR="6B958740">
        <w:rPr>
          <w:rFonts w:ascii="Arial" w:hAnsi="Arial" w:eastAsia="Arial" w:cs="Arial"/>
          <w:sz w:val="24"/>
          <w:szCs w:val="24"/>
        </w:rPr>
        <w:t>.</w:t>
      </w:r>
      <w:r w:rsidRPr="313F80C4" w:rsidR="39894B55">
        <w:rPr>
          <w:rFonts w:ascii="Arial" w:hAnsi="Arial" w:eastAsia="Arial" w:cs="Arial"/>
          <w:sz w:val="24"/>
          <w:szCs w:val="24"/>
        </w:rPr>
        <w:t xml:space="preserve"> Denne uken tenker vi det er viktig at elevene får lest litt. I </w:t>
      </w:r>
      <w:r w:rsidRPr="313F80C4" w:rsidR="6C86AE06">
        <w:rPr>
          <w:rFonts w:ascii="Arial" w:hAnsi="Arial" w:eastAsia="Arial" w:cs="Arial"/>
          <w:sz w:val="24"/>
          <w:szCs w:val="24"/>
        </w:rPr>
        <w:t>b</w:t>
      </w:r>
      <w:r w:rsidRPr="313F80C4" w:rsidR="39894B55">
        <w:rPr>
          <w:rFonts w:ascii="Arial" w:hAnsi="Arial" w:eastAsia="Arial" w:cs="Arial"/>
          <w:sz w:val="24"/>
          <w:szCs w:val="24"/>
        </w:rPr>
        <w:t>iblioteket under norsk</w:t>
      </w:r>
      <w:r w:rsidRPr="313F80C4" w:rsidR="38BE9E2A">
        <w:rPr>
          <w:rFonts w:ascii="Arial" w:hAnsi="Arial" w:eastAsia="Arial" w:cs="Arial"/>
          <w:sz w:val="24"/>
          <w:szCs w:val="24"/>
        </w:rPr>
        <w:t>siden</w:t>
      </w:r>
      <w:r w:rsidRPr="313F80C4" w:rsidR="39894B55">
        <w:rPr>
          <w:rFonts w:ascii="Arial" w:hAnsi="Arial" w:eastAsia="Arial" w:cs="Arial"/>
          <w:sz w:val="24"/>
          <w:szCs w:val="24"/>
        </w:rPr>
        <w:t xml:space="preserve"> ligger det masse bøker. Gjør der</w:t>
      </w:r>
      <w:r w:rsidRPr="313F80C4" w:rsidR="771BB3FF">
        <w:rPr>
          <w:rFonts w:ascii="Arial" w:hAnsi="Arial" w:eastAsia="Arial" w:cs="Arial"/>
          <w:sz w:val="24"/>
          <w:szCs w:val="24"/>
        </w:rPr>
        <w:t>e</w:t>
      </w:r>
      <w:r w:rsidRPr="313F80C4" w:rsidR="39894B55">
        <w:rPr>
          <w:rFonts w:ascii="Arial" w:hAnsi="Arial" w:eastAsia="Arial" w:cs="Arial"/>
          <w:sz w:val="24"/>
          <w:szCs w:val="24"/>
        </w:rPr>
        <w:t xml:space="preserve"> kjent og finn en bok som </w:t>
      </w:r>
      <w:r w:rsidRPr="313F80C4" w:rsidR="11923132">
        <w:rPr>
          <w:rFonts w:ascii="Arial" w:hAnsi="Arial" w:eastAsia="Arial" w:cs="Arial"/>
          <w:sz w:val="24"/>
          <w:szCs w:val="24"/>
        </w:rPr>
        <w:t>passer til den enkeltes lesenivå.  Lykke til</w:t>
      </w:r>
      <w:r w:rsidRPr="313F80C4" w:rsidR="02248162">
        <w:rPr>
          <w:rFonts w:ascii="Arial" w:hAnsi="Arial" w:eastAsia="Arial" w:cs="Arial"/>
          <w:sz w:val="24"/>
          <w:szCs w:val="24"/>
        </w:rPr>
        <w:t>!</w:t>
      </w:r>
    </w:p>
    <w:p w:rsidR="15325753" w:rsidP="313F80C4" w:rsidRDefault="15325753" w14:paraId="1DE4680C" w14:textId="6D31DF73">
      <w:pPr>
        <w:pStyle w:val="Normal"/>
        <w:rPr>
          <w:rFonts w:ascii="Arial" w:hAnsi="Arial" w:eastAsia="Arial" w:cs="Arial"/>
          <w:sz w:val="24"/>
          <w:szCs w:val="24"/>
        </w:rPr>
      </w:pPr>
      <w:r w:rsidRPr="313F80C4" w:rsidR="15325753">
        <w:rPr>
          <w:rFonts w:ascii="Arial" w:hAnsi="Arial" w:eastAsia="Arial" w:cs="Arial"/>
          <w:sz w:val="24"/>
          <w:szCs w:val="24"/>
        </w:rPr>
        <w:t xml:space="preserve">Her er dagens bok: </w:t>
      </w:r>
    </w:p>
    <w:p w:rsidR="3361BF38" w:rsidP="313F80C4" w:rsidRDefault="3361BF38" w14:paraId="4829EA3A" w14:textId="26EACBE1">
      <w:pPr>
        <w:pStyle w:val="Normal"/>
      </w:pPr>
      <w:hyperlink r:id="Ra1cf81960bc942cd">
        <w:r w:rsidRPr="313F80C4" w:rsidR="3361BF3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nb-NO"/>
          </w:rPr>
          <w:t>https:/</w:t>
        </w:r>
        <w:r w:rsidRPr="313F80C4" w:rsidR="4E1CD215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nb-NO"/>
          </w:rPr>
          <w:t>/read.bookcreator.com/YZfj4akkrfzo8_UikLOwucYC0s2ny9vtnAHIXuxm0Gs/vrT_ddc8RBWI8lE9UCIWYQ</w:t>
        </w:r>
      </w:hyperlink>
    </w:p>
    <w:p w:rsidR="313F80C4" w:rsidP="313F80C4" w:rsidRDefault="313F80C4" w14:paraId="0304DC12" w14:textId="0526C23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313F80C4" w:rsidP="313F80C4" w:rsidRDefault="313F80C4" w14:paraId="136DE7FB" w14:textId="79E7507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13F80C4" w:rsidTr="313F80C4" w14:paraId="65EBE59A">
        <w:tc>
          <w:tcPr>
            <w:tcW w:w="9026" w:type="dxa"/>
            <w:tcMar/>
          </w:tcPr>
          <w:p w:rsidR="4E1CD215" w:rsidP="313F80C4" w:rsidRDefault="4E1CD215" w14:paraId="0E518822" w14:textId="53F6B9F9">
            <w:pPr>
              <w:pStyle w:val="Normal"/>
              <w:rPr>
                <w:sz w:val="24"/>
                <w:szCs w:val="24"/>
              </w:rPr>
            </w:pPr>
            <w:r w:rsidRPr="313F80C4" w:rsidR="4E1CD215">
              <w:rPr>
                <w:sz w:val="24"/>
                <w:szCs w:val="24"/>
              </w:rPr>
              <w:t>Nettressurser som kan være til hjelp denne uka:</w:t>
            </w:r>
          </w:p>
          <w:p w:rsidR="4E1CD215" w:rsidP="313F80C4" w:rsidRDefault="4E1CD215" w14:paraId="0CEB7D7B" w14:textId="7FCFCD0F">
            <w:pPr>
              <w:pStyle w:val="Normal"/>
              <w:rPr>
                <w:sz w:val="24"/>
                <w:szCs w:val="24"/>
              </w:rPr>
            </w:pPr>
            <w:hyperlink r:id="R18dd321e84d64a71">
              <w:r w:rsidRPr="313F80C4" w:rsidR="4E1CD215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32"/>
                  <w:szCs w:val="32"/>
                  <w:u w:val="single"/>
                  <w:lang w:val="da"/>
                </w:rPr>
                <w:t>www.salaby.no</w:t>
              </w:r>
            </w:hyperlink>
          </w:p>
          <w:p w:rsidR="4E1CD215" w:rsidP="313F80C4" w:rsidRDefault="4E1CD215" w14:paraId="295C9D3D" w14:textId="16AF4F2A">
            <w:pPr>
              <w:pStyle w:val="Normal"/>
            </w:pPr>
            <w:hyperlink r:id="R5bf55c6ac0744ac5">
              <w:r w:rsidRPr="313F80C4" w:rsidR="4E1CD21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https://podium.gyldendal.no/MNO1-4/1a</w:t>
              </w:r>
            </w:hyperlink>
          </w:p>
          <w:p w:rsidR="4E1CD215" w:rsidP="313F80C4" w:rsidRDefault="4E1CD215" w14:paraId="28DD8341" w14:textId="2A755DB1">
            <w:pPr>
              <w:pStyle w:val="Normal"/>
            </w:pPr>
            <w:hyperlink r:id="R3ddb6b9b52714c5e">
              <w:r w:rsidRPr="313F80C4" w:rsidR="4E1CD21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https://podium.gyldendal.no/MNO1-4/1b</w:t>
              </w:r>
            </w:hyperlink>
          </w:p>
          <w:p w:rsidR="4E1CD215" w:rsidP="313F80C4" w:rsidRDefault="4E1CD215" w14:paraId="4D8BDDDE" w14:textId="2ACF7D80">
            <w:pPr>
              <w:pStyle w:val="Normal"/>
            </w:pPr>
            <w:hyperlink r:id="Rba24e606b28f42b1">
              <w:r w:rsidRPr="313F80C4" w:rsidR="4E1CD21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nb-NO"/>
                </w:rPr>
                <w:t>https://stairs1-4.cappelendamm.no/oppgavetre/seksjon.html?tid=1110240</w:t>
              </w:r>
            </w:hyperlink>
          </w:p>
          <w:p w:rsidR="4E1CD215" w:rsidP="313F80C4" w:rsidRDefault="4E1CD215" w14:paraId="0CE70325" w14:textId="17DD8F1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(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Stairs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er 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øvesider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på engelsk</w:t>
            </w:r>
            <w:r w:rsidRPr="313F80C4" w:rsidR="4E1CD215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nb-NO"/>
              </w:rPr>
              <w:t>😊</w:t>
            </w:r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. Her kan du trykke på bildene der det står 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numbers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colo</w:t>
            </w:r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u</w:t>
            </w:r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rs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, 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clothes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og 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the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weather</w:t>
            </w:r>
            <w:proofErr w:type="spellEnd"/>
            <w:r w:rsidRPr="313F80C4" w:rsidR="4E1CD21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når du vil øve).</w:t>
            </w:r>
          </w:p>
          <w:p w:rsidR="313F80C4" w:rsidP="313F80C4" w:rsidRDefault="313F80C4" w14:paraId="7792FE72" w14:textId="03269BD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</w:p>
        </w:tc>
      </w:tr>
    </w:tbl>
    <w:p w:rsidR="313F80C4" w:rsidP="313F80C4" w:rsidRDefault="313F80C4" w14:paraId="51EF0C89" w14:textId="7DD5A7A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02248162" w:rsidP="313F80C4" w:rsidRDefault="02248162" w14:paraId="1F81E718" w14:textId="57BD24BE">
      <w:pPr>
        <w:pStyle w:val="Normal"/>
        <w:rPr>
          <w:rFonts w:ascii="Arial" w:hAnsi="Arial" w:eastAsia="Arial" w:cs="Arial"/>
          <w:sz w:val="24"/>
          <w:szCs w:val="24"/>
        </w:rPr>
      </w:pPr>
      <w:r w:rsidRPr="313F80C4" w:rsidR="02248162">
        <w:rPr>
          <w:rFonts w:ascii="Arial" w:hAnsi="Arial" w:eastAsia="Arial" w:cs="Arial"/>
          <w:sz w:val="24"/>
          <w:szCs w:val="24"/>
        </w:rPr>
        <w:t xml:space="preserve">Vi må </w:t>
      </w:r>
      <w:r w:rsidRPr="313F80C4" w:rsidR="58C55459">
        <w:rPr>
          <w:rFonts w:ascii="Arial" w:hAnsi="Arial" w:eastAsia="Arial" w:cs="Arial"/>
          <w:sz w:val="24"/>
          <w:szCs w:val="24"/>
        </w:rPr>
        <w:t xml:space="preserve">nok </w:t>
      </w:r>
      <w:r w:rsidRPr="313F80C4" w:rsidR="02248162">
        <w:rPr>
          <w:rFonts w:ascii="Arial" w:hAnsi="Arial" w:eastAsia="Arial" w:cs="Arial"/>
          <w:sz w:val="24"/>
          <w:szCs w:val="24"/>
        </w:rPr>
        <w:t>avlyse det oppsatte foreldremøte</w:t>
      </w:r>
      <w:r w:rsidRPr="313F80C4" w:rsidR="50F5FE08">
        <w:rPr>
          <w:rFonts w:ascii="Arial" w:hAnsi="Arial" w:eastAsia="Arial" w:cs="Arial"/>
          <w:sz w:val="24"/>
          <w:szCs w:val="24"/>
        </w:rPr>
        <w:t xml:space="preserve"> </w:t>
      </w:r>
      <w:r w:rsidRPr="313F80C4" w:rsidR="463847E3">
        <w:rPr>
          <w:rFonts w:ascii="Arial" w:hAnsi="Arial" w:eastAsia="Arial" w:cs="Arial"/>
          <w:sz w:val="24"/>
          <w:szCs w:val="24"/>
        </w:rPr>
        <w:t xml:space="preserve">31.mars. </w:t>
      </w:r>
      <w:r w:rsidRPr="313F80C4" w:rsidR="23728FC7">
        <w:rPr>
          <w:rFonts w:ascii="Arial" w:hAnsi="Arial" w:eastAsia="Arial" w:cs="Arial"/>
          <w:sz w:val="24"/>
          <w:szCs w:val="24"/>
        </w:rPr>
        <w:t xml:space="preserve">Ingen av </w:t>
      </w:r>
      <w:r w:rsidRPr="313F80C4" w:rsidR="23728FC7">
        <w:rPr>
          <w:rFonts w:ascii="Arial" w:hAnsi="Arial" w:eastAsia="Arial" w:cs="Arial"/>
          <w:sz w:val="24"/>
          <w:szCs w:val="24"/>
        </w:rPr>
        <w:t>oss har</w:t>
      </w:r>
      <w:r w:rsidRPr="313F80C4" w:rsidR="23728FC7">
        <w:rPr>
          <w:rFonts w:ascii="Arial" w:hAnsi="Arial" w:eastAsia="Arial" w:cs="Arial"/>
          <w:sz w:val="24"/>
          <w:szCs w:val="24"/>
        </w:rPr>
        <w:t xml:space="preserve"> tro på at vi får lov til å samle mange mennesker i et lite rom allerede denne dagen. Nærmere beskjed kommer.</w:t>
      </w:r>
    </w:p>
    <w:p w:rsidR="72F7C763" w:rsidP="313F80C4" w:rsidRDefault="72F7C763" w14:paraId="035BF086" w14:textId="2EBE63C6">
      <w:pPr>
        <w:pStyle w:val="Normal"/>
        <w:rPr>
          <w:rFonts w:ascii="Arial" w:hAnsi="Arial" w:eastAsia="Arial" w:cs="Arial"/>
        </w:rPr>
      </w:pPr>
      <w:r w:rsidRPr="313F80C4" w:rsidR="72F7C763">
        <w:rPr>
          <w:rFonts w:ascii="Arial" w:hAnsi="Arial" w:eastAsia="Arial" w:cs="Arial"/>
        </w:rPr>
        <w:t>Med hilsen</w:t>
      </w:r>
      <w:r w:rsidRPr="313F80C4" w:rsidR="5931E932">
        <w:rPr>
          <w:rFonts w:ascii="Arial" w:hAnsi="Arial" w:eastAsia="Arial" w:cs="Arial"/>
        </w:rPr>
        <w:t>,</w:t>
      </w:r>
      <w:r w:rsidRPr="313F80C4" w:rsidR="72F7C763">
        <w:rPr>
          <w:rFonts w:ascii="Arial" w:hAnsi="Arial" w:eastAsia="Arial" w:cs="Arial"/>
        </w:rPr>
        <w:t xml:space="preserve"> Team 1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CBEAD0"/>
  <w15:docId w15:val="{39cd689e-693a-4527-9478-a87d9136aee9}"/>
  <w:rsids>
    <w:rsidRoot w:val="21CBEAD0"/>
    <w:rsid w:val="0137F4BD"/>
    <w:rsid w:val="018DA497"/>
    <w:rsid w:val="01E7A457"/>
    <w:rsid w:val="02248162"/>
    <w:rsid w:val="0268B084"/>
    <w:rsid w:val="05AC6C33"/>
    <w:rsid w:val="080EE2A5"/>
    <w:rsid w:val="085FDFCD"/>
    <w:rsid w:val="0A0A870D"/>
    <w:rsid w:val="0E1166B9"/>
    <w:rsid w:val="0E13ECFE"/>
    <w:rsid w:val="0F3F1691"/>
    <w:rsid w:val="11923132"/>
    <w:rsid w:val="1258A5F7"/>
    <w:rsid w:val="1291AC93"/>
    <w:rsid w:val="130D9B72"/>
    <w:rsid w:val="15325753"/>
    <w:rsid w:val="1536A727"/>
    <w:rsid w:val="17592745"/>
    <w:rsid w:val="18435096"/>
    <w:rsid w:val="18436BDE"/>
    <w:rsid w:val="1AB423C4"/>
    <w:rsid w:val="1D3D1528"/>
    <w:rsid w:val="21CBEAD0"/>
    <w:rsid w:val="22F2501B"/>
    <w:rsid w:val="23728FC7"/>
    <w:rsid w:val="24BD0B3A"/>
    <w:rsid w:val="25130979"/>
    <w:rsid w:val="25FE47D1"/>
    <w:rsid w:val="2796879D"/>
    <w:rsid w:val="28A725A1"/>
    <w:rsid w:val="28E91D43"/>
    <w:rsid w:val="28EAACA6"/>
    <w:rsid w:val="28EFAC07"/>
    <w:rsid w:val="29E3C0AB"/>
    <w:rsid w:val="29F98BC1"/>
    <w:rsid w:val="2B211261"/>
    <w:rsid w:val="2BB3ED15"/>
    <w:rsid w:val="2DC2C388"/>
    <w:rsid w:val="2E9C93D5"/>
    <w:rsid w:val="2ED890EE"/>
    <w:rsid w:val="2FF07EAF"/>
    <w:rsid w:val="313F80C4"/>
    <w:rsid w:val="321D3633"/>
    <w:rsid w:val="3361BF38"/>
    <w:rsid w:val="34514BBF"/>
    <w:rsid w:val="355B3DC7"/>
    <w:rsid w:val="368B6E02"/>
    <w:rsid w:val="386F7AE5"/>
    <w:rsid w:val="38BE9E2A"/>
    <w:rsid w:val="39894B55"/>
    <w:rsid w:val="3A7A1928"/>
    <w:rsid w:val="3B4D917A"/>
    <w:rsid w:val="3C539ABE"/>
    <w:rsid w:val="42E30CC1"/>
    <w:rsid w:val="440D8948"/>
    <w:rsid w:val="4486E5E3"/>
    <w:rsid w:val="463847E3"/>
    <w:rsid w:val="464E1571"/>
    <w:rsid w:val="486E4553"/>
    <w:rsid w:val="487EB8DB"/>
    <w:rsid w:val="4BF85197"/>
    <w:rsid w:val="4C1A2C66"/>
    <w:rsid w:val="4D1EB523"/>
    <w:rsid w:val="4D4572FA"/>
    <w:rsid w:val="4E1CD215"/>
    <w:rsid w:val="505D319E"/>
    <w:rsid w:val="50F5FE08"/>
    <w:rsid w:val="544BE2D9"/>
    <w:rsid w:val="575B2D1A"/>
    <w:rsid w:val="5882451A"/>
    <w:rsid w:val="58C55459"/>
    <w:rsid w:val="5931E932"/>
    <w:rsid w:val="5991AB6D"/>
    <w:rsid w:val="5A25860C"/>
    <w:rsid w:val="5AF06BE0"/>
    <w:rsid w:val="5C355021"/>
    <w:rsid w:val="5D156492"/>
    <w:rsid w:val="5E538556"/>
    <w:rsid w:val="5EC73583"/>
    <w:rsid w:val="61118F9C"/>
    <w:rsid w:val="623B2197"/>
    <w:rsid w:val="623C34C8"/>
    <w:rsid w:val="631BF2FB"/>
    <w:rsid w:val="63B87859"/>
    <w:rsid w:val="64333FA5"/>
    <w:rsid w:val="6957F597"/>
    <w:rsid w:val="69A789E6"/>
    <w:rsid w:val="69E352DD"/>
    <w:rsid w:val="6AFD6739"/>
    <w:rsid w:val="6B958740"/>
    <w:rsid w:val="6C857577"/>
    <w:rsid w:val="6C86AE06"/>
    <w:rsid w:val="6D355F88"/>
    <w:rsid w:val="6D619B63"/>
    <w:rsid w:val="6F0C21F3"/>
    <w:rsid w:val="71E1C1A2"/>
    <w:rsid w:val="726509F5"/>
    <w:rsid w:val="72F7C763"/>
    <w:rsid w:val="73AED96B"/>
    <w:rsid w:val="771BB3FF"/>
    <w:rsid w:val="783D10BC"/>
    <w:rsid w:val="79ADF24C"/>
    <w:rsid w:val="7D2F77A6"/>
    <w:rsid w:val="7E670C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ead.bookcreator.com/YZfj4akkrfzo8_UikLOwucYC0s2ny9vtnAHIXuxm0Gs/vrT_ddc8RBWI8lE9UCIWYQ" TargetMode="External" Id="Ra1cf81960bc942cd" /><Relationship Type="http://schemas.openxmlformats.org/officeDocument/2006/relationships/hyperlink" Target="http://www.salaby.no/" TargetMode="External" Id="R18dd321e84d64a71" /><Relationship Type="http://schemas.openxmlformats.org/officeDocument/2006/relationships/hyperlink" Target="https://podium.gyldendal.no/MNO1-4/1a" TargetMode="External" Id="R5bf55c6ac0744ac5" /><Relationship Type="http://schemas.openxmlformats.org/officeDocument/2006/relationships/hyperlink" Target="https://podium.gyldendal.no/MNO1-4/1b" TargetMode="External" Id="R3ddb6b9b52714c5e" /><Relationship Type="http://schemas.openxmlformats.org/officeDocument/2006/relationships/hyperlink" Target="https://stairs1-4.cappelendamm.no/oppgavetre/seksjon.html?tid=1110240" TargetMode="External" Id="Rba24e606b28f42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2020-03-22T12:49:42.0200678Z</dcterms:created>
  <dcterms:modified xsi:type="dcterms:W3CDTF">2020-03-22T19:11:08.4869920Z</dcterms:modified>
  <dc:creator>Gunn Hege Moen Heidelberg</dc:creator>
  <lastModifiedBy>Gunn Hege Moen Heidelberg</lastModifiedBy>
</coreProperties>
</file>