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67FF0" w14:textId="77777777" w:rsidR="00156350" w:rsidRDefault="00156350" w:rsidP="00156350">
      <w:pPr>
        <w:pStyle w:val="Tittel"/>
      </w:pPr>
    </w:p>
    <w:p w14:paraId="29B711ED" w14:textId="77777777" w:rsidR="00132AD1" w:rsidRDefault="00156350" w:rsidP="00652595">
      <w:pPr>
        <w:pStyle w:val="Tittel"/>
        <w:jc w:val="center"/>
      </w:pPr>
      <w:r>
        <w:rPr>
          <w:noProof/>
          <w:lang w:eastAsia="nb-NO"/>
        </w:rPr>
        <w:drawing>
          <wp:inline distT="0" distB="0" distL="0" distR="0" wp14:anchorId="531FE712" wp14:editId="09F073EF">
            <wp:extent cx="5760720" cy="117856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76EC3" w14:textId="77777777" w:rsidR="00DD0585" w:rsidRPr="00587F41" w:rsidRDefault="00CC7D90" w:rsidP="00652595">
      <w:pPr>
        <w:pStyle w:val="Tittel"/>
        <w:jc w:val="center"/>
        <w:rPr>
          <w:b/>
        </w:rPr>
      </w:pPr>
      <w:r w:rsidRPr="00587F41">
        <w:rPr>
          <w:b/>
        </w:rPr>
        <w:t xml:space="preserve">NY LÆRINGPLATTFORM </w:t>
      </w:r>
      <w:r w:rsidR="00156350" w:rsidRPr="00587F41">
        <w:rPr>
          <w:b/>
        </w:rPr>
        <w:t>I FÆRDERSKOLEN</w:t>
      </w:r>
    </w:p>
    <w:p w14:paraId="3CA11B7D" w14:textId="77777777" w:rsidR="00156350" w:rsidRDefault="00156350" w:rsidP="00156350"/>
    <w:p w14:paraId="0BA84C93" w14:textId="77777777" w:rsidR="00156350" w:rsidRPr="008E1751" w:rsidRDefault="00156350" w:rsidP="00156350">
      <w:pPr>
        <w:rPr>
          <w:sz w:val="24"/>
          <w:szCs w:val="24"/>
        </w:rPr>
      </w:pPr>
      <w:r w:rsidRPr="008E1751">
        <w:rPr>
          <w:sz w:val="24"/>
          <w:szCs w:val="24"/>
        </w:rPr>
        <w:t xml:space="preserve">Fra nyttår erstattes Fronter med Skooler i </w:t>
      </w:r>
      <w:r w:rsidR="00652595" w:rsidRPr="008E1751">
        <w:rPr>
          <w:sz w:val="24"/>
          <w:szCs w:val="24"/>
        </w:rPr>
        <w:t xml:space="preserve">alle </w:t>
      </w:r>
      <w:r w:rsidRPr="008E1751">
        <w:rPr>
          <w:sz w:val="24"/>
          <w:szCs w:val="24"/>
        </w:rPr>
        <w:t>Færder-skolene (</w:t>
      </w:r>
      <w:r w:rsidR="00587F41" w:rsidRPr="008E1751">
        <w:rPr>
          <w:sz w:val="24"/>
          <w:szCs w:val="24"/>
        </w:rPr>
        <w:t xml:space="preserve">… også kalt </w:t>
      </w:r>
      <w:r w:rsidRPr="008E1751">
        <w:rPr>
          <w:sz w:val="24"/>
          <w:szCs w:val="24"/>
        </w:rPr>
        <w:t>LMS - Learning management system).</w:t>
      </w:r>
    </w:p>
    <w:p w14:paraId="528E65CA" w14:textId="77777777" w:rsidR="00156350" w:rsidRPr="008E1751" w:rsidRDefault="00156350" w:rsidP="00156350">
      <w:pPr>
        <w:rPr>
          <w:sz w:val="24"/>
          <w:szCs w:val="24"/>
        </w:rPr>
      </w:pPr>
      <w:r w:rsidRPr="008E1751">
        <w:rPr>
          <w:sz w:val="24"/>
          <w:szCs w:val="24"/>
        </w:rPr>
        <w:t xml:space="preserve">Vi anbefaler foresatte å </w:t>
      </w:r>
      <w:r w:rsidR="00652595" w:rsidRPr="008E1751">
        <w:rPr>
          <w:sz w:val="24"/>
          <w:szCs w:val="24"/>
        </w:rPr>
        <w:t>installere</w:t>
      </w:r>
      <w:r w:rsidRPr="008E1751">
        <w:rPr>
          <w:sz w:val="24"/>
          <w:szCs w:val="24"/>
        </w:rPr>
        <w:t xml:space="preserve"> </w:t>
      </w:r>
      <w:r w:rsidR="00652595" w:rsidRPr="008E1751">
        <w:rPr>
          <w:sz w:val="24"/>
          <w:szCs w:val="24"/>
        </w:rPr>
        <w:t>Skooler-</w:t>
      </w:r>
      <w:r w:rsidRPr="008E1751">
        <w:rPr>
          <w:sz w:val="24"/>
          <w:szCs w:val="24"/>
        </w:rPr>
        <w:t xml:space="preserve">appen </w:t>
      </w:r>
      <w:r w:rsidR="00652595" w:rsidRPr="008E1751">
        <w:rPr>
          <w:sz w:val="24"/>
          <w:szCs w:val="24"/>
        </w:rPr>
        <w:t>fra</w:t>
      </w:r>
      <w:r w:rsidRPr="008E1751">
        <w:rPr>
          <w:sz w:val="24"/>
          <w:szCs w:val="24"/>
        </w:rPr>
        <w:t xml:space="preserve"> Google Play</w:t>
      </w:r>
      <w:r w:rsidR="00091DF2" w:rsidRPr="008E1751">
        <w:rPr>
          <w:sz w:val="24"/>
          <w:szCs w:val="24"/>
        </w:rPr>
        <w:t>/</w:t>
      </w:r>
      <w:r w:rsidRPr="008E1751">
        <w:rPr>
          <w:sz w:val="24"/>
          <w:szCs w:val="24"/>
        </w:rPr>
        <w:t xml:space="preserve">Appstore eller </w:t>
      </w:r>
      <w:r w:rsidR="00091DF2" w:rsidRPr="008E1751">
        <w:rPr>
          <w:sz w:val="24"/>
          <w:szCs w:val="24"/>
        </w:rPr>
        <w:t>gå inn på</w:t>
      </w:r>
      <w:r w:rsidRPr="008E1751">
        <w:rPr>
          <w:sz w:val="24"/>
          <w:szCs w:val="24"/>
        </w:rPr>
        <w:t xml:space="preserve"> </w:t>
      </w:r>
      <w:r w:rsidR="00652595" w:rsidRPr="008E1751">
        <w:rPr>
          <w:sz w:val="24"/>
          <w:szCs w:val="24"/>
        </w:rPr>
        <w:t>Skooler</w:t>
      </w:r>
      <w:r w:rsidR="005C0429" w:rsidRPr="008E1751">
        <w:rPr>
          <w:sz w:val="24"/>
          <w:szCs w:val="24"/>
        </w:rPr>
        <w:t xml:space="preserve"> Foresatte</w:t>
      </w:r>
      <w:r w:rsidRPr="008E1751">
        <w:rPr>
          <w:sz w:val="24"/>
          <w:szCs w:val="24"/>
        </w:rPr>
        <w:t>portal på Internett</w:t>
      </w:r>
      <w:r w:rsidR="00091DF2" w:rsidRPr="008E1751">
        <w:rPr>
          <w:sz w:val="24"/>
          <w:szCs w:val="24"/>
        </w:rPr>
        <w:t>et</w:t>
      </w:r>
      <w:r w:rsidRPr="008E1751">
        <w:rPr>
          <w:sz w:val="24"/>
          <w:szCs w:val="24"/>
        </w:rPr>
        <w:t xml:space="preserve"> </w:t>
      </w:r>
      <w:r w:rsidR="00652595" w:rsidRPr="008E1751">
        <w:rPr>
          <w:sz w:val="24"/>
          <w:szCs w:val="24"/>
        </w:rPr>
        <w:t>(</w:t>
      </w:r>
      <w:r w:rsidR="005C0429" w:rsidRPr="008E1751">
        <w:rPr>
          <w:sz w:val="24"/>
          <w:szCs w:val="24"/>
        </w:rPr>
        <w:t>… h</w:t>
      </w:r>
      <w:r w:rsidR="00652595" w:rsidRPr="008E1751">
        <w:rPr>
          <w:sz w:val="24"/>
          <w:szCs w:val="24"/>
        </w:rPr>
        <w:t xml:space="preserve">old inne </w:t>
      </w:r>
      <w:proofErr w:type="spellStart"/>
      <w:r w:rsidR="00652595" w:rsidRPr="008E1751">
        <w:rPr>
          <w:sz w:val="24"/>
          <w:szCs w:val="24"/>
        </w:rPr>
        <w:t>Ctrl</w:t>
      </w:r>
      <w:proofErr w:type="spellEnd"/>
      <w:r w:rsidR="00652595" w:rsidRPr="008E1751">
        <w:rPr>
          <w:sz w:val="24"/>
          <w:szCs w:val="24"/>
        </w:rPr>
        <w:t xml:space="preserve"> + klikk på </w:t>
      </w:r>
      <w:r w:rsidR="005C0429" w:rsidRPr="008E1751">
        <w:rPr>
          <w:sz w:val="24"/>
          <w:szCs w:val="24"/>
        </w:rPr>
        <w:t>det blå tekst</w:t>
      </w:r>
      <w:r w:rsidR="00652595" w:rsidRPr="008E1751">
        <w:rPr>
          <w:sz w:val="24"/>
          <w:szCs w:val="24"/>
        </w:rPr>
        <w:t>feltet)</w:t>
      </w:r>
      <w:r w:rsidR="005C0429" w:rsidRPr="008E1751">
        <w:rPr>
          <w:sz w:val="24"/>
          <w:szCs w:val="24"/>
        </w:rPr>
        <w:t>:</w:t>
      </w:r>
    </w:p>
    <w:p w14:paraId="3BE3CDAD" w14:textId="77777777" w:rsidR="00156350" w:rsidRDefault="00156350" w:rsidP="00156350">
      <w:pPr>
        <w:jc w:val="center"/>
      </w:pPr>
      <w:r>
        <w:rPr>
          <w:rFonts w:ascii="Arial" w:hAnsi="Arial" w:cs="Arial"/>
          <w:noProof/>
          <w:color w:val="0000FF"/>
          <w:sz w:val="24"/>
          <w:szCs w:val="24"/>
          <w:lang w:eastAsia="nb-NO"/>
        </w:rPr>
        <w:drawing>
          <wp:inline distT="0" distB="0" distL="0" distR="0" wp14:anchorId="689C5BDB" wp14:editId="517CDE10">
            <wp:extent cx="2381250" cy="561975"/>
            <wp:effectExtent l="0" t="0" r="0" b="9525"/>
            <wp:docPr id="8" name="Bilde 8" descr="Button-Lenke-til-Foresattportal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on-Lenke-til-Foresattport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630C7" w14:textId="77777777" w:rsidR="005C0429" w:rsidRDefault="005C0429" w:rsidP="00156350">
      <w:pPr>
        <w:jc w:val="center"/>
      </w:pPr>
      <w:bookmarkStart w:id="0" w:name="_GoBack"/>
      <w:bookmarkEnd w:id="0"/>
    </w:p>
    <w:p w14:paraId="5E9A0E58" w14:textId="77777777" w:rsidR="00652595" w:rsidRPr="008E1751" w:rsidRDefault="00652595" w:rsidP="00652595">
      <w:pPr>
        <w:rPr>
          <w:sz w:val="24"/>
          <w:szCs w:val="24"/>
        </w:rPr>
      </w:pPr>
      <w:r w:rsidRPr="008E1751">
        <w:rPr>
          <w:sz w:val="24"/>
          <w:szCs w:val="24"/>
        </w:rPr>
        <w:t>Logg inn med ID-porten og sjekk. Du får tilgang til barna dine hvis de er elever i Færder-skolen, og du kan følge med på fravær og mye mer etter hvert som skolene tar funksjonene i bruk</w:t>
      </w:r>
      <w:r w:rsidR="00587F41" w:rsidRPr="008E1751">
        <w:rPr>
          <w:sz w:val="24"/>
          <w:szCs w:val="24"/>
        </w:rPr>
        <w:t xml:space="preserve"> (se eksempelsider til slutt i dette dokumentet).</w:t>
      </w:r>
    </w:p>
    <w:p w14:paraId="57252DD1" w14:textId="77777777" w:rsidR="007B1A21" w:rsidRPr="00F368D3" w:rsidRDefault="007B1A21" w:rsidP="007B1A21">
      <w:pPr>
        <w:pStyle w:val="Overskrift1"/>
        <w:rPr>
          <w:b/>
          <w:color w:val="auto"/>
        </w:rPr>
      </w:pPr>
      <w:r w:rsidRPr="00F368D3">
        <w:rPr>
          <w:b/>
          <w:color w:val="auto"/>
        </w:rPr>
        <w:t>Blir tatt gradvis i bruk</w:t>
      </w:r>
    </w:p>
    <w:p w14:paraId="485BA1B0" w14:textId="77777777" w:rsidR="007B1A21" w:rsidRPr="008E1751" w:rsidRDefault="00587F41" w:rsidP="007B1A21">
      <w:pPr>
        <w:rPr>
          <w:sz w:val="24"/>
          <w:szCs w:val="24"/>
        </w:rPr>
      </w:pPr>
      <w:r w:rsidRPr="008E1751">
        <w:rPr>
          <w:sz w:val="24"/>
          <w:szCs w:val="24"/>
        </w:rPr>
        <w:t>Lenger ned</w:t>
      </w:r>
      <w:r w:rsidR="007B1A21" w:rsidRPr="008E1751">
        <w:rPr>
          <w:sz w:val="24"/>
          <w:szCs w:val="24"/>
        </w:rPr>
        <w:t xml:space="preserve"> følger en oversikt over </w:t>
      </w:r>
      <w:r w:rsidR="00091DF2" w:rsidRPr="008E1751">
        <w:rPr>
          <w:sz w:val="24"/>
          <w:szCs w:val="24"/>
        </w:rPr>
        <w:t xml:space="preserve">de viktigste </w:t>
      </w:r>
      <w:r w:rsidR="007B1A21" w:rsidRPr="008E1751">
        <w:rPr>
          <w:sz w:val="24"/>
          <w:szCs w:val="24"/>
        </w:rPr>
        <w:t xml:space="preserve">funksjonene i Skooler. Vi kommer imidlertid til å innføre dem gradvis og med en forsiktig </w:t>
      </w:r>
      <w:r w:rsidR="00CC2F37" w:rsidRPr="008E1751">
        <w:rPr>
          <w:sz w:val="24"/>
          <w:szCs w:val="24"/>
        </w:rPr>
        <w:t>minimums</w:t>
      </w:r>
      <w:r w:rsidR="007B1A21" w:rsidRPr="008E1751">
        <w:rPr>
          <w:sz w:val="24"/>
          <w:szCs w:val="24"/>
        </w:rPr>
        <w:t>framdrift. Det har vært store digitale omveltninger for både elever og ansatte nå i og med at vi innførte Office 365 for halvannet år siden, og alle må få litt tid på seg til å finne ut av det</w:t>
      </w:r>
      <w:r w:rsidR="00CC2F37" w:rsidRPr="008E1751">
        <w:rPr>
          <w:sz w:val="24"/>
          <w:szCs w:val="24"/>
        </w:rPr>
        <w:t>te</w:t>
      </w:r>
      <w:r w:rsidR="007B1A21" w:rsidRPr="008E1751">
        <w:rPr>
          <w:sz w:val="24"/>
          <w:szCs w:val="24"/>
        </w:rPr>
        <w:t xml:space="preserve"> </w:t>
      </w:r>
      <w:r w:rsidR="00CC2F37" w:rsidRPr="008E1751">
        <w:rPr>
          <w:sz w:val="24"/>
          <w:szCs w:val="24"/>
        </w:rPr>
        <w:t xml:space="preserve">siste </w:t>
      </w:r>
      <w:r w:rsidR="007B1A21" w:rsidRPr="008E1751">
        <w:rPr>
          <w:sz w:val="24"/>
          <w:szCs w:val="24"/>
        </w:rPr>
        <w:t xml:space="preserve">nye verktøyet. Skolene skal skaffe seg erfaringer </w:t>
      </w:r>
      <w:r w:rsidR="00CC2F37" w:rsidRPr="008E1751">
        <w:rPr>
          <w:sz w:val="24"/>
          <w:szCs w:val="24"/>
        </w:rPr>
        <w:t>for å</w:t>
      </w:r>
      <w:r w:rsidR="007B1A21" w:rsidRPr="008E1751">
        <w:rPr>
          <w:sz w:val="24"/>
          <w:szCs w:val="24"/>
        </w:rPr>
        <w:t xml:space="preserve"> bli enige om felles standarder for bruk, og det må nødvendigvis </w:t>
      </w:r>
      <w:r w:rsidR="00CC2F37" w:rsidRPr="008E1751">
        <w:rPr>
          <w:sz w:val="24"/>
          <w:szCs w:val="24"/>
        </w:rPr>
        <w:t xml:space="preserve">også </w:t>
      </w:r>
      <w:r w:rsidR="007B1A21" w:rsidRPr="008E1751">
        <w:rPr>
          <w:sz w:val="24"/>
          <w:szCs w:val="24"/>
        </w:rPr>
        <w:t xml:space="preserve">ta noe tid. </w:t>
      </w:r>
    </w:p>
    <w:p w14:paraId="7E56B2F4" w14:textId="77777777" w:rsidR="00CC2F37" w:rsidRPr="00F368D3" w:rsidRDefault="00CC2F37" w:rsidP="00F368D3">
      <w:pPr>
        <w:pStyle w:val="Overskrift2"/>
        <w:ind w:left="708"/>
        <w:rPr>
          <w:b/>
          <w:color w:val="auto"/>
        </w:rPr>
      </w:pPr>
      <w:r w:rsidRPr="00F368D3">
        <w:rPr>
          <w:b/>
          <w:color w:val="auto"/>
        </w:rPr>
        <w:lastRenderedPageBreak/>
        <w:t>Minimumsframdrift våren 2019</w:t>
      </w:r>
    </w:p>
    <w:p w14:paraId="5F1C288F" w14:textId="77777777" w:rsidR="00CC2F37" w:rsidRPr="00DA2687" w:rsidRDefault="00CC2F37" w:rsidP="00F368D3">
      <w:pPr>
        <w:pStyle w:val="Listeavsnitt"/>
        <w:numPr>
          <w:ilvl w:val="0"/>
          <w:numId w:val="1"/>
        </w:numPr>
        <w:ind w:left="1428"/>
        <w:rPr>
          <w:sz w:val="24"/>
          <w:szCs w:val="24"/>
        </w:rPr>
      </w:pPr>
      <w:r w:rsidRPr="00DA2687">
        <w:rPr>
          <w:sz w:val="24"/>
          <w:szCs w:val="24"/>
        </w:rPr>
        <w:t xml:space="preserve">Fra nyttår: </w:t>
      </w:r>
      <w:r w:rsidRPr="00DA2687">
        <w:rPr>
          <w:b/>
          <w:sz w:val="24"/>
          <w:szCs w:val="24"/>
        </w:rPr>
        <w:t>Fraværet</w:t>
      </w:r>
      <w:r w:rsidRPr="00DA2687">
        <w:rPr>
          <w:sz w:val="24"/>
          <w:szCs w:val="24"/>
        </w:rPr>
        <w:t xml:space="preserve"> føres i Skooler</w:t>
      </w:r>
    </w:p>
    <w:p w14:paraId="564CE1C5" w14:textId="77777777" w:rsidR="00CC2F37" w:rsidRPr="00DA2687" w:rsidRDefault="00CC2F37" w:rsidP="00F368D3">
      <w:pPr>
        <w:pStyle w:val="Listeavsnitt"/>
        <w:numPr>
          <w:ilvl w:val="0"/>
          <w:numId w:val="1"/>
        </w:numPr>
        <w:ind w:left="1428"/>
        <w:rPr>
          <w:sz w:val="24"/>
          <w:szCs w:val="24"/>
        </w:rPr>
      </w:pPr>
      <w:r w:rsidRPr="00DA2687">
        <w:rPr>
          <w:sz w:val="24"/>
          <w:szCs w:val="24"/>
        </w:rPr>
        <w:t xml:space="preserve">Fra uke 9: </w:t>
      </w:r>
      <w:r w:rsidRPr="00DA2687">
        <w:rPr>
          <w:b/>
          <w:sz w:val="24"/>
          <w:szCs w:val="24"/>
        </w:rPr>
        <w:t>Ukeplaner</w:t>
      </w:r>
      <w:r w:rsidRPr="00DA2687">
        <w:rPr>
          <w:sz w:val="24"/>
          <w:szCs w:val="24"/>
        </w:rPr>
        <w:t xml:space="preserve"> publiseres i Skooler (og ikke på hjemmesidene lenger)</w:t>
      </w:r>
    </w:p>
    <w:p w14:paraId="5E7E2B04" w14:textId="77777777" w:rsidR="00CC2F37" w:rsidRPr="00DA2687" w:rsidRDefault="00CC2F37" w:rsidP="00F368D3">
      <w:pPr>
        <w:pStyle w:val="Listeavsnitt"/>
        <w:numPr>
          <w:ilvl w:val="0"/>
          <w:numId w:val="1"/>
        </w:numPr>
        <w:ind w:left="1428"/>
        <w:rPr>
          <w:sz w:val="24"/>
          <w:szCs w:val="24"/>
        </w:rPr>
      </w:pPr>
      <w:r w:rsidRPr="00DA2687">
        <w:rPr>
          <w:sz w:val="24"/>
          <w:szCs w:val="24"/>
        </w:rPr>
        <w:t xml:space="preserve">Før påske: Utprøving av </w:t>
      </w:r>
      <w:r w:rsidRPr="00DA2687">
        <w:rPr>
          <w:b/>
          <w:sz w:val="24"/>
          <w:szCs w:val="24"/>
        </w:rPr>
        <w:t>Oppgaveverktøyet</w:t>
      </w:r>
      <w:r w:rsidRPr="00DA2687">
        <w:rPr>
          <w:sz w:val="24"/>
          <w:szCs w:val="24"/>
        </w:rPr>
        <w:t xml:space="preserve"> og </w:t>
      </w:r>
      <w:r w:rsidRPr="00DA2687">
        <w:rPr>
          <w:b/>
          <w:sz w:val="24"/>
          <w:szCs w:val="24"/>
        </w:rPr>
        <w:t>kommunikasjon med foresatte</w:t>
      </w:r>
      <w:r w:rsidR="00FF7655" w:rsidRPr="00DA2687">
        <w:rPr>
          <w:sz w:val="24"/>
          <w:szCs w:val="24"/>
        </w:rPr>
        <w:t xml:space="preserve"> (se nedenfor)</w:t>
      </w:r>
      <w:r w:rsidRPr="00DA2687">
        <w:rPr>
          <w:sz w:val="24"/>
          <w:szCs w:val="24"/>
        </w:rPr>
        <w:t>.</w:t>
      </w:r>
    </w:p>
    <w:p w14:paraId="29451A3C" w14:textId="77777777" w:rsidR="00CC2F37" w:rsidRPr="00DA2687" w:rsidRDefault="00CC2F37" w:rsidP="00F368D3">
      <w:pPr>
        <w:ind w:left="708"/>
        <w:rPr>
          <w:sz w:val="24"/>
          <w:szCs w:val="24"/>
        </w:rPr>
      </w:pPr>
      <w:r w:rsidRPr="00DA2687">
        <w:rPr>
          <w:sz w:val="24"/>
          <w:szCs w:val="24"/>
        </w:rPr>
        <w:t>(</w:t>
      </w:r>
      <w:r w:rsidR="00587F41" w:rsidRPr="00DA2687">
        <w:rPr>
          <w:sz w:val="24"/>
          <w:szCs w:val="24"/>
        </w:rPr>
        <w:t>Det er lov å</w:t>
      </w:r>
      <w:r w:rsidRPr="00DA2687">
        <w:rPr>
          <w:sz w:val="24"/>
          <w:szCs w:val="24"/>
        </w:rPr>
        <w:t xml:space="preserve"> innføre funksjoner i et raskere tempo</w:t>
      </w:r>
      <w:r w:rsidR="00587F41" w:rsidRPr="00DA2687">
        <w:rPr>
          <w:sz w:val="24"/>
          <w:szCs w:val="24"/>
        </w:rPr>
        <w:t xml:space="preserve"> </w:t>
      </w:r>
      <w:r w:rsidR="00091DF2" w:rsidRPr="00DA2687">
        <w:rPr>
          <w:sz w:val="24"/>
          <w:szCs w:val="24"/>
        </w:rPr>
        <w:t>for dem som ønsker det</w:t>
      </w:r>
      <w:r w:rsidRPr="00DA2687">
        <w:rPr>
          <w:sz w:val="24"/>
          <w:szCs w:val="24"/>
        </w:rPr>
        <w:t>.</w:t>
      </w:r>
      <w:r w:rsidR="005C0429" w:rsidRPr="00DA2687">
        <w:rPr>
          <w:sz w:val="24"/>
          <w:szCs w:val="24"/>
        </w:rPr>
        <w:t xml:space="preserve"> For de yngste blir det naturligvis nødvendige tilpasninger.</w:t>
      </w:r>
      <w:r w:rsidRPr="00DA2687">
        <w:rPr>
          <w:sz w:val="24"/>
          <w:szCs w:val="24"/>
        </w:rPr>
        <w:t>)</w:t>
      </w:r>
    </w:p>
    <w:p w14:paraId="5B0C4B35" w14:textId="77777777" w:rsidR="00CC2F37" w:rsidRPr="00F368D3" w:rsidRDefault="00CC2F37" w:rsidP="00F368D3">
      <w:pPr>
        <w:pStyle w:val="Overskrift2"/>
        <w:ind w:left="708"/>
        <w:rPr>
          <w:b/>
          <w:color w:val="auto"/>
        </w:rPr>
      </w:pPr>
      <w:r w:rsidRPr="00F368D3">
        <w:rPr>
          <w:b/>
          <w:color w:val="auto"/>
        </w:rPr>
        <w:t>Fra høsten 2019</w:t>
      </w:r>
    </w:p>
    <w:p w14:paraId="01AE212D" w14:textId="77777777" w:rsidR="00CC2F37" w:rsidRPr="00DA2687" w:rsidRDefault="00CC2F37" w:rsidP="00F368D3">
      <w:pPr>
        <w:ind w:left="708"/>
        <w:rPr>
          <w:sz w:val="24"/>
          <w:szCs w:val="24"/>
        </w:rPr>
      </w:pPr>
      <w:r w:rsidRPr="00DA2687">
        <w:rPr>
          <w:sz w:val="24"/>
          <w:szCs w:val="24"/>
        </w:rPr>
        <w:t xml:space="preserve">Vi fortsetter med en plan for </w:t>
      </w:r>
      <w:r w:rsidR="00FF7655" w:rsidRPr="00DA2687">
        <w:rPr>
          <w:sz w:val="24"/>
          <w:szCs w:val="24"/>
        </w:rPr>
        <w:t xml:space="preserve">videre </w:t>
      </w:r>
      <w:r w:rsidRPr="00DA2687">
        <w:rPr>
          <w:sz w:val="24"/>
          <w:szCs w:val="24"/>
        </w:rPr>
        <w:t>minimumsframdrift.</w:t>
      </w:r>
    </w:p>
    <w:p w14:paraId="103B6490" w14:textId="77777777" w:rsidR="00CC2F37" w:rsidRPr="00F368D3" w:rsidRDefault="00CC2F37" w:rsidP="00F368D3">
      <w:pPr>
        <w:pStyle w:val="Overskrift2"/>
        <w:ind w:left="708"/>
        <w:rPr>
          <w:b/>
          <w:color w:val="auto"/>
        </w:rPr>
      </w:pPr>
      <w:r w:rsidRPr="00F368D3">
        <w:rPr>
          <w:b/>
          <w:color w:val="auto"/>
        </w:rPr>
        <w:t>Vårhalvåret 2020</w:t>
      </w:r>
    </w:p>
    <w:p w14:paraId="518D980B" w14:textId="77777777" w:rsidR="00CC2F37" w:rsidRPr="00DA2687" w:rsidRDefault="00CC2F37" w:rsidP="00F368D3">
      <w:pPr>
        <w:ind w:left="708"/>
        <w:rPr>
          <w:sz w:val="24"/>
          <w:szCs w:val="24"/>
        </w:rPr>
      </w:pPr>
      <w:r w:rsidRPr="00DA2687">
        <w:rPr>
          <w:sz w:val="24"/>
          <w:szCs w:val="24"/>
        </w:rPr>
        <w:t>Skooler kommer i full drift i løpet av vårhalvåret.</w:t>
      </w:r>
    </w:p>
    <w:p w14:paraId="400EC386" w14:textId="77777777" w:rsidR="00FF7655" w:rsidRPr="00F368D3" w:rsidRDefault="00D53A37" w:rsidP="00FF7655">
      <w:pPr>
        <w:pStyle w:val="Overskrift1"/>
        <w:rPr>
          <w:b/>
          <w:color w:val="auto"/>
        </w:rPr>
      </w:pPr>
      <w:r w:rsidRPr="00F368D3">
        <w:rPr>
          <w:b/>
          <w:color w:val="auto"/>
        </w:rPr>
        <w:t>Skooler inngår i</w:t>
      </w:r>
      <w:r w:rsidR="005C0429" w:rsidRPr="00F368D3">
        <w:rPr>
          <w:b/>
          <w:color w:val="auto"/>
        </w:rPr>
        <w:t xml:space="preserve"> våre planer</w:t>
      </w:r>
    </w:p>
    <w:p w14:paraId="116FCA3E" w14:textId="7B4D2552" w:rsidR="00132AD1" w:rsidRPr="00DA2687" w:rsidRDefault="005C0429" w:rsidP="00132AD1">
      <w:pPr>
        <w:rPr>
          <w:sz w:val="24"/>
          <w:szCs w:val="24"/>
        </w:rPr>
      </w:pPr>
      <w:r w:rsidRPr="00DA2687">
        <w:rPr>
          <w:sz w:val="24"/>
          <w:szCs w:val="24"/>
        </w:rPr>
        <w:t xml:space="preserve">Skooler inngår i vår </w:t>
      </w:r>
      <w:r w:rsidRPr="00DA2687">
        <w:rPr>
          <w:b/>
          <w:i/>
          <w:sz w:val="24"/>
          <w:szCs w:val="24"/>
        </w:rPr>
        <w:t>IKT-strategi for Færderskolen – Elevenes læring</w:t>
      </w:r>
      <w:r w:rsidRPr="00DA2687">
        <w:rPr>
          <w:sz w:val="24"/>
          <w:szCs w:val="24"/>
        </w:rPr>
        <w:t>, som er under revisjon i disse dager. Se to u</w:t>
      </w:r>
      <w:r w:rsidR="00000E75">
        <w:rPr>
          <w:sz w:val="24"/>
          <w:szCs w:val="24"/>
        </w:rPr>
        <w:t>t</w:t>
      </w:r>
      <w:r w:rsidRPr="00DA2687">
        <w:rPr>
          <w:sz w:val="24"/>
          <w:szCs w:val="24"/>
        </w:rPr>
        <w:t>klipte punkter fra forslaget til revidert versjon av planen her:</w:t>
      </w:r>
    </w:p>
    <w:p w14:paraId="08AE68D8" w14:textId="77777777" w:rsidR="00D53A37" w:rsidRPr="00D53A37" w:rsidRDefault="00D53A37" w:rsidP="00D53A37">
      <w:pPr>
        <w:pStyle w:val="Overskrift1"/>
        <w:ind w:left="708"/>
        <w:rPr>
          <w:b/>
          <w:color w:val="auto"/>
        </w:rPr>
      </w:pPr>
      <w:r w:rsidRPr="00D53A37">
        <w:rPr>
          <w:b/>
          <w:color w:val="auto"/>
        </w:rPr>
        <w:t>2. Mål skoleårene 2018-2022</w:t>
      </w:r>
    </w:p>
    <w:p w14:paraId="25F8E26A" w14:textId="77777777" w:rsidR="005C0429" w:rsidRPr="00D53A37" w:rsidRDefault="005C0429" w:rsidP="00D53A37">
      <w:pPr>
        <w:pStyle w:val="Overskrift2"/>
        <w:ind w:left="2124"/>
        <w:rPr>
          <w:b/>
          <w:color w:val="auto"/>
        </w:rPr>
      </w:pPr>
      <w:r w:rsidRPr="00D53A37">
        <w:rPr>
          <w:b/>
          <w:color w:val="auto"/>
        </w:rPr>
        <w:t>2.2. Lærerne</w:t>
      </w:r>
    </w:p>
    <w:p w14:paraId="5812BBF9" w14:textId="77777777" w:rsidR="005C0429" w:rsidRPr="00467D6E" w:rsidRDefault="005C0429" w:rsidP="00467D6E">
      <w:pPr>
        <w:ind w:left="2832"/>
        <w:rPr>
          <w:sz w:val="24"/>
          <w:szCs w:val="24"/>
        </w:rPr>
      </w:pPr>
      <w:r w:rsidRPr="00467D6E">
        <w:rPr>
          <w:sz w:val="24"/>
          <w:szCs w:val="24"/>
        </w:rPr>
        <w:t>[…]</w:t>
      </w:r>
    </w:p>
    <w:p w14:paraId="61C21386" w14:textId="77777777" w:rsidR="00FF7655" w:rsidRPr="00467D6E" w:rsidRDefault="00FF7655" w:rsidP="00467D6E">
      <w:pPr>
        <w:ind w:left="2832"/>
        <w:rPr>
          <w:rFonts w:eastAsia="Times New Roman"/>
          <w:bCs/>
          <w:sz w:val="24"/>
          <w:szCs w:val="24"/>
          <w:lang w:eastAsia="nb-NO"/>
        </w:rPr>
      </w:pPr>
      <w:r w:rsidRPr="00467D6E">
        <w:rPr>
          <w:rFonts w:eastAsia="Times New Roman"/>
          <w:bCs/>
          <w:sz w:val="24"/>
          <w:szCs w:val="24"/>
          <w:lang w:eastAsia="nb-NO"/>
        </w:rPr>
        <w:t>Lærerne bruker ny LMS-løsning (Skooler) til:</w:t>
      </w:r>
    </w:p>
    <w:p w14:paraId="6D73F43D" w14:textId="77777777" w:rsidR="00FF7655" w:rsidRPr="00467D6E" w:rsidRDefault="00FF7655" w:rsidP="00467D6E">
      <w:pPr>
        <w:pStyle w:val="Listeavsnitt"/>
        <w:numPr>
          <w:ilvl w:val="0"/>
          <w:numId w:val="6"/>
        </w:numPr>
        <w:rPr>
          <w:rFonts w:eastAsia="Times New Roman"/>
          <w:bCs/>
          <w:sz w:val="24"/>
          <w:szCs w:val="24"/>
          <w:lang w:eastAsia="nb-NO"/>
        </w:rPr>
      </w:pPr>
      <w:r w:rsidRPr="00467D6E">
        <w:rPr>
          <w:rFonts w:eastAsia="Times New Roman"/>
          <w:bCs/>
          <w:sz w:val="24"/>
          <w:szCs w:val="24"/>
          <w:lang w:eastAsia="nb-NO"/>
        </w:rPr>
        <w:t>planlegging, veiledning og vurdering i forhold til gjeldende læreplaner og vurderingsforskriften</w:t>
      </w:r>
    </w:p>
    <w:p w14:paraId="146DABF8" w14:textId="77777777" w:rsidR="00FF7655" w:rsidRPr="00467D6E" w:rsidRDefault="00FF7655" w:rsidP="00467D6E">
      <w:pPr>
        <w:pStyle w:val="Listeavsnitt"/>
        <w:numPr>
          <w:ilvl w:val="0"/>
          <w:numId w:val="6"/>
        </w:numPr>
        <w:rPr>
          <w:rFonts w:eastAsia="Times New Roman"/>
          <w:bCs/>
          <w:sz w:val="24"/>
          <w:szCs w:val="24"/>
          <w:lang w:eastAsia="nb-NO"/>
        </w:rPr>
      </w:pPr>
      <w:r w:rsidRPr="00467D6E">
        <w:rPr>
          <w:rFonts w:eastAsia="Times New Roman"/>
          <w:bCs/>
          <w:sz w:val="24"/>
          <w:szCs w:val="24"/>
          <w:lang w:eastAsia="nb-NO"/>
        </w:rPr>
        <w:t>dokumentasjon på gjennomført opplæring</w:t>
      </w:r>
    </w:p>
    <w:p w14:paraId="4E6AFA79" w14:textId="77777777" w:rsidR="00FF7655" w:rsidRPr="00467D6E" w:rsidRDefault="00FF7655" w:rsidP="00467D6E">
      <w:pPr>
        <w:pStyle w:val="Listeavsnitt"/>
        <w:numPr>
          <w:ilvl w:val="0"/>
          <w:numId w:val="6"/>
        </w:numPr>
        <w:rPr>
          <w:rFonts w:eastAsia="Times New Roman"/>
          <w:bCs/>
          <w:sz w:val="24"/>
          <w:szCs w:val="24"/>
          <w:lang w:eastAsia="nb-NO"/>
        </w:rPr>
      </w:pPr>
      <w:r w:rsidRPr="00467D6E">
        <w:rPr>
          <w:rFonts w:eastAsia="Times New Roman"/>
          <w:bCs/>
          <w:sz w:val="24"/>
          <w:szCs w:val="24"/>
          <w:lang w:eastAsia="nb-NO"/>
        </w:rPr>
        <w:t>oversikt over elevens utvikling ved halvårssamtaler (IUP-verktøyet), som gjøres tilgjengelig for foresatte</w:t>
      </w:r>
    </w:p>
    <w:p w14:paraId="7917C254" w14:textId="77777777" w:rsidR="00FF7655" w:rsidRPr="00467D6E" w:rsidRDefault="00FF7655" w:rsidP="00467D6E">
      <w:pPr>
        <w:pStyle w:val="Listeavsnitt"/>
        <w:numPr>
          <w:ilvl w:val="0"/>
          <w:numId w:val="6"/>
        </w:numPr>
        <w:rPr>
          <w:rFonts w:eastAsia="Times New Roman"/>
          <w:bCs/>
          <w:sz w:val="24"/>
          <w:szCs w:val="24"/>
          <w:lang w:eastAsia="nb-NO"/>
        </w:rPr>
      </w:pPr>
      <w:r w:rsidRPr="00467D6E">
        <w:rPr>
          <w:rFonts w:eastAsia="Times New Roman"/>
          <w:bCs/>
          <w:sz w:val="24"/>
          <w:szCs w:val="24"/>
          <w:lang w:eastAsia="nb-NO"/>
        </w:rPr>
        <w:t xml:space="preserve">plagiatkontroll (ungdomsskolene) </w:t>
      </w:r>
    </w:p>
    <w:p w14:paraId="1F871092" w14:textId="77777777" w:rsidR="00FF7655" w:rsidRPr="00467D6E" w:rsidRDefault="00FF7655" w:rsidP="00467D6E">
      <w:pPr>
        <w:pStyle w:val="Listeavsnitt"/>
        <w:numPr>
          <w:ilvl w:val="0"/>
          <w:numId w:val="6"/>
        </w:numPr>
        <w:rPr>
          <w:rFonts w:eastAsia="Times New Roman"/>
          <w:bCs/>
          <w:sz w:val="24"/>
          <w:szCs w:val="24"/>
          <w:lang w:eastAsia="nb-NO"/>
        </w:rPr>
      </w:pPr>
      <w:r w:rsidRPr="00467D6E">
        <w:rPr>
          <w:rFonts w:eastAsia="Times New Roman"/>
          <w:bCs/>
          <w:sz w:val="24"/>
          <w:szCs w:val="24"/>
          <w:lang w:eastAsia="nb-NO"/>
        </w:rPr>
        <w:t>sikker og lovlig lagring av vurderinger, karakterer og elevinformasjon</w:t>
      </w:r>
    </w:p>
    <w:p w14:paraId="1B9374DA" w14:textId="77777777" w:rsidR="00FF7655" w:rsidRPr="00467D6E" w:rsidRDefault="00FF7655" w:rsidP="00467D6E">
      <w:pPr>
        <w:pStyle w:val="Listeavsnitt"/>
        <w:numPr>
          <w:ilvl w:val="0"/>
          <w:numId w:val="6"/>
        </w:numPr>
        <w:rPr>
          <w:rFonts w:eastAsia="Times New Roman"/>
          <w:bCs/>
          <w:sz w:val="24"/>
          <w:szCs w:val="24"/>
          <w:lang w:eastAsia="nb-NO"/>
        </w:rPr>
      </w:pPr>
      <w:r w:rsidRPr="00467D6E">
        <w:rPr>
          <w:rFonts w:eastAsia="Times New Roman"/>
          <w:bCs/>
          <w:sz w:val="24"/>
          <w:szCs w:val="24"/>
          <w:lang w:eastAsia="nb-NO"/>
        </w:rPr>
        <w:t>føring av fravær og anmerkninger</w:t>
      </w:r>
    </w:p>
    <w:p w14:paraId="02F69170" w14:textId="77777777" w:rsidR="00FF7655" w:rsidRPr="00467D6E" w:rsidRDefault="00FF7655" w:rsidP="00467D6E">
      <w:pPr>
        <w:ind w:left="2832"/>
        <w:rPr>
          <w:sz w:val="24"/>
          <w:szCs w:val="24"/>
        </w:rPr>
      </w:pPr>
    </w:p>
    <w:p w14:paraId="483618AE" w14:textId="77777777" w:rsidR="00FF7655" w:rsidRPr="00D53A37" w:rsidRDefault="00FF7655" w:rsidP="00D53A37">
      <w:pPr>
        <w:pStyle w:val="Overskrift2"/>
        <w:ind w:left="2124"/>
        <w:rPr>
          <w:b/>
          <w:color w:val="auto"/>
        </w:rPr>
      </w:pPr>
      <w:r w:rsidRPr="00D53A37">
        <w:rPr>
          <w:b/>
          <w:color w:val="auto"/>
        </w:rPr>
        <w:t>2.4. De foresatte</w:t>
      </w:r>
    </w:p>
    <w:p w14:paraId="5E5D9E62" w14:textId="77777777" w:rsidR="00FF7655" w:rsidRPr="00467D6E" w:rsidRDefault="00FF7655" w:rsidP="00D53A37">
      <w:pPr>
        <w:pStyle w:val="Listeavsnitt"/>
        <w:ind w:left="2484"/>
        <w:rPr>
          <w:rFonts w:cstheme="minorHAnsi"/>
          <w:sz w:val="24"/>
          <w:szCs w:val="24"/>
        </w:rPr>
      </w:pPr>
      <w:r w:rsidRPr="00467D6E">
        <w:rPr>
          <w:rFonts w:cstheme="minorHAnsi"/>
          <w:sz w:val="24"/>
          <w:szCs w:val="24"/>
        </w:rPr>
        <w:t>Ny LMS-løsning (Skooler):</w:t>
      </w:r>
    </w:p>
    <w:p w14:paraId="4891F7E8" w14:textId="77777777" w:rsidR="00FF7655" w:rsidRPr="00467D6E" w:rsidRDefault="00FF7655" w:rsidP="00D53A37">
      <w:pPr>
        <w:pStyle w:val="Listeavsnitt"/>
        <w:numPr>
          <w:ilvl w:val="0"/>
          <w:numId w:val="4"/>
        </w:numPr>
        <w:ind w:left="2844"/>
        <w:rPr>
          <w:rFonts w:cstheme="minorHAnsi"/>
          <w:b/>
          <w:sz w:val="24"/>
          <w:szCs w:val="24"/>
        </w:rPr>
      </w:pPr>
      <w:r w:rsidRPr="00467D6E">
        <w:rPr>
          <w:rFonts w:cstheme="minorHAnsi"/>
          <w:sz w:val="24"/>
          <w:szCs w:val="24"/>
        </w:rPr>
        <w:t>De foresatte kan logge seg inn og følge med på elevenes læring (oppgaver/innleveringer, karakterer, andre oppsummerende vurderinger, fravær, anmerkninger …).</w:t>
      </w:r>
    </w:p>
    <w:p w14:paraId="22E0651C" w14:textId="77777777" w:rsidR="00FF7655" w:rsidRPr="00467D6E" w:rsidRDefault="00FF7655" w:rsidP="00D53A37">
      <w:pPr>
        <w:pStyle w:val="Listeavsnitt"/>
        <w:numPr>
          <w:ilvl w:val="0"/>
          <w:numId w:val="4"/>
        </w:numPr>
        <w:spacing w:after="0"/>
        <w:ind w:left="2844"/>
        <w:textAlignment w:val="center"/>
        <w:rPr>
          <w:rFonts w:eastAsia="Times New Roman" w:cstheme="minorHAnsi"/>
          <w:bCs/>
          <w:sz w:val="24"/>
          <w:szCs w:val="24"/>
          <w:lang w:eastAsia="nb-NO"/>
        </w:rPr>
      </w:pPr>
      <w:r w:rsidRPr="00467D6E">
        <w:rPr>
          <w:rFonts w:eastAsia="Times New Roman" w:cstheme="minorHAnsi"/>
          <w:bCs/>
          <w:sz w:val="24"/>
          <w:szCs w:val="24"/>
          <w:lang w:eastAsia="nb-NO"/>
        </w:rPr>
        <w:t>De foresatte henter ut oversikt over elevens utvikling ved halvårssamtaler (IUP-verktøyet).</w:t>
      </w:r>
    </w:p>
    <w:p w14:paraId="1593B73F" w14:textId="77777777" w:rsidR="00FF7655" w:rsidRPr="00467D6E" w:rsidRDefault="00FF7655" w:rsidP="00D53A37">
      <w:pPr>
        <w:pStyle w:val="Listeavsnitt"/>
        <w:numPr>
          <w:ilvl w:val="0"/>
          <w:numId w:val="5"/>
        </w:numPr>
        <w:ind w:left="2844"/>
        <w:rPr>
          <w:rFonts w:cstheme="minorHAnsi"/>
          <w:sz w:val="24"/>
          <w:szCs w:val="24"/>
        </w:rPr>
      </w:pPr>
      <w:r w:rsidRPr="00467D6E">
        <w:rPr>
          <w:rFonts w:cstheme="minorHAnsi"/>
          <w:sz w:val="24"/>
          <w:szCs w:val="24"/>
        </w:rPr>
        <w:t>De foresatte kan kommunisere enkelt, effektivt og oversiktlig med skolen via ny LMS-løsning (toveiskommunikasjon).</w:t>
      </w:r>
    </w:p>
    <w:p w14:paraId="5EE997B8" w14:textId="77777777" w:rsidR="00FF7655" w:rsidRDefault="00FF7655" w:rsidP="00FF7655"/>
    <w:p w14:paraId="426E51A6" w14:textId="77777777" w:rsidR="00062437" w:rsidRPr="00062437" w:rsidRDefault="00D53A37" w:rsidP="00062437">
      <w:pPr>
        <w:pStyle w:val="Overskrift1"/>
        <w:rPr>
          <w:b/>
        </w:rPr>
      </w:pPr>
      <w:r w:rsidRPr="00D53A37">
        <w:rPr>
          <w:b/>
        </w:rPr>
        <w:t>Oversikt over foresattesid</w:t>
      </w:r>
      <w:r w:rsidR="00091DF2">
        <w:rPr>
          <w:b/>
        </w:rPr>
        <w:t>er</w:t>
      </w:r>
      <w:r w:rsidRPr="00D53A37">
        <w:rPr>
          <w:b/>
        </w:rPr>
        <w:t xml:space="preserve"> i Skooler</w:t>
      </w:r>
      <w:r w:rsidR="00062437">
        <w:rPr>
          <w:b/>
        </w:rPr>
        <w:t>.</w:t>
      </w:r>
    </w:p>
    <w:p w14:paraId="1D3F250C" w14:textId="77777777" w:rsidR="00062437" w:rsidRPr="00467D6E" w:rsidRDefault="00F368D3" w:rsidP="00062437">
      <w:pPr>
        <w:rPr>
          <w:sz w:val="24"/>
          <w:szCs w:val="24"/>
        </w:rPr>
      </w:pPr>
      <w:r w:rsidRPr="00467D6E">
        <w:rPr>
          <w:sz w:val="24"/>
          <w:szCs w:val="24"/>
        </w:rPr>
        <w:t xml:space="preserve">Se </w:t>
      </w:r>
      <w:r w:rsidR="00587F41" w:rsidRPr="00467D6E">
        <w:rPr>
          <w:sz w:val="24"/>
          <w:szCs w:val="24"/>
        </w:rPr>
        <w:t>et utvalg av Skoolers funksjoner på de neste sidene</w:t>
      </w:r>
      <w:r w:rsidRPr="00467D6E">
        <w:rPr>
          <w:sz w:val="24"/>
          <w:szCs w:val="24"/>
        </w:rPr>
        <w:t>.</w:t>
      </w:r>
    </w:p>
    <w:p w14:paraId="1A7D0BBD" w14:textId="77777777" w:rsidR="00062437" w:rsidRDefault="00062437" w:rsidP="00062437"/>
    <w:p w14:paraId="4A3804FC" w14:textId="77777777" w:rsidR="00062437" w:rsidRDefault="00062437" w:rsidP="00062437"/>
    <w:p w14:paraId="622421A5" w14:textId="77777777" w:rsidR="00062437" w:rsidRDefault="00062437" w:rsidP="00062437"/>
    <w:p w14:paraId="1F2B9893" w14:textId="77777777" w:rsidR="00062437" w:rsidRDefault="00062437" w:rsidP="00062437"/>
    <w:p w14:paraId="66890CE0" w14:textId="77777777" w:rsidR="00062437" w:rsidRDefault="00062437" w:rsidP="00062437"/>
    <w:p w14:paraId="32BFE689" w14:textId="77777777" w:rsidR="00062437" w:rsidRDefault="00062437" w:rsidP="00062437"/>
    <w:p w14:paraId="06FBE499" w14:textId="77777777" w:rsidR="00062437" w:rsidRDefault="00062437" w:rsidP="00062437"/>
    <w:p w14:paraId="087D785C" w14:textId="77777777" w:rsidR="00062437" w:rsidRDefault="00062437" w:rsidP="00062437"/>
    <w:p w14:paraId="507F0C6E" w14:textId="77777777" w:rsidR="00062437" w:rsidRDefault="00062437" w:rsidP="00062437"/>
    <w:p w14:paraId="350CBBD7" w14:textId="77777777" w:rsidR="00062437" w:rsidRDefault="00062437" w:rsidP="00062437"/>
    <w:p w14:paraId="448F05D1" w14:textId="6C6630AE" w:rsidR="00062437" w:rsidRDefault="00467D6E" w:rsidP="00062437">
      <w:r w:rsidRPr="00F368D3">
        <w:rPr>
          <w:b/>
          <w:noProof/>
          <w:lang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FA4B8" wp14:editId="01EE1186">
                <wp:simplePos x="0" y="0"/>
                <wp:positionH relativeFrom="column">
                  <wp:posOffset>2109291</wp:posOffset>
                </wp:positionH>
                <wp:positionV relativeFrom="margin">
                  <wp:align>top</wp:align>
                </wp:positionV>
                <wp:extent cx="2889250" cy="327660"/>
                <wp:effectExtent l="0" t="0" r="25400" b="152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FE456" w14:textId="77777777" w:rsidR="00062437" w:rsidRDefault="00062437" w:rsidP="00062437">
                            <w:r>
                              <w:t>Klikk her og velg hvilket av barna dine du vil 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BFA4B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66.1pt;margin-top:0;width:227.5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6+JQIAAEcEAAAOAAAAZHJzL2Uyb0RvYy54bWysU9uO2yAQfa/Uf0C8N07cXK04q222qSpt&#10;L9JuPwBjHKMFhgKJnX59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">
                <v:textbox>
                  <w:txbxContent>
                    <w:p w14:paraId="40FFE456" w14:textId="77777777" w:rsidR="00062437" w:rsidRDefault="00062437" w:rsidP="00062437">
                      <w:r>
                        <w:t>Klikk her og velg hvilket av barna dine du vil se.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3DDEED2E" w14:textId="6CBB66DD" w:rsidR="00062437" w:rsidRPr="00F368D3" w:rsidRDefault="00062437" w:rsidP="00F368D3">
      <w:pPr>
        <w:pStyle w:val="Overskrift2"/>
        <w:rPr>
          <w:b/>
        </w:rPr>
      </w:pPr>
      <w:r w:rsidRPr="00F368D3">
        <w:rPr>
          <w:b/>
          <w:noProof/>
          <w:color w:val="auto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68936" wp14:editId="243B5796">
                <wp:simplePos x="0" y="0"/>
                <wp:positionH relativeFrom="column">
                  <wp:posOffset>1067028</wp:posOffset>
                </wp:positionH>
                <wp:positionV relativeFrom="paragraph">
                  <wp:posOffset>31858</wp:posOffset>
                </wp:positionV>
                <wp:extent cx="1043796" cy="785004"/>
                <wp:effectExtent l="38100" t="0" r="23495" b="53340"/>
                <wp:wrapNone/>
                <wp:docPr id="7" name="Rett pilkobli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796" cy="7850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CE4FA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kobling 7" o:spid="_x0000_s1026" type="#_x0000_t32" style="position:absolute;margin-left:84pt;margin-top:2.5pt;width:82.2pt;height:61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091DF2">
        <w:rPr>
          <w:b/>
          <w:color w:val="auto"/>
        </w:rPr>
        <w:t>D</w:t>
      </w:r>
      <w:r w:rsidRPr="00F368D3">
        <w:rPr>
          <w:b/>
          <w:color w:val="auto"/>
        </w:rPr>
        <w:t>ashbord</w:t>
      </w:r>
      <w:r w:rsidR="00091DF2">
        <w:rPr>
          <w:b/>
          <w:color w:val="auto"/>
        </w:rPr>
        <w:t xml:space="preserve"> foresatte</w:t>
      </w:r>
      <w:r w:rsidRPr="00F368D3">
        <w:rPr>
          <w:b/>
          <w:color w:val="auto"/>
        </w:rPr>
        <w:t>:</w:t>
      </w:r>
      <w:r w:rsidRPr="00F368D3">
        <w:rPr>
          <w:b/>
          <w:noProof/>
        </w:rPr>
        <w:t xml:space="preserve"> </w:t>
      </w:r>
    </w:p>
    <w:p w14:paraId="2C3DD7C7" w14:textId="77777777" w:rsidR="00CC2F37" w:rsidRDefault="00062437" w:rsidP="00CC2F37">
      <w:r>
        <w:rPr>
          <w:noProof/>
          <w:lang w:eastAsia="nb-NO"/>
        </w:rPr>
        <w:drawing>
          <wp:inline distT="0" distB="0" distL="0" distR="0" wp14:anchorId="58085A7B" wp14:editId="53840E4E">
            <wp:extent cx="8892540" cy="4999355"/>
            <wp:effectExtent l="0" t="0" r="381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BAD81" w14:textId="77777777" w:rsidR="00062437" w:rsidRDefault="00062437" w:rsidP="00CC2F37"/>
    <w:p w14:paraId="188C2141" w14:textId="77777777" w:rsidR="00062437" w:rsidRPr="00F368D3" w:rsidRDefault="00062437" w:rsidP="00062437">
      <w:pPr>
        <w:pStyle w:val="Overskrift2"/>
        <w:rPr>
          <w:b/>
          <w:color w:val="auto"/>
        </w:rPr>
      </w:pPr>
      <w:r w:rsidRPr="00F368D3">
        <w:rPr>
          <w:b/>
          <w:color w:val="auto"/>
        </w:rPr>
        <w:t>Fravær</w:t>
      </w:r>
    </w:p>
    <w:p w14:paraId="52E489F6" w14:textId="77777777" w:rsidR="00062437" w:rsidRDefault="00062437" w:rsidP="00062437">
      <w:r>
        <w:rPr>
          <w:noProof/>
          <w:lang w:eastAsia="nb-NO"/>
        </w:rPr>
        <w:drawing>
          <wp:inline distT="0" distB="0" distL="0" distR="0" wp14:anchorId="0C259637" wp14:editId="19006139">
            <wp:extent cx="8892540" cy="4999355"/>
            <wp:effectExtent l="0" t="0" r="381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D89EC" w14:textId="77777777" w:rsidR="00062437" w:rsidRDefault="00062437" w:rsidP="00062437"/>
    <w:p w14:paraId="64F0D742" w14:textId="77777777" w:rsidR="00062437" w:rsidRPr="00F368D3" w:rsidRDefault="00062437" w:rsidP="00062437">
      <w:pPr>
        <w:pStyle w:val="Overskrift2"/>
        <w:rPr>
          <w:b/>
        </w:rPr>
      </w:pPr>
      <w:r w:rsidRPr="00F368D3">
        <w:rPr>
          <w:b/>
          <w:color w:val="auto"/>
        </w:rPr>
        <w:t>Vurderinger</w:t>
      </w:r>
    </w:p>
    <w:p w14:paraId="067EE57B" w14:textId="77777777" w:rsidR="00062437" w:rsidRDefault="00F368D3" w:rsidP="00062437">
      <w:r>
        <w:rPr>
          <w:noProof/>
          <w:lang w:eastAsia="nb-NO"/>
        </w:rPr>
        <w:drawing>
          <wp:inline distT="0" distB="0" distL="0" distR="0" wp14:anchorId="3E9E85C0" wp14:editId="627DD982">
            <wp:extent cx="8892540" cy="4999355"/>
            <wp:effectExtent l="0" t="0" r="381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665BE" w14:textId="77777777" w:rsidR="00062437" w:rsidRDefault="00062437" w:rsidP="00062437"/>
    <w:p w14:paraId="3AE9FD7F" w14:textId="77777777" w:rsidR="00062437" w:rsidRPr="00F368D3" w:rsidRDefault="00062437" w:rsidP="00F368D3">
      <w:pPr>
        <w:pStyle w:val="Overskrift2"/>
        <w:rPr>
          <w:b/>
        </w:rPr>
      </w:pPr>
      <w:r w:rsidRPr="00F368D3">
        <w:rPr>
          <w:b/>
          <w:color w:val="auto"/>
        </w:rPr>
        <w:t>Individuell utviklings</w:t>
      </w:r>
      <w:r w:rsidR="00091DF2">
        <w:rPr>
          <w:b/>
          <w:color w:val="auto"/>
        </w:rPr>
        <w:t>plan</w:t>
      </w:r>
      <w:r w:rsidRPr="00F368D3">
        <w:rPr>
          <w:b/>
          <w:color w:val="auto"/>
        </w:rPr>
        <w:t xml:space="preserve"> (IUP)</w:t>
      </w:r>
      <w:r w:rsidR="00091DF2">
        <w:rPr>
          <w:b/>
          <w:color w:val="auto"/>
        </w:rPr>
        <w:t xml:space="preserve"> – til bruk ved halvårssamtalen</w:t>
      </w:r>
    </w:p>
    <w:p w14:paraId="3DAEB1F3" w14:textId="77777777" w:rsidR="00062437" w:rsidRDefault="00062437" w:rsidP="00062437">
      <w:r>
        <w:rPr>
          <w:noProof/>
          <w:lang w:eastAsia="nb-NO"/>
        </w:rPr>
        <w:drawing>
          <wp:inline distT="0" distB="0" distL="0" distR="0" wp14:anchorId="110E4A5D" wp14:editId="6C47881B">
            <wp:extent cx="8892540" cy="4999355"/>
            <wp:effectExtent l="0" t="0" r="381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D95AF" w14:textId="77777777" w:rsidR="00062437" w:rsidRDefault="00062437" w:rsidP="00062437"/>
    <w:p w14:paraId="429455AE" w14:textId="77777777" w:rsidR="00F368D3" w:rsidRPr="00F368D3" w:rsidRDefault="00F368D3" w:rsidP="00F368D3">
      <w:pPr>
        <w:pStyle w:val="Overskrift2"/>
        <w:rPr>
          <w:b/>
          <w:color w:val="auto"/>
        </w:rPr>
      </w:pPr>
      <w:r w:rsidRPr="00F368D3">
        <w:rPr>
          <w:b/>
          <w:color w:val="auto"/>
        </w:rPr>
        <w:t>Kommunikasjon hjem-skole</w:t>
      </w:r>
    </w:p>
    <w:p w14:paraId="4FA7DED5" w14:textId="77777777" w:rsidR="00F368D3" w:rsidRDefault="00587F41" w:rsidP="0006243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3D681A" wp14:editId="41CF5D53">
                <wp:simplePos x="0" y="0"/>
                <wp:positionH relativeFrom="column">
                  <wp:posOffset>592575</wp:posOffset>
                </wp:positionH>
                <wp:positionV relativeFrom="paragraph">
                  <wp:posOffset>2117306</wp:posOffset>
                </wp:positionV>
                <wp:extent cx="2958860" cy="802256"/>
                <wp:effectExtent l="38100" t="57150" r="13335" b="36195"/>
                <wp:wrapNone/>
                <wp:docPr id="15" name="Rett pilkobli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8860" cy="8022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D58EF8" id="Rett pilkobling 15" o:spid="_x0000_s1026" type="#_x0000_t32" style="position:absolute;margin-left:46.65pt;margin-top:166.7pt;width:233pt;height:63.1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C159D" wp14:editId="5B16076B">
                <wp:simplePos x="0" y="0"/>
                <wp:positionH relativeFrom="column">
                  <wp:posOffset>1136039</wp:posOffset>
                </wp:positionH>
                <wp:positionV relativeFrom="paragraph">
                  <wp:posOffset>1815381</wp:posOffset>
                </wp:positionV>
                <wp:extent cx="2415396" cy="77638"/>
                <wp:effectExtent l="38100" t="0" r="23495" b="93980"/>
                <wp:wrapNone/>
                <wp:docPr id="14" name="Rett pilkobl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5396" cy="776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78CA0" id="Rett pilkobling 14" o:spid="_x0000_s1026" type="#_x0000_t32" style="position:absolute;margin-left:89.45pt;margin-top:142.95pt;width:190.2pt;height:6.1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6105AD" wp14:editId="3123AF11">
                <wp:simplePos x="0" y="0"/>
                <wp:positionH relativeFrom="column">
                  <wp:posOffset>3551279</wp:posOffset>
                </wp:positionH>
                <wp:positionV relativeFrom="margin">
                  <wp:posOffset>2792011</wp:posOffset>
                </wp:positionV>
                <wp:extent cx="1181819" cy="715992"/>
                <wp:effectExtent l="0" t="0" r="18415" b="27305"/>
                <wp:wrapNone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819" cy="715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70520" w14:textId="77777777" w:rsidR="00587F41" w:rsidRDefault="00587F41" w:rsidP="00587F41">
                            <w:r>
                              <w:t>Her kan du chatte med valgte lærere.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105AD" id="_x0000_s1027" type="#_x0000_t202" style="position:absolute;margin-left:279.65pt;margin-top:219.85pt;width:93.05pt;height:5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">
                <v:textbox>
                  <w:txbxContent>
                    <w:p w14:paraId="0B970520" w14:textId="77777777" w:rsidR="00587F41" w:rsidRDefault="00587F41" w:rsidP="00587F41">
                      <w:r>
                        <w:t xml:space="preserve">Her kan du </w:t>
                      </w:r>
                      <w:r>
                        <w:t>chatte med valgte lærere.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2F2395" wp14:editId="0C74EAD1">
                <wp:simplePos x="0" y="0"/>
                <wp:positionH relativeFrom="column">
                  <wp:posOffset>3533883</wp:posOffset>
                </wp:positionH>
                <wp:positionV relativeFrom="margin">
                  <wp:posOffset>1394388</wp:posOffset>
                </wp:positionV>
                <wp:extent cx="1138686" cy="1086929"/>
                <wp:effectExtent l="0" t="0" r="23495" b="18415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686" cy="1086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DB31" w14:textId="77777777" w:rsidR="00F368D3" w:rsidRDefault="00F368D3">
                            <w:r>
                              <w:t xml:space="preserve">Her kan du motta </w:t>
                            </w:r>
                            <w:r w:rsidR="00587F41">
                              <w:t xml:space="preserve">og svare på </w:t>
                            </w:r>
                            <w:r>
                              <w:t>fellesmeldinger fra skolen</w:t>
                            </w:r>
                            <w:r w:rsidR="00587F41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F2395" id="_x0000_s1028" type="#_x0000_t202" style="position:absolute;margin-left:278.25pt;margin-top:109.8pt;width:89.65pt;height:8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">
                <v:textbox>
                  <w:txbxContent>
                    <w:p w14:paraId="53B8DB31" w14:textId="77777777" w:rsidR="00F368D3" w:rsidRDefault="00F368D3">
                      <w:r>
                        <w:t xml:space="preserve">Her kan du motta </w:t>
                      </w:r>
                      <w:r w:rsidR="00587F41">
                        <w:t xml:space="preserve">og svare på </w:t>
                      </w:r>
                      <w:r>
                        <w:t>fellesmeldinger fra skolen</w:t>
                      </w:r>
                      <w:r w:rsidR="00587F41">
                        <w:t>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F368D3">
        <w:rPr>
          <w:noProof/>
          <w:lang w:eastAsia="nb-NO"/>
        </w:rPr>
        <w:drawing>
          <wp:inline distT="0" distB="0" distL="0" distR="0" wp14:anchorId="5C31F258" wp14:editId="032B12D5">
            <wp:extent cx="8892540" cy="4999355"/>
            <wp:effectExtent l="0" t="0" r="381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C7D6C" w14:textId="77777777" w:rsidR="00587F41" w:rsidRDefault="00587F41" w:rsidP="00062437"/>
    <w:p w14:paraId="3E049597" w14:textId="77777777" w:rsidR="00587F41" w:rsidRDefault="00587F41" w:rsidP="00587F41">
      <w:pPr>
        <w:pStyle w:val="Overskrift2"/>
        <w:rPr>
          <w:b/>
          <w:color w:val="auto"/>
        </w:rPr>
      </w:pPr>
      <w:r>
        <w:rPr>
          <w:b/>
          <w:color w:val="auto"/>
        </w:rPr>
        <w:t>Ressurser – skolen kan legge ut aktuelle lenker for foresatte.</w:t>
      </w:r>
    </w:p>
    <w:p w14:paraId="50EB9759" w14:textId="77777777" w:rsidR="00587F41" w:rsidRPr="00587F41" w:rsidRDefault="00587F41" w:rsidP="00587F41">
      <w:r>
        <w:rPr>
          <w:noProof/>
          <w:lang w:eastAsia="nb-NO"/>
        </w:rPr>
        <w:drawing>
          <wp:inline distT="0" distB="0" distL="0" distR="0" wp14:anchorId="267E2855" wp14:editId="50DE0C23">
            <wp:extent cx="8892540" cy="4999355"/>
            <wp:effectExtent l="0" t="0" r="381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7F41" w:rsidRPr="00587F41" w:rsidSect="00132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06E1"/>
    <w:multiLevelType w:val="hybridMultilevel"/>
    <w:tmpl w:val="51160F6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960DF2"/>
    <w:multiLevelType w:val="hybridMultilevel"/>
    <w:tmpl w:val="5A3884D4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2D7C2A2A"/>
    <w:multiLevelType w:val="hybridMultilevel"/>
    <w:tmpl w:val="7C12486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F85A0C"/>
    <w:multiLevelType w:val="hybridMultilevel"/>
    <w:tmpl w:val="69F07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F3708"/>
    <w:multiLevelType w:val="hybridMultilevel"/>
    <w:tmpl w:val="5A56FDD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5363BE"/>
    <w:multiLevelType w:val="hybridMultilevel"/>
    <w:tmpl w:val="B594A0DC"/>
    <w:lvl w:ilvl="0" w:tplc="B8C2A0E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FAC85770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Calibri" w:eastAsiaTheme="minorHAnsi" w:hAnsi="Calibri" w:cstheme="minorBidi" w:hint="default"/>
      </w:rPr>
    </w:lvl>
    <w:lvl w:ilvl="2" w:tplc="1E96CB04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1084FED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7867238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2850E79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CA26AD6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CE7C1F1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63867BA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90"/>
    <w:rsid w:val="00000E75"/>
    <w:rsid w:val="00062437"/>
    <w:rsid w:val="00091DF2"/>
    <w:rsid w:val="00132AD1"/>
    <w:rsid w:val="00156350"/>
    <w:rsid w:val="00467D6E"/>
    <w:rsid w:val="00587F41"/>
    <w:rsid w:val="005C0429"/>
    <w:rsid w:val="0064582F"/>
    <w:rsid w:val="00652595"/>
    <w:rsid w:val="007B1A21"/>
    <w:rsid w:val="008E1751"/>
    <w:rsid w:val="00985256"/>
    <w:rsid w:val="00CA7C69"/>
    <w:rsid w:val="00CC2F37"/>
    <w:rsid w:val="00CC7D90"/>
    <w:rsid w:val="00CE5851"/>
    <w:rsid w:val="00D53A37"/>
    <w:rsid w:val="00DA2687"/>
    <w:rsid w:val="00DD0585"/>
    <w:rsid w:val="00F23250"/>
    <w:rsid w:val="00F368D3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E93A"/>
  <w15:chartTrackingRefBased/>
  <w15:docId w15:val="{15BBB1AF-B9F2-4C5D-AC1A-17AE43A1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B1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F76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563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63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156350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56350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B1A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C2F3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F76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.skooler.com/e2t/c/*W8ZB0cJ95prdbW7xN7Y43F6kPx0/*VvHLXt7hWDB7W92tW7Y1XXQjm0/5/f18dQhb0SnGW9hxTpbN8rh7VgHyjJqW3M2slv1p8hSxW3hHhdB5zh-NRVnQ9Qq8_1K55N54Wc7JmV9QHN8W1PGmHS6NpW31mq-c52HMhMW568jxP2NTXptN2MTPSyKng6qW1Wg4bj2ffch-N30HVcxK3HFhW8W5ZBz8V6fdMW45WwvK2TK-k4W2FVd2v3SQgn2W3_CV3g3V_TcnVxjlJD1YTF-HN7TnJrlVCH2ZW39Hsnw38y_McW4ldc768hz0YsW806yj370ml3sW3qcR2W88z3qWW852h5K79_yqQW6_41Pw92S-B2W7JDb5f5yPPLPW6Jsfhn8MNxjcW4qrmzP83Gw4qW49mtfT2Fr9fFW65RhPb5xlwF4W4cBrYj8TJpBRW2NgGBt8XQzlCW78Y-fl2vKN0ZW5SCF8v7JgRlDW5R2n1D9dkZyTW7lbm0c5ppMs7W49v3Ly49kJ93W1rdrs_22TNxnV9Mb5Z48wrmkW62l-Mt62Ln0fW61LpNq8zrLjLW7z31-97w3zzLW7qKFBT5mSYQ1W7X7pL88CMlV9W5dzJ0K3-YTRdW4dTv_q6GzcXWVJ-hlF8-2YvfW2pglVT6vc-Z6W5tYdBW4HzlXl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475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Gunnes</dc:creator>
  <cp:keywords/>
  <dc:description/>
  <cp:lastModifiedBy>Arnt Opdahl</cp:lastModifiedBy>
  <cp:revision>2</cp:revision>
  <cp:lastPrinted>2018-12-18T13:15:00Z</cp:lastPrinted>
  <dcterms:created xsi:type="dcterms:W3CDTF">2018-12-19T09:19:00Z</dcterms:created>
  <dcterms:modified xsi:type="dcterms:W3CDTF">2018-12-19T09:19:00Z</dcterms:modified>
</cp:coreProperties>
</file>