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A62B9" w14:textId="6EFA7A94" w:rsidR="00484E95" w:rsidRPr="00A848F7" w:rsidRDefault="00A848F7" w:rsidP="00A848F7">
      <w:pPr>
        <w:ind w:firstLine="708"/>
        <w:rPr>
          <w:b/>
          <w:bCs/>
          <w:sz w:val="28"/>
          <w:szCs w:val="28"/>
        </w:rPr>
      </w:pPr>
      <w:r w:rsidRPr="00A848F7">
        <w:rPr>
          <w:b/>
          <w:bCs/>
          <w:sz w:val="28"/>
          <w:szCs w:val="28"/>
        </w:rPr>
        <w:t>Ukeinfo uke 21</w:t>
      </w:r>
    </w:p>
    <w:p w14:paraId="22405B15" w14:textId="7995E829" w:rsidR="00A848F7" w:rsidRDefault="00A848F7" w:rsidP="00A848F7">
      <w:pPr>
        <w:pStyle w:val="Listeavsnitt"/>
        <w:numPr>
          <w:ilvl w:val="0"/>
          <w:numId w:val="1"/>
        </w:numPr>
      </w:pPr>
      <w:r>
        <w:t>Frem til sommerferien vil elevene kun ha leselekser. Dette vil være i ulike fag.</w:t>
      </w:r>
    </w:p>
    <w:p w14:paraId="06F8714C" w14:textId="188BCAF0" w:rsidR="00A848F7" w:rsidRDefault="00A848F7" w:rsidP="00A848F7">
      <w:pPr>
        <w:pStyle w:val="Listeavsnitt"/>
        <w:numPr>
          <w:ilvl w:val="0"/>
          <w:numId w:val="1"/>
        </w:numPr>
      </w:pPr>
      <w:r>
        <w:t xml:space="preserve">Tirsdag og torsdag er faste uteskoledager. Da vil vi dra på tur forskjellige steder, noen ganger til fots og andre ganger på sykkel. Det er viktig at barna har med mat, drikke og klær etter vær - vi er ute uansett værforhold. Dersom noen ikke har sykkel må vi få beskjed om dette </w:t>
      </w:r>
      <w:r w:rsidRPr="00A848F7">
        <w:rPr>
          <w:b/>
          <w:bCs/>
        </w:rPr>
        <w:t>denne</w:t>
      </w:r>
      <w:r>
        <w:t xml:space="preserve"> uken. De som har sykkel må sjekke bremser, riktig setehøyde og reflekser. Barna skal </w:t>
      </w:r>
      <w:r w:rsidRPr="00A848F7">
        <w:rPr>
          <w:b/>
          <w:bCs/>
        </w:rPr>
        <w:t>alltid</w:t>
      </w:r>
      <w:r>
        <w:t xml:space="preserve"> ha refleks-vest og hjelm når vi er ute og sykler.</w:t>
      </w:r>
    </w:p>
    <w:p w14:paraId="45F51727" w14:textId="1A3D5FD4" w:rsidR="00A848F7" w:rsidRDefault="00A848F7" w:rsidP="00A848F7">
      <w:pPr>
        <w:pStyle w:val="Listeavsnitt"/>
        <w:numPr>
          <w:ilvl w:val="0"/>
          <w:numId w:val="1"/>
        </w:numPr>
      </w:pPr>
      <w:r>
        <w:t xml:space="preserve">Hvis barnet ikke er i form eller er syk </w:t>
      </w:r>
      <w:r w:rsidRPr="00A848F7">
        <w:rPr>
          <w:i/>
          <w:iCs/>
        </w:rPr>
        <w:t>må</w:t>
      </w:r>
      <w:r>
        <w:t xml:space="preserve"> det være hjemme. Send beskjed om dette på skolesms før kl.8.15.</w:t>
      </w:r>
    </w:p>
    <w:p w14:paraId="3F91F666" w14:textId="3B3AA54E" w:rsidR="00A848F7" w:rsidRDefault="00A848F7" w:rsidP="00A848F7">
      <w:pPr>
        <w:pStyle w:val="Listeavsnitt"/>
        <w:numPr>
          <w:ilvl w:val="0"/>
          <w:numId w:val="1"/>
        </w:numPr>
      </w:pPr>
      <w:r>
        <w:t>Skolen er stengt førstkommende torsdag og fredag.</w:t>
      </w:r>
    </w:p>
    <w:p w14:paraId="53E47195" w14:textId="5484DC25" w:rsidR="00A848F7" w:rsidRDefault="00A848F7" w:rsidP="00A848F7"/>
    <w:p w14:paraId="07FE6C2F" w14:textId="5DF28DCA" w:rsidR="00A848F7" w:rsidRDefault="00A848F7" w:rsidP="00A848F7">
      <w:pPr>
        <w:ind w:left="708"/>
      </w:pPr>
      <w:r>
        <w:t>Vi ønsker alle en god langhelg!</w:t>
      </w:r>
    </w:p>
    <w:p w14:paraId="3D3655AD" w14:textId="54CEA5AF" w:rsidR="00A848F7" w:rsidRDefault="00A848F7" w:rsidP="00A848F7">
      <w:pPr>
        <w:ind w:left="708"/>
      </w:pPr>
      <w:r>
        <w:t>Sylva og Emil</w:t>
      </w:r>
    </w:p>
    <w:sectPr w:rsidR="00A848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84C64"/>
    <w:multiLevelType w:val="hybridMultilevel"/>
    <w:tmpl w:val="C5DE89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8F7"/>
    <w:rsid w:val="004B7C16"/>
    <w:rsid w:val="00715C47"/>
    <w:rsid w:val="00A848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730F8"/>
  <w15:chartTrackingRefBased/>
  <w15:docId w15:val="{825A6D46-ACB5-4906-8180-1D9D99EB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84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D0011990E7AB442BF4A46616DD671F9" ma:contentTypeVersion="13" ma:contentTypeDescription="Opprett et nytt dokument." ma:contentTypeScope="" ma:versionID="26a6a2dd0da791c1f97f9ab3769c2d9a">
  <xsd:schema xmlns:xsd="http://www.w3.org/2001/XMLSchema" xmlns:xs="http://www.w3.org/2001/XMLSchema" xmlns:p="http://schemas.microsoft.com/office/2006/metadata/properties" xmlns:ns3="8f28971d-caef-479b-9ae5-98bd0d2068a5" xmlns:ns4="e8cc950d-ff8c-4c26-964b-c6d890ae74cc" targetNamespace="http://schemas.microsoft.com/office/2006/metadata/properties" ma:root="true" ma:fieldsID="2b91a8a9aed2edb996406a46612ccf87" ns3:_="" ns4:_="">
    <xsd:import namespace="8f28971d-caef-479b-9ae5-98bd0d2068a5"/>
    <xsd:import namespace="e8cc950d-ff8c-4c26-964b-c6d890ae74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8971d-caef-479b-9ae5-98bd0d2068a5"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cc950d-ff8c-4c26-964b-c6d890ae74c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245358-BE14-4562-9A86-52BB49C16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8971d-caef-479b-9ae5-98bd0d2068a5"/>
    <ds:schemaRef ds:uri="e8cc950d-ff8c-4c26-964b-c6d890ae7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12347-0BBF-4AE5-A890-7E6D1675C4A6}">
  <ds:schemaRefs>
    <ds:schemaRef ds:uri="http://schemas.microsoft.com/sharepoint/v3/contenttype/forms"/>
  </ds:schemaRefs>
</ds:datastoreItem>
</file>

<file path=customXml/itemProps3.xml><?xml version="1.0" encoding="utf-8"?>
<ds:datastoreItem xmlns:ds="http://schemas.openxmlformats.org/officeDocument/2006/customXml" ds:itemID="{48FC0997-6DEF-40C9-AD90-B6EE486636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613</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 Markussen</dc:creator>
  <cp:keywords/>
  <dc:description/>
  <cp:lastModifiedBy>Sylva Markussen</cp:lastModifiedBy>
  <cp:revision>1</cp:revision>
  <dcterms:created xsi:type="dcterms:W3CDTF">2020-05-17T19:31:00Z</dcterms:created>
  <dcterms:modified xsi:type="dcterms:W3CDTF">2020-05-17T19:41:00Z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0x0101002D0011990E7AB442BF4A46616DD671F9</vt:lpwstr>
  </property>
</Properties>
</file>