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91" w:rsidRDefault="00B71EE2" w:rsidP="004A5D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he-IL"/>
        </w:rPr>
        <w:drawing>
          <wp:inline distT="0" distB="0" distL="0" distR="0">
            <wp:extent cx="2827020" cy="693420"/>
            <wp:effectExtent l="19050" t="0" r="0" b="0"/>
            <wp:docPr id="1" name="Bilde 1" descr="logo 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E5" w:rsidRDefault="004A5DE5" w:rsidP="004A5DE5">
      <w:pPr>
        <w:jc w:val="center"/>
        <w:rPr>
          <w:rFonts w:ascii="Arial" w:hAnsi="Arial" w:cs="Arial"/>
          <w:sz w:val="22"/>
          <w:szCs w:val="22"/>
        </w:rPr>
      </w:pPr>
    </w:p>
    <w:p w:rsidR="004A5DE5" w:rsidRDefault="004A5DE5" w:rsidP="004A5DE5">
      <w:pPr>
        <w:jc w:val="center"/>
        <w:rPr>
          <w:rFonts w:ascii="Arial" w:hAnsi="Arial" w:cs="Arial"/>
          <w:sz w:val="22"/>
          <w:szCs w:val="22"/>
        </w:rPr>
      </w:pPr>
    </w:p>
    <w:p w:rsidR="004A5DE5" w:rsidRPr="004A5DE5" w:rsidRDefault="004A5DE5" w:rsidP="004A5DE5">
      <w:pPr>
        <w:jc w:val="center"/>
        <w:rPr>
          <w:rFonts w:ascii="Arial" w:hAnsi="Arial" w:cs="Arial"/>
          <w:b/>
          <w:sz w:val="40"/>
          <w:szCs w:val="40"/>
        </w:rPr>
      </w:pPr>
      <w:r w:rsidRPr="004A5DE5">
        <w:rPr>
          <w:rFonts w:ascii="Arial" w:hAnsi="Arial" w:cs="Arial"/>
          <w:b/>
          <w:sz w:val="40"/>
          <w:szCs w:val="40"/>
        </w:rPr>
        <w:t>HERSTAD SKOLE</w:t>
      </w:r>
    </w:p>
    <w:p w:rsidR="004A5DE5" w:rsidRDefault="004A5DE5" w:rsidP="004A5DE5">
      <w:pPr>
        <w:jc w:val="center"/>
        <w:rPr>
          <w:rFonts w:ascii="Arial" w:hAnsi="Arial" w:cs="Arial"/>
          <w:sz w:val="22"/>
          <w:szCs w:val="22"/>
        </w:rPr>
      </w:pPr>
    </w:p>
    <w:p w:rsidR="004A5DE5" w:rsidRDefault="00E4435B" w:rsidP="004A5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FAU referat</w:t>
      </w:r>
    </w:p>
    <w:p w:rsidR="004A5DE5" w:rsidRDefault="004A5DE5" w:rsidP="004A5DE5">
      <w:pPr>
        <w:jc w:val="center"/>
        <w:rPr>
          <w:rFonts w:ascii="Arial" w:hAnsi="Arial" w:cs="Arial"/>
          <w:b/>
          <w:sz w:val="32"/>
          <w:szCs w:val="32"/>
        </w:rPr>
      </w:pPr>
    </w:p>
    <w:p w:rsidR="004A5DE5" w:rsidRDefault="00535796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Dato: Onsdag </w:t>
      </w:r>
      <w:proofErr w:type="gramStart"/>
      <w:r w:rsidR="003D2C78">
        <w:rPr>
          <w:rFonts w:ascii="Arial" w:hAnsi="Arial" w:cs="Arial"/>
          <w:b/>
          <w:sz w:val="20"/>
          <w:szCs w:val="20"/>
        </w:rPr>
        <w:t>08.04.2015</w:t>
      </w:r>
      <w:proofErr w:type="gramEnd"/>
      <w:r w:rsidR="003D2C78">
        <w:rPr>
          <w:rFonts w:ascii="Arial" w:hAnsi="Arial" w:cs="Arial"/>
          <w:b/>
          <w:sz w:val="20"/>
          <w:szCs w:val="20"/>
        </w:rPr>
        <w:t xml:space="preserve"> kl 1900-21.00</w:t>
      </w:r>
    </w:p>
    <w:p w:rsidR="00996515" w:rsidRDefault="00996515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Sted: Personalrommet Herstad skole</w:t>
      </w:r>
    </w:p>
    <w:p w:rsidR="00996515" w:rsidRDefault="00996515" w:rsidP="004A5DE5">
      <w:pPr>
        <w:rPr>
          <w:rFonts w:ascii="Arial" w:hAnsi="Arial" w:cs="Arial"/>
          <w:b/>
          <w:sz w:val="20"/>
          <w:szCs w:val="20"/>
        </w:rPr>
      </w:pPr>
    </w:p>
    <w:p w:rsidR="004A5DE5" w:rsidRDefault="00996515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Deltakere:</w:t>
      </w:r>
    </w:p>
    <w:p w:rsidR="00996515" w:rsidRDefault="00996515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Leder Irene L. Grytnes</w:t>
      </w:r>
    </w:p>
    <w:p w:rsidR="00996515" w:rsidRDefault="00E4435B" w:rsidP="009965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Referent</w:t>
      </w:r>
      <w:r w:rsidR="00996515">
        <w:rPr>
          <w:rFonts w:ascii="Arial" w:hAnsi="Arial" w:cs="Arial"/>
          <w:b/>
          <w:sz w:val="20"/>
          <w:szCs w:val="20"/>
        </w:rPr>
        <w:t xml:space="preserve"> Stine </w:t>
      </w:r>
      <w:proofErr w:type="spellStart"/>
      <w:r w:rsidR="00996515">
        <w:rPr>
          <w:rFonts w:ascii="Arial" w:hAnsi="Arial" w:cs="Arial"/>
          <w:b/>
          <w:sz w:val="20"/>
          <w:szCs w:val="20"/>
        </w:rPr>
        <w:t>Kværnø</w:t>
      </w:r>
      <w:proofErr w:type="spellEnd"/>
    </w:p>
    <w:p w:rsidR="00996515" w:rsidRDefault="00996515" w:rsidP="004A5DE5">
      <w:pPr>
        <w:rPr>
          <w:rFonts w:ascii="Arial" w:hAnsi="Arial" w:cs="Arial"/>
          <w:b/>
          <w:sz w:val="20"/>
          <w:szCs w:val="20"/>
        </w:rPr>
      </w:pPr>
    </w:p>
    <w:p w:rsidR="00E4435B" w:rsidRDefault="00E4435B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Til stedet:</w:t>
      </w:r>
    </w:p>
    <w:p w:rsidR="004A5DE5" w:rsidRPr="00EA3A35" w:rsidRDefault="00EA3A35" w:rsidP="004A5DE5">
      <w:pPr>
        <w:rPr>
          <w:rFonts w:ascii="Arial" w:hAnsi="Arial" w:cs="Arial"/>
          <w:b/>
          <w:sz w:val="20"/>
          <w:szCs w:val="20"/>
        </w:rPr>
      </w:pPr>
      <w:r w:rsidRPr="00EA3A35">
        <w:rPr>
          <w:rFonts w:ascii="Arial" w:hAnsi="Arial" w:cs="Arial"/>
          <w:b/>
          <w:sz w:val="20"/>
          <w:szCs w:val="20"/>
        </w:rPr>
        <w:t xml:space="preserve">1.trinn: </w:t>
      </w:r>
      <w:r w:rsidR="00197632">
        <w:rPr>
          <w:rFonts w:ascii="Arial" w:hAnsi="Arial" w:cs="Arial"/>
          <w:b/>
          <w:sz w:val="20"/>
          <w:szCs w:val="20"/>
        </w:rPr>
        <w:t xml:space="preserve">Kirsten </w:t>
      </w:r>
      <w:proofErr w:type="spellStart"/>
      <w:r w:rsidR="00197632">
        <w:rPr>
          <w:rFonts w:ascii="Arial" w:hAnsi="Arial" w:cs="Arial"/>
          <w:b/>
          <w:sz w:val="20"/>
          <w:szCs w:val="20"/>
        </w:rPr>
        <w:t>Slotte</w:t>
      </w:r>
      <w:proofErr w:type="spellEnd"/>
      <w:r w:rsidR="00197632">
        <w:rPr>
          <w:rFonts w:ascii="Arial" w:hAnsi="Arial" w:cs="Arial"/>
          <w:b/>
          <w:sz w:val="20"/>
          <w:szCs w:val="20"/>
        </w:rPr>
        <w:t xml:space="preserve"> Birkeland</w:t>
      </w:r>
    </w:p>
    <w:p w:rsidR="00EA3A35" w:rsidRDefault="00EA3A35" w:rsidP="00756580">
      <w:pPr>
        <w:rPr>
          <w:rFonts w:ascii="Arial" w:hAnsi="Arial" w:cs="Arial"/>
          <w:b/>
          <w:sz w:val="20"/>
          <w:szCs w:val="20"/>
        </w:rPr>
      </w:pPr>
      <w:r w:rsidRPr="00756580">
        <w:rPr>
          <w:rFonts w:ascii="Arial" w:hAnsi="Arial" w:cs="Arial"/>
          <w:b/>
          <w:sz w:val="20"/>
          <w:szCs w:val="20"/>
        </w:rPr>
        <w:t xml:space="preserve">2.trinn: </w:t>
      </w:r>
      <w:r w:rsidR="00996515">
        <w:rPr>
          <w:rFonts w:ascii="Arial" w:hAnsi="Arial" w:cs="Arial"/>
          <w:b/>
          <w:sz w:val="20"/>
          <w:szCs w:val="20"/>
        </w:rPr>
        <w:t xml:space="preserve">Lise Øvrum </w:t>
      </w:r>
    </w:p>
    <w:p w:rsidR="00535796" w:rsidRDefault="00535796" w:rsidP="007565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3.trinn: A Rolf Marthinsen</w:t>
      </w:r>
    </w:p>
    <w:p w:rsidR="00535796" w:rsidRPr="00EA3A35" w:rsidRDefault="00535796" w:rsidP="007565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3.trinn: B Karina Guttormsen</w:t>
      </w:r>
    </w:p>
    <w:p w:rsidR="00EA3A35" w:rsidRPr="00EA3A35" w:rsidRDefault="00756580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4.trinn: </w:t>
      </w:r>
      <w:r w:rsidR="003D2C78">
        <w:rPr>
          <w:rFonts w:ascii="Arial" w:hAnsi="Arial" w:cs="Arial"/>
          <w:b/>
          <w:sz w:val="20"/>
          <w:szCs w:val="20"/>
        </w:rPr>
        <w:t>Forfall</w:t>
      </w:r>
    </w:p>
    <w:p w:rsidR="00EA3A35" w:rsidRPr="00EA3A35" w:rsidRDefault="00B71EE2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5.trinn: </w:t>
      </w:r>
      <w:proofErr w:type="spellStart"/>
      <w:r w:rsidR="003D2C78">
        <w:rPr>
          <w:rFonts w:ascii="Arial" w:hAnsi="Arial" w:cs="Arial"/>
          <w:b/>
          <w:sz w:val="20"/>
          <w:szCs w:val="20"/>
        </w:rPr>
        <w:t>Jamina</w:t>
      </w:r>
      <w:proofErr w:type="spellEnd"/>
      <w:r w:rsidR="003D2C78">
        <w:rPr>
          <w:rFonts w:ascii="Arial" w:hAnsi="Arial" w:cs="Arial"/>
          <w:b/>
          <w:sz w:val="20"/>
          <w:szCs w:val="20"/>
        </w:rPr>
        <w:t xml:space="preserve"> Heggedal (vara)</w:t>
      </w:r>
    </w:p>
    <w:p w:rsidR="00EA3A35" w:rsidRPr="00EA3A35" w:rsidRDefault="00756580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6.trinn: Irene L. Grytnes</w:t>
      </w:r>
    </w:p>
    <w:p w:rsidR="00EA3A35" w:rsidRPr="00EA3A35" w:rsidRDefault="00756580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7.trinn: Anette</w:t>
      </w:r>
      <w:r w:rsidR="00EA22B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A22BB">
        <w:rPr>
          <w:rFonts w:ascii="Arial" w:hAnsi="Arial" w:cs="Arial"/>
          <w:b/>
          <w:sz w:val="20"/>
          <w:szCs w:val="20"/>
        </w:rPr>
        <w:t>Gaarden</w:t>
      </w:r>
      <w:proofErr w:type="spellEnd"/>
      <w:r w:rsidR="00EA22BB">
        <w:rPr>
          <w:rFonts w:ascii="Arial" w:hAnsi="Arial" w:cs="Arial"/>
          <w:b/>
          <w:sz w:val="20"/>
          <w:szCs w:val="20"/>
        </w:rPr>
        <w:t xml:space="preserve"> </w:t>
      </w:r>
    </w:p>
    <w:p w:rsidR="00257AC7" w:rsidRDefault="00257AC7" w:rsidP="004A5DE5">
      <w:pPr>
        <w:rPr>
          <w:rFonts w:ascii="Arial" w:hAnsi="Arial" w:cs="Arial"/>
          <w:b/>
          <w:sz w:val="20"/>
          <w:szCs w:val="20"/>
        </w:rPr>
      </w:pPr>
    </w:p>
    <w:p w:rsidR="00EA3A35" w:rsidRDefault="00EA3A35" w:rsidP="004A5DE5">
      <w:pPr>
        <w:rPr>
          <w:rFonts w:ascii="Arial" w:hAnsi="Arial" w:cs="Arial"/>
          <w:b/>
          <w:sz w:val="20"/>
          <w:szCs w:val="20"/>
        </w:rPr>
      </w:pPr>
    </w:p>
    <w:p w:rsidR="00EA3A35" w:rsidRDefault="00EA3A35" w:rsidP="004A5DE5">
      <w:pPr>
        <w:rPr>
          <w:rFonts w:ascii="Arial" w:hAnsi="Arial" w:cs="Arial"/>
          <w:b/>
          <w:sz w:val="20"/>
          <w:szCs w:val="20"/>
        </w:rPr>
      </w:pPr>
      <w:r w:rsidRPr="009F230C">
        <w:rPr>
          <w:rFonts w:ascii="Arial" w:hAnsi="Arial" w:cs="Arial"/>
          <w:b/>
          <w:sz w:val="20"/>
          <w:szCs w:val="20"/>
        </w:rPr>
        <w:t>AGENDA</w:t>
      </w:r>
    </w:p>
    <w:p w:rsidR="00EA3A35" w:rsidRDefault="003D2C78" w:rsidP="003D2C78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Godkjenning av innkalling og referat</w:t>
      </w:r>
    </w:p>
    <w:p w:rsidR="003D2C78" w:rsidRDefault="003D2C78" w:rsidP="003D2C78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Informasjon fra rektor/skolen</w:t>
      </w:r>
    </w:p>
    <w:p w:rsidR="003D2C78" w:rsidRDefault="003D2C78" w:rsidP="003D2C78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Gjennomgang av skolens reglement</w:t>
      </w:r>
    </w:p>
    <w:p w:rsidR="003D2C78" w:rsidRDefault="003D2C78" w:rsidP="003D2C78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Status </w:t>
      </w:r>
      <w:r w:rsidR="00931B69">
        <w:rPr>
          <w:rFonts w:ascii="Arial" w:hAnsi="Arial" w:cs="Arial"/>
          <w:b/>
          <w:sz w:val="20"/>
          <w:szCs w:val="20"/>
        </w:rPr>
        <w:t>17.mai komiteen</w:t>
      </w:r>
    </w:p>
    <w:p w:rsidR="003D2C78" w:rsidRDefault="003D2C78" w:rsidP="003D2C78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Søknad om støtte fra 1.trinn, 7.trinn og Kristin Ris på vegne av personalet.</w:t>
      </w:r>
    </w:p>
    <w:p w:rsidR="003D2C78" w:rsidRDefault="003D2C78" w:rsidP="003D2C78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Status på hvert trinn </w:t>
      </w:r>
      <w:proofErr w:type="spellStart"/>
      <w:r>
        <w:rPr>
          <w:rFonts w:ascii="Arial" w:hAnsi="Arial" w:cs="Arial"/>
          <w:b/>
          <w:sz w:val="20"/>
          <w:szCs w:val="20"/>
        </w:rPr>
        <w:t>ansv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klassekontaktene</w:t>
      </w:r>
    </w:p>
    <w:p w:rsidR="003D2C78" w:rsidRDefault="003D2C78" w:rsidP="003D2C78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NKFU, </w:t>
      </w:r>
      <w:proofErr w:type="spellStart"/>
      <w:r>
        <w:rPr>
          <w:rFonts w:ascii="Arial" w:hAnsi="Arial" w:cs="Arial"/>
          <w:b/>
          <w:sz w:val="20"/>
          <w:szCs w:val="20"/>
        </w:rPr>
        <w:t>ansv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Steffen</w:t>
      </w:r>
    </w:p>
    <w:p w:rsidR="003D2C78" w:rsidRDefault="003D2C78" w:rsidP="003D2C78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Referat fra møte i </w:t>
      </w:r>
      <w:proofErr w:type="spellStart"/>
      <w:r>
        <w:rPr>
          <w:rFonts w:ascii="Arial" w:hAnsi="Arial" w:cs="Arial"/>
          <w:b/>
          <w:sz w:val="20"/>
          <w:szCs w:val="20"/>
        </w:rPr>
        <w:t>Herstad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Vel, </w:t>
      </w:r>
      <w:proofErr w:type="spellStart"/>
      <w:r>
        <w:rPr>
          <w:rFonts w:ascii="Arial" w:hAnsi="Arial" w:cs="Arial"/>
          <w:b/>
          <w:sz w:val="20"/>
          <w:szCs w:val="20"/>
        </w:rPr>
        <w:t>ansv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Lise</w:t>
      </w:r>
    </w:p>
    <w:p w:rsidR="003D2C78" w:rsidRDefault="003D2C78" w:rsidP="003D2C78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Møteplan</w:t>
      </w:r>
    </w:p>
    <w:p w:rsidR="003D2C78" w:rsidRDefault="003D2C78" w:rsidP="003D2C78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Eventuelt</w:t>
      </w:r>
    </w:p>
    <w:p w:rsidR="003D2C78" w:rsidRDefault="003D2C78" w:rsidP="003D2C78">
      <w:pPr>
        <w:ind w:left="360"/>
        <w:rPr>
          <w:rFonts w:ascii="Arial" w:hAnsi="Arial" w:cs="Arial"/>
          <w:b/>
          <w:sz w:val="20"/>
          <w:szCs w:val="20"/>
        </w:rPr>
      </w:pPr>
    </w:p>
    <w:p w:rsidR="00D43F80" w:rsidRPr="009701E9" w:rsidRDefault="00D43F80" w:rsidP="009701E9">
      <w:pPr>
        <w:pStyle w:val="Listeavsnitt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9701E9">
        <w:rPr>
          <w:rFonts w:ascii="Arial" w:hAnsi="Arial" w:cs="Arial"/>
          <w:color w:val="000000"/>
          <w:sz w:val="22"/>
          <w:szCs w:val="22"/>
          <w:lang w:eastAsia="en-US"/>
        </w:rPr>
        <w:t>Innkalling og referat godkjent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D43F80" w:rsidRDefault="00D43F80" w:rsidP="00E4435B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37B63" w:rsidRDefault="007F7366" w:rsidP="00A37B63">
      <w:pPr>
        <w:pStyle w:val="Listeavsnitt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Informasjon fra rektor</w:t>
      </w:r>
      <w:r w:rsidR="00A37B63">
        <w:rPr>
          <w:rFonts w:ascii="Arial" w:hAnsi="Arial" w:cs="Arial"/>
          <w:color w:val="000000"/>
          <w:sz w:val="22"/>
          <w:szCs w:val="22"/>
          <w:lang w:eastAsia="en-US"/>
        </w:rPr>
        <w:t xml:space="preserve">: </w:t>
      </w:r>
    </w:p>
    <w:p w:rsidR="00A37B63" w:rsidRDefault="00A37B63" w:rsidP="00A37B63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Avisskriveriene som har vært om Herstad vil bli tatt opp på neste SU møte. Rektor kan aldri kommentere enkeltelever/grupper.</w:t>
      </w:r>
    </w:p>
    <w:p w:rsidR="00A37B63" w:rsidRDefault="00A37B63" w:rsidP="00A37B63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Skolen har som alltid et stramt budsjett og begrenset med ressurser. Postene fordeles best mulig</w:t>
      </w:r>
      <w:r w:rsidR="00F509EF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A123A4" w:rsidRDefault="00A37B63" w:rsidP="00EA385B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A37B63">
        <w:rPr>
          <w:rFonts w:ascii="Arial" w:hAnsi="Arial" w:cs="Arial"/>
          <w:color w:val="000000"/>
          <w:sz w:val="22"/>
          <w:szCs w:val="22"/>
          <w:lang w:eastAsia="en-US"/>
        </w:rPr>
        <w:t xml:space="preserve">Skolen får tildelt 3200 kr pr elev. </w:t>
      </w:r>
      <w:r w:rsidR="00F509EF">
        <w:rPr>
          <w:rFonts w:ascii="Arial" w:hAnsi="Arial" w:cs="Arial"/>
          <w:color w:val="000000"/>
          <w:sz w:val="22"/>
          <w:szCs w:val="22"/>
          <w:lang w:eastAsia="en-US"/>
        </w:rPr>
        <w:t>Rammene for neste år blir omtrent som i år.</w:t>
      </w:r>
    </w:p>
    <w:p w:rsidR="00A37B63" w:rsidRDefault="00A37B63" w:rsidP="00EA385B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«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Herstad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talenter» var et vellykket arrangement med høy stemning.</w:t>
      </w:r>
    </w:p>
    <w:p w:rsidR="00F509EF" w:rsidRDefault="00F509EF" w:rsidP="00EA385B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Alle lærere skal ha ny arbeidstidsavtale. Det blir trolig lite endring.</w:t>
      </w:r>
    </w:p>
    <w:p w:rsidR="00F509EF" w:rsidRDefault="00F509EF" w:rsidP="00EA385B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proofErr w:type="spellStart"/>
      <w:r w:rsidRPr="00F509EF">
        <w:rPr>
          <w:rFonts w:ascii="Arial" w:hAnsi="Arial" w:cs="Arial"/>
          <w:i/>
          <w:color w:val="000000"/>
          <w:sz w:val="22"/>
          <w:szCs w:val="22"/>
          <w:lang w:eastAsia="en-US"/>
        </w:rPr>
        <w:t>Hypernet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kommer som nytt skoleadministrasjonssystem. </w:t>
      </w:r>
    </w:p>
    <w:p w:rsidR="00F509EF" w:rsidRDefault="00F509EF" w:rsidP="00EA385B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Kabal for neste år legges disse dager. Elevenes behov kommer alltid først.</w:t>
      </w:r>
    </w:p>
    <w:p w:rsidR="00F509EF" w:rsidRDefault="00F509EF" w:rsidP="00EA385B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Neste års 1.klasse teller 21 barn, og det utløser 2 lærerstillinger.</w:t>
      </w:r>
    </w:p>
    <w:p w:rsidR="00F509EF" w:rsidRDefault="00F509EF" w:rsidP="00931B69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Neste år blir det ny plan for timefordeling i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US"/>
        </w:rPr>
        <w:t>kommunen:                                         1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.- 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 xml:space="preserve">4.trinn </w:t>
      </w:r>
      <w:r w:rsidR="00EF00AE">
        <w:rPr>
          <w:rFonts w:ascii="Arial" w:hAnsi="Arial" w:cs="Arial"/>
          <w:color w:val="000000"/>
          <w:sz w:val="22"/>
          <w:szCs w:val="22"/>
          <w:lang w:eastAsia="en-US"/>
        </w:rPr>
        <w:t>18,5 t/u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 xml:space="preserve"> og</w:t>
      </w:r>
      <w:r w:rsidR="00EF00A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>5.-7.trinn</w:t>
      </w:r>
      <w:bookmarkStart w:id="0" w:name="_GoBack"/>
      <w:bookmarkEnd w:id="0"/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21,25 t/u</w:t>
      </w:r>
    </w:p>
    <w:p w:rsidR="00F509EF" w:rsidRDefault="00EF00AE" w:rsidP="00EA385B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Ved dødsfall hos foreldre ved skolen følger Herstad kommunale retningslinjer.   En sorgkasse står klar ved behov.</w:t>
      </w:r>
    </w:p>
    <w:p w:rsidR="00F509EF" w:rsidRDefault="00F509EF" w:rsidP="00F509EF">
      <w:pPr>
        <w:pStyle w:val="Listeavsnitt"/>
        <w:ind w:left="108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EF00AE" w:rsidRDefault="00845FCD" w:rsidP="009701E9">
      <w:pPr>
        <w:pStyle w:val="Listeavsnitt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Gjennomgang</w:t>
      </w:r>
      <w:r w:rsidR="00EF00AE">
        <w:rPr>
          <w:rFonts w:ascii="Arial" w:hAnsi="Arial" w:cs="Arial"/>
          <w:color w:val="000000"/>
          <w:sz w:val="22"/>
          <w:szCs w:val="22"/>
          <w:lang w:eastAsia="en-US"/>
        </w:rPr>
        <w:t xml:space="preserve"> av skolens reglement: Reglementet er under utarbeidelse, og ikke klart.</w:t>
      </w:r>
    </w:p>
    <w:p w:rsidR="00931B69" w:rsidRDefault="00931B69" w:rsidP="00931B69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EF00AE" w:rsidRDefault="00EF00AE" w:rsidP="00931B69">
      <w:pPr>
        <w:pStyle w:val="Listeavsnitt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17.mai komiteen kan melde om 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 xml:space="preserve">at de er i rute.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Vaktlister sendes ut i uke 16.</w:t>
      </w:r>
    </w:p>
    <w:p w:rsidR="00931B69" w:rsidRDefault="00931B69" w:rsidP="00931B69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486BD3" w:rsidRDefault="00421714" w:rsidP="00421714">
      <w:pPr>
        <w:pStyle w:val="Listeavsnitt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Tre</w:t>
      </w:r>
      <w:r w:rsidR="00EF00AE">
        <w:rPr>
          <w:rFonts w:ascii="Arial" w:hAnsi="Arial" w:cs="Arial"/>
          <w:color w:val="000000"/>
          <w:sz w:val="22"/>
          <w:szCs w:val="22"/>
          <w:lang w:eastAsia="en-US"/>
        </w:rPr>
        <w:t xml:space="preserve"> søknader til FAU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om økonomisk </w:t>
      </w:r>
      <w:r w:rsidR="00EF00AE">
        <w:rPr>
          <w:rFonts w:ascii="Arial" w:hAnsi="Arial" w:cs="Arial"/>
          <w:color w:val="000000"/>
          <w:sz w:val="22"/>
          <w:szCs w:val="22"/>
          <w:lang w:eastAsia="en-US"/>
        </w:rPr>
        <w:t>støtte:</w:t>
      </w:r>
      <w:r w:rsidR="00845FC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421714" w:rsidRDefault="00421714" w:rsidP="00931B69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1. tri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>nn søkte om støtte til en dag til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Fol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>d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vik</w:t>
      </w:r>
      <w:proofErr w:type="spellEnd"/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 xml:space="preserve"> familiepark i Stavern,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med buss og inngangsbilletter til klassen for til sammen 7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400 kr. FAU kan ikke etterkomme søknaden, m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>en kan dekke en busstur for inntil kr 3000. Det kom opp forslag om f eks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Holt gård eller en annen gratis åpen gård.</w:t>
      </w:r>
    </w:p>
    <w:p w:rsidR="00931B69" w:rsidRDefault="00421714" w:rsidP="00421714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7. tr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>inn søkte om støtte til en Oslo-t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ur med stort faglig innhold. De skal besøke Nobelsenteret, Stortinget og Slottet. Klassen har gjennom egeninnsats samlet </w:t>
      </w:r>
    </w:p>
    <w:p w:rsidR="00421714" w:rsidRDefault="00931B69" w:rsidP="00931B69">
      <w:pPr>
        <w:pStyle w:val="Listeavsnitt"/>
        <w:ind w:left="108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kr 2900</w:t>
      </w:r>
      <w:r w:rsidR="00421714">
        <w:rPr>
          <w:rFonts w:ascii="Arial" w:hAnsi="Arial" w:cs="Arial"/>
          <w:color w:val="000000"/>
          <w:sz w:val="22"/>
          <w:szCs w:val="22"/>
          <w:lang w:eastAsia="en-US"/>
        </w:rPr>
        <w:t xml:space="preserve"> og søker om støtte til buss på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kr 4700. Søknaden godkjennes, da FAU ønsker at det gis noe ekstra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ifm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aktiviteter for 7.trinn.</w:t>
      </w:r>
    </w:p>
    <w:p w:rsidR="00421714" w:rsidRDefault="00421714" w:rsidP="00421714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Kristin Ris søkte på vegne av personalet om 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>kr 5000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til et motivasjonsforedrag med Gyrid Beck Solberg. Søknaden godkjennes – dette kom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 xml:space="preserve">mer elevene indirekte til gode. Det forutsettes samarbeid med skolens administrasjon, </w:t>
      </w:r>
      <w:proofErr w:type="spellStart"/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>ifm</w:t>
      </w:r>
      <w:proofErr w:type="spellEnd"/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 xml:space="preserve"> et slikt tiltak.</w:t>
      </w:r>
    </w:p>
    <w:p w:rsidR="00A256DA" w:rsidRDefault="00A256DA" w:rsidP="00A44803">
      <w:pPr>
        <w:pStyle w:val="Listeavsnitt"/>
        <w:ind w:left="108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486BD3" w:rsidRDefault="00A44803" w:rsidP="009701E9">
      <w:pPr>
        <w:pStyle w:val="Listeavsnitt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Status fra trinnene:</w:t>
      </w:r>
    </w:p>
    <w:p w:rsidR="00931B69" w:rsidRDefault="00A44803" w:rsidP="00A4480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 w:rsidRPr="00651D16">
        <w:rPr>
          <w:rFonts w:ascii="Arial" w:hAnsi="Arial" w:cs="Arial"/>
          <w:b/>
          <w:color w:val="000000"/>
          <w:sz w:val="22"/>
          <w:szCs w:val="22"/>
          <w:lang w:eastAsia="en-US"/>
        </w:rPr>
        <w:t>1.trinn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>: Fungerer bra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. De hadde nylig en ny søndagstur med godt oppmøte. </w:t>
      </w:r>
    </w:p>
    <w:p w:rsidR="00A44803" w:rsidRDefault="00A44803" w:rsidP="00A4480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1. og 2. trinn skal </w:t>
      </w:r>
      <w:r w:rsidR="00651D16">
        <w:rPr>
          <w:rFonts w:ascii="Arial" w:hAnsi="Arial" w:cs="Arial"/>
          <w:color w:val="000000"/>
          <w:sz w:val="22"/>
          <w:szCs w:val="22"/>
          <w:lang w:eastAsia="en-US"/>
        </w:rPr>
        <w:t xml:space="preserve">snart ha kartleggingsprøver i regning og lesing. </w:t>
      </w:r>
    </w:p>
    <w:p w:rsidR="00651D16" w:rsidRDefault="00651D16" w:rsidP="00A4480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 w:rsidRPr="00651D16">
        <w:rPr>
          <w:rFonts w:ascii="Arial" w:hAnsi="Arial" w:cs="Arial"/>
          <w:b/>
          <w:color w:val="000000"/>
          <w:sz w:val="22"/>
          <w:szCs w:val="22"/>
          <w:lang w:eastAsia="en-US"/>
        </w:rPr>
        <w:t>2. trinn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: Trinnet merker bedre arbeidsro med de ekstra ressursene og grepene som er gjort på trinnet.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 xml:space="preserve"> Det er bekymring for at jenter slutter på </w:t>
      </w:r>
      <w:proofErr w:type="spellStart"/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>Herstad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>, og skolen gjør tiltak for å ta vare på de få jentene på trinnet.</w:t>
      </w:r>
    </w:p>
    <w:p w:rsidR="00651D16" w:rsidRDefault="00651D16" w:rsidP="00A4480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 w:rsidRPr="00651D16">
        <w:rPr>
          <w:rFonts w:ascii="Arial" w:hAnsi="Arial" w:cs="Arial"/>
          <w:b/>
          <w:color w:val="000000"/>
          <w:sz w:val="22"/>
          <w:szCs w:val="22"/>
          <w:lang w:eastAsia="en-US"/>
        </w:rPr>
        <w:t>3.trinn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: En lærer skal snart ut i barselpermisjon, og det er utfordrende å finne gode erstatninger så sent på året. Trinnet har vært gjennom et krevende år. Tiltakspakken som ble satt i sving ble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>iflg</w:t>
      </w:r>
      <w:proofErr w:type="spellEnd"/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 xml:space="preserve"> klassekontakten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ikke holdt som lovet. Lærerressurser er satt inn og det er en god dialog mellom foreldre og </w:t>
      </w:r>
      <w:r w:rsidR="00931B69">
        <w:rPr>
          <w:rFonts w:ascii="Arial" w:hAnsi="Arial" w:cs="Arial"/>
          <w:color w:val="000000"/>
          <w:sz w:val="22"/>
          <w:szCs w:val="22"/>
          <w:lang w:eastAsia="en-US"/>
        </w:rPr>
        <w:t>skolens ledelse. Trinnet skal ha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kartleggingsprøve i engelsk. </w:t>
      </w:r>
    </w:p>
    <w:p w:rsidR="00651D16" w:rsidRDefault="00651D16" w:rsidP="00A4480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4.trinn: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Her er det stille og rolig og en god driv.</w:t>
      </w:r>
    </w:p>
    <w:p w:rsidR="00651D16" w:rsidRDefault="00651D16" w:rsidP="00A4480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 w:rsidRPr="00651D16">
        <w:rPr>
          <w:rFonts w:ascii="Arial" w:hAnsi="Arial" w:cs="Arial"/>
          <w:b/>
          <w:color w:val="000000"/>
          <w:sz w:val="22"/>
          <w:szCs w:val="22"/>
          <w:lang w:eastAsia="en-US"/>
        </w:rPr>
        <w:t>5.trinn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: </w:t>
      </w:r>
      <w:r w:rsidR="00372636">
        <w:rPr>
          <w:rFonts w:ascii="Arial" w:hAnsi="Arial" w:cs="Arial"/>
          <w:color w:val="000000"/>
          <w:sz w:val="22"/>
          <w:szCs w:val="22"/>
          <w:lang w:eastAsia="en-US"/>
        </w:rPr>
        <w:t>Miljø – og lærersituasjonen er stabilisert etter de første årene. Trinnet fungerer greit. De gjorde det svakere enn håpet på nasjonale prøver i år.</w:t>
      </w:r>
    </w:p>
    <w:p w:rsidR="00372636" w:rsidRDefault="00372636" w:rsidP="00A4480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2636">
        <w:rPr>
          <w:rFonts w:ascii="Arial" w:hAnsi="Arial" w:cs="Arial"/>
          <w:b/>
          <w:color w:val="000000"/>
          <w:sz w:val="22"/>
          <w:szCs w:val="22"/>
          <w:lang w:eastAsia="en-US"/>
        </w:rPr>
        <w:t>6.trinn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Skryter av engasjerte og dyktige lærere som gjør gode sosiale ti</w:t>
      </w:r>
      <w:r w:rsidR="00D453F0">
        <w:rPr>
          <w:rFonts w:ascii="Arial" w:hAnsi="Arial" w:cs="Arial"/>
          <w:color w:val="000000"/>
          <w:sz w:val="22"/>
          <w:szCs w:val="22"/>
          <w:lang w:eastAsia="en-US"/>
        </w:rPr>
        <w:t>l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tak for trinnet. De hadde nettopp besøk av en tidligere kokk fra Eng</w:t>
      </w:r>
      <w:r w:rsidR="00D453F0">
        <w:rPr>
          <w:rFonts w:ascii="Arial" w:hAnsi="Arial" w:cs="Arial"/>
          <w:color w:val="000000"/>
          <w:sz w:val="22"/>
          <w:szCs w:val="22"/>
          <w:lang w:eastAsia="en-US"/>
        </w:rPr>
        <w:t>ø gård med TV Vestfold til sted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t.</w:t>
      </w:r>
    </w:p>
    <w:p w:rsidR="00372636" w:rsidRPr="00372636" w:rsidRDefault="00372636" w:rsidP="00A4480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2636">
        <w:rPr>
          <w:rFonts w:ascii="Arial" w:hAnsi="Arial" w:cs="Arial"/>
          <w:b/>
          <w:color w:val="000000"/>
          <w:sz w:val="22"/>
          <w:szCs w:val="22"/>
          <w:lang w:eastAsia="en-US"/>
        </w:rPr>
        <w:t>7.trinn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Melder om godt samhold, fine sosiale tiltak. Trinnet har vært heldige med stabil lærerst</w:t>
      </w:r>
      <w:r w:rsidR="00D453F0">
        <w:rPr>
          <w:rFonts w:ascii="Arial" w:hAnsi="Arial" w:cs="Arial"/>
          <w:color w:val="000000"/>
          <w:sz w:val="22"/>
          <w:szCs w:val="22"/>
          <w:lang w:eastAsia="en-US"/>
        </w:rPr>
        <w:t>ab gjennom hele skoleløpet. Disk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otekene har gått greit. Det var lurt med innskrenket uteområde og ekstra voksne fra 5. og 6.trinn. Tusen takk til de som stilte!</w:t>
      </w:r>
    </w:p>
    <w:p w:rsidR="00651D16" w:rsidRDefault="00651D16" w:rsidP="00A4480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023103" w:rsidRDefault="00023103" w:rsidP="009701E9">
      <w:pPr>
        <w:pStyle w:val="Listeavsnitt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Utgår</w:t>
      </w:r>
      <w:r w:rsidR="00D453F0">
        <w:rPr>
          <w:rFonts w:ascii="Arial" w:hAnsi="Arial" w:cs="Arial"/>
          <w:color w:val="000000"/>
          <w:sz w:val="22"/>
          <w:szCs w:val="22"/>
          <w:lang w:eastAsia="en-US"/>
        </w:rPr>
        <w:t xml:space="preserve"> da Steffen ikke var </w:t>
      </w:r>
      <w:proofErr w:type="gramStart"/>
      <w:r w:rsidR="00D453F0">
        <w:rPr>
          <w:rFonts w:ascii="Arial" w:hAnsi="Arial" w:cs="Arial"/>
          <w:color w:val="000000"/>
          <w:sz w:val="22"/>
          <w:szCs w:val="22"/>
          <w:lang w:eastAsia="en-US"/>
        </w:rPr>
        <w:t>tilstede</w:t>
      </w:r>
      <w:proofErr w:type="gramEnd"/>
      <w:r w:rsidR="00D453F0">
        <w:rPr>
          <w:rFonts w:ascii="Arial" w:hAnsi="Arial" w:cs="Arial"/>
          <w:color w:val="000000"/>
          <w:sz w:val="22"/>
          <w:szCs w:val="22"/>
          <w:lang w:eastAsia="en-US"/>
        </w:rPr>
        <w:t>. Irene møter i neste NKFU.</w:t>
      </w:r>
    </w:p>
    <w:p w:rsidR="00D453F0" w:rsidRDefault="00D453F0" w:rsidP="00D453F0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023103" w:rsidRDefault="00554C1A" w:rsidP="009701E9">
      <w:pPr>
        <w:pStyle w:val="Listeavsnitt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Referat fra møte i Herstad Vel, ved Lise Øvrum</w:t>
      </w:r>
      <w:r w:rsidR="00023103">
        <w:rPr>
          <w:rFonts w:ascii="Arial" w:hAnsi="Arial" w:cs="Arial"/>
          <w:color w:val="000000"/>
          <w:sz w:val="22"/>
          <w:szCs w:val="22"/>
          <w:lang w:eastAsia="en-US"/>
        </w:rPr>
        <w:t xml:space="preserve">: </w:t>
      </w:r>
    </w:p>
    <w:p w:rsidR="00D453F0" w:rsidRDefault="00D453F0" w:rsidP="004539A1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Greit og informativt </w:t>
      </w:r>
      <w:r w:rsidR="00023103">
        <w:rPr>
          <w:rFonts w:ascii="Arial" w:hAnsi="Arial" w:cs="Arial"/>
          <w:color w:val="000000"/>
          <w:sz w:val="22"/>
          <w:szCs w:val="22"/>
          <w:lang w:eastAsia="en-US"/>
        </w:rPr>
        <w:t>årsmøte.</w:t>
      </w:r>
    </w:p>
    <w:p w:rsidR="00554C1A" w:rsidRDefault="00023103" w:rsidP="004539A1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D453F0" w:rsidRDefault="00023103" w:rsidP="009701E9">
      <w:pPr>
        <w:pStyle w:val="Listeavsnitt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Møteplan: </w:t>
      </w:r>
    </w:p>
    <w:p w:rsidR="00023103" w:rsidRDefault="00D453F0" w:rsidP="00D453F0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Neste FAU møte torsdag 28.mai kl 19-21.</w:t>
      </w:r>
    </w:p>
    <w:p w:rsidR="00D453F0" w:rsidRDefault="00D453F0" w:rsidP="00D453F0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4539A1" w:rsidRDefault="00023103" w:rsidP="009701E9">
      <w:pPr>
        <w:pStyle w:val="Listeavsnitt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Eventuelt. </w:t>
      </w:r>
    </w:p>
    <w:p w:rsidR="00C55FC6" w:rsidRDefault="00023103" w:rsidP="004539A1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Dugnad blir holdt</w:t>
      </w:r>
      <w:r w:rsidR="004539A1">
        <w:rPr>
          <w:rFonts w:ascii="Arial" w:hAnsi="Arial" w:cs="Arial"/>
          <w:color w:val="000000"/>
          <w:sz w:val="22"/>
          <w:szCs w:val="22"/>
          <w:lang w:eastAsia="en-US"/>
        </w:rPr>
        <w:t xml:space="preserve"> onsdag 6. og torsdag 7.mai.</w:t>
      </w:r>
    </w:p>
    <w:p w:rsidR="004539A1" w:rsidRDefault="004539A1" w:rsidP="004539A1">
      <w:pPr>
        <w:pStyle w:val="Listeavsnitt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Skal barken betales av kommunen eller FAU? Fortsatt uavklart. </w:t>
      </w:r>
      <w:r w:rsidR="00D453F0">
        <w:rPr>
          <w:rFonts w:ascii="Arial" w:hAnsi="Arial" w:cs="Arial"/>
          <w:color w:val="000000"/>
          <w:sz w:val="22"/>
          <w:szCs w:val="22"/>
          <w:lang w:eastAsia="en-US"/>
        </w:rPr>
        <w:t>Rektor sjekker dette opp igjen.</w:t>
      </w:r>
    </w:p>
    <w:sectPr w:rsidR="004539A1" w:rsidSect="00324AD3"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796"/>
    <w:multiLevelType w:val="hybridMultilevel"/>
    <w:tmpl w:val="6FF6BA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553D3"/>
    <w:multiLevelType w:val="hybridMultilevel"/>
    <w:tmpl w:val="FB62A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4E3"/>
    <w:multiLevelType w:val="hybridMultilevel"/>
    <w:tmpl w:val="F4643F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110A"/>
    <w:multiLevelType w:val="hybridMultilevel"/>
    <w:tmpl w:val="CBC256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B4557"/>
    <w:multiLevelType w:val="hybridMultilevel"/>
    <w:tmpl w:val="9A5641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0140E2"/>
    <w:multiLevelType w:val="hybridMultilevel"/>
    <w:tmpl w:val="DF5EC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20B4"/>
    <w:multiLevelType w:val="hybridMultilevel"/>
    <w:tmpl w:val="92BA7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C371A"/>
    <w:multiLevelType w:val="hybridMultilevel"/>
    <w:tmpl w:val="B93CC5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752D7B"/>
    <w:multiLevelType w:val="hybridMultilevel"/>
    <w:tmpl w:val="F5205E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8B11C4"/>
    <w:multiLevelType w:val="hybridMultilevel"/>
    <w:tmpl w:val="759A30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D575D"/>
    <w:multiLevelType w:val="hybridMultilevel"/>
    <w:tmpl w:val="8D36C7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A66C1F"/>
    <w:multiLevelType w:val="hybridMultilevel"/>
    <w:tmpl w:val="3D9E356A"/>
    <w:lvl w:ilvl="0" w:tplc="C0D41B8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A0BE8"/>
    <w:multiLevelType w:val="hybridMultilevel"/>
    <w:tmpl w:val="FE2A3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17FE5"/>
    <w:multiLevelType w:val="hybridMultilevel"/>
    <w:tmpl w:val="86F023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D0D43"/>
    <w:multiLevelType w:val="hybridMultilevel"/>
    <w:tmpl w:val="09986F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4A7611"/>
    <w:multiLevelType w:val="hybridMultilevel"/>
    <w:tmpl w:val="9B464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16FB6"/>
    <w:multiLevelType w:val="hybridMultilevel"/>
    <w:tmpl w:val="E3C21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47699"/>
    <w:multiLevelType w:val="hybridMultilevel"/>
    <w:tmpl w:val="4B402E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41F"/>
    <w:multiLevelType w:val="hybridMultilevel"/>
    <w:tmpl w:val="120485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FE4AA3"/>
    <w:multiLevelType w:val="hybridMultilevel"/>
    <w:tmpl w:val="13FE6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C5AA1"/>
    <w:multiLevelType w:val="hybridMultilevel"/>
    <w:tmpl w:val="1DBC2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06489"/>
    <w:multiLevelType w:val="hybridMultilevel"/>
    <w:tmpl w:val="6B1A3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D2653"/>
    <w:multiLevelType w:val="hybridMultilevel"/>
    <w:tmpl w:val="726295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975E0"/>
    <w:multiLevelType w:val="hybridMultilevel"/>
    <w:tmpl w:val="A2EE27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E34BD5"/>
    <w:multiLevelType w:val="hybridMultilevel"/>
    <w:tmpl w:val="046E4AAE"/>
    <w:lvl w:ilvl="0" w:tplc="69EA99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513D7"/>
    <w:multiLevelType w:val="hybridMultilevel"/>
    <w:tmpl w:val="FFB2DFA6"/>
    <w:lvl w:ilvl="0" w:tplc="7B98F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D2A87"/>
    <w:multiLevelType w:val="hybridMultilevel"/>
    <w:tmpl w:val="AA480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77DEA"/>
    <w:multiLevelType w:val="hybridMultilevel"/>
    <w:tmpl w:val="8F5AD3F8"/>
    <w:lvl w:ilvl="0" w:tplc="0C0A2A6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5131DD"/>
    <w:multiLevelType w:val="hybridMultilevel"/>
    <w:tmpl w:val="47B45B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D2702"/>
    <w:multiLevelType w:val="hybridMultilevel"/>
    <w:tmpl w:val="41A60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840C9"/>
    <w:multiLevelType w:val="hybridMultilevel"/>
    <w:tmpl w:val="94948C96"/>
    <w:lvl w:ilvl="0" w:tplc="F6F0F6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16666D"/>
    <w:multiLevelType w:val="hybridMultilevel"/>
    <w:tmpl w:val="0B10C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1"/>
  </w:num>
  <w:num w:numId="5">
    <w:abstractNumId w:val="14"/>
  </w:num>
  <w:num w:numId="6">
    <w:abstractNumId w:val="31"/>
  </w:num>
  <w:num w:numId="7">
    <w:abstractNumId w:val="5"/>
  </w:num>
  <w:num w:numId="8">
    <w:abstractNumId w:val="2"/>
  </w:num>
  <w:num w:numId="9">
    <w:abstractNumId w:val="19"/>
  </w:num>
  <w:num w:numId="10">
    <w:abstractNumId w:val="21"/>
  </w:num>
  <w:num w:numId="11">
    <w:abstractNumId w:val="4"/>
  </w:num>
  <w:num w:numId="12">
    <w:abstractNumId w:val="9"/>
  </w:num>
  <w:num w:numId="13">
    <w:abstractNumId w:val="28"/>
  </w:num>
  <w:num w:numId="14">
    <w:abstractNumId w:val="10"/>
  </w:num>
  <w:num w:numId="15">
    <w:abstractNumId w:val="29"/>
  </w:num>
  <w:num w:numId="16">
    <w:abstractNumId w:val="26"/>
  </w:num>
  <w:num w:numId="17">
    <w:abstractNumId w:val="16"/>
  </w:num>
  <w:num w:numId="18">
    <w:abstractNumId w:val="12"/>
  </w:num>
  <w:num w:numId="19">
    <w:abstractNumId w:val="20"/>
  </w:num>
  <w:num w:numId="20">
    <w:abstractNumId w:val="6"/>
  </w:num>
  <w:num w:numId="21">
    <w:abstractNumId w:val="15"/>
  </w:num>
  <w:num w:numId="22">
    <w:abstractNumId w:val="18"/>
  </w:num>
  <w:num w:numId="23">
    <w:abstractNumId w:val="3"/>
  </w:num>
  <w:num w:numId="24">
    <w:abstractNumId w:val="7"/>
  </w:num>
  <w:num w:numId="25">
    <w:abstractNumId w:val="0"/>
  </w:num>
  <w:num w:numId="26">
    <w:abstractNumId w:val="23"/>
  </w:num>
  <w:num w:numId="27">
    <w:abstractNumId w:val="8"/>
  </w:num>
  <w:num w:numId="28">
    <w:abstractNumId w:val="27"/>
  </w:num>
  <w:num w:numId="29">
    <w:abstractNumId w:val="17"/>
  </w:num>
  <w:num w:numId="30">
    <w:abstractNumId w:val="13"/>
  </w:num>
  <w:num w:numId="31">
    <w:abstractNumId w:val="1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20391"/>
    <w:rsid w:val="00023103"/>
    <w:rsid w:val="000B2A02"/>
    <w:rsid w:val="000C784F"/>
    <w:rsid w:val="000D14A7"/>
    <w:rsid w:val="000E0EE5"/>
    <w:rsid w:val="000E6CF7"/>
    <w:rsid w:val="000F7184"/>
    <w:rsid w:val="00112C7A"/>
    <w:rsid w:val="00123ED7"/>
    <w:rsid w:val="00124869"/>
    <w:rsid w:val="00162F07"/>
    <w:rsid w:val="001712A0"/>
    <w:rsid w:val="001955A3"/>
    <w:rsid w:val="00197632"/>
    <w:rsid w:val="00234029"/>
    <w:rsid w:val="0024033A"/>
    <w:rsid w:val="00257AC7"/>
    <w:rsid w:val="002923C9"/>
    <w:rsid w:val="002933C3"/>
    <w:rsid w:val="002D65AA"/>
    <w:rsid w:val="002F0F5D"/>
    <w:rsid w:val="003125CB"/>
    <w:rsid w:val="00324AD3"/>
    <w:rsid w:val="00372636"/>
    <w:rsid w:val="003B1326"/>
    <w:rsid w:val="003C6DF4"/>
    <w:rsid w:val="003D0FFD"/>
    <w:rsid w:val="003D2C78"/>
    <w:rsid w:val="003E321D"/>
    <w:rsid w:val="00406F80"/>
    <w:rsid w:val="00421714"/>
    <w:rsid w:val="004310AC"/>
    <w:rsid w:val="00442350"/>
    <w:rsid w:val="00444674"/>
    <w:rsid w:val="004539A1"/>
    <w:rsid w:val="00486BD3"/>
    <w:rsid w:val="004A5DE5"/>
    <w:rsid w:val="004C3FF4"/>
    <w:rsid w:val="0053502C"/>
    <w:rsid w:val="00535796"/>
    <w:rsid w:val="00536DB7"/>
    <w:rsid w:val="005411AD"/>
    <w:rsid w:val="00554C1A"/>
    <w:rsid w:val="00573B42"/>
    <w:rsid w:val="005A5C3C"/>
    <w:rsid w:val="005D062D"/>
    <w:rsid w:val="00602A83"/>
    <w:rsid w:val="006110FE"/>
    <w:rsid w:val="00651D16"/>
    <w:rsid w:val="00663AF7"/>
    <w:rsid w:val="00695AD3"/>
    <w:rsid w:val="006B420A"/>
    <w:rsid w:val="006C4E3C"/>
    <w:rsid w:val="00727BE3"/>
    <w:rsid w:val="007420A3"/>
    <w:rsid w:val="00756580"/>
    <w:rsid w:val="00772F1A"/>
    <w:rsid w:val="007C2321"/>
    <w:rsid w:val="007F7366"/>
    <w:rsid w:val="00820E37"/>
    <w:rsid w:val="00823DF8"/>
    <w:rsid w:val="00826808"/>
    <w:rsid w:val="008436F1"/>
    <w:rsid w:val="00844E33"/>
    <w:rsid w:val="00845FCD"/>
    <w:rsid w:val="00860CCB"/>
    <w:rsid w:val="008763EB"/>
    <w:rsid w:val="00931B69"/>
    <w:rsid w:val="00932692"/>
    <w:rsid w:val="009527EA"/>
    <w:rsid w:val="009555F7"/>
    <w:rsid w:val="009558C1"/>
    <w:rsid w:val="0096327A"/>
    <w:rsid w:val="0096788B"/>
    <w:rsid w:val="009701E9"/>
    <w:rsid w:val="00996515"/>
    <w:rsid w:val="009B6558"/>
    <w:rsid w:val="009C12CA"/>
    <w:rsid w:val="009C31A6"/>
    <w:rsid w:val="009F0573"/>
    <w:rsid w:val="009F230C"/>
    <w:rsid w:val="009F6A68"/>
    <w:rsid w:val="00A123A4"/>
    <w:rsid w:val="00A1272A"/>
    <w:rsid w:val="00A256DA"/>
    <w:rsid w:val="00A25DEB"/>
    <w:rsid w:val="00A267F6"/>
    <w:rsid w:val="00A37B63"/>
    <w:rsid w:val="00A44803"/>
    <w:rsid w:val="00AD7356"/>
    <w:rsid w:val="00AF6971"/>
    <w:rsid w:val="00B1267B"/>
    <w:rsid w:val="00B20391"/>
    <w:rsid w:val="00B44E92"/>
    <w:rsid w:val="00B565AA"/>
    <w:rsid w:val="00B636A1"/>
    <w:rsid w:val="00B70ECC"/>
    <w:rsid w:val="00B71EE2"/>
    <w:rsid w:val="00B771D1"/>
    <w:rsid w:val="00B91A96"/>
    <w:rsid w:val="00BA1F4F"/>
    <w:rsid w:val="00BD0F96"/>
    <w:rsid w:val="00BD3C5A"/>
    <w:rsid w:val="00BD4010"/>
    <w:rsid w:val="00BF3E50"/>
    <w:rsid w:val="00C01DCD"/>
    <w:rsid w:val="00C3704F"/>
    <w:rsid w:val="00C55FC6"/>
    <w:rsid w:val="00C657B1"/>
    <w:rsid w:val="00C71C7A"/>
    <w:rsid w:val="00C94C65"/>
    <w:rsid w:val="00C95D1F"/>
    <w:rsid w:val="00CA683A"/>
    <w:rsid w:val="00CB1A24"/>
    <w:rsid w:val="00CC63B2"/>
    <w:rsid w:val="00D24C5A"/>
    <w:rsid w:val="00D43F80"/>
    <w:rsid w:val="00D453F0"/>
    <w:rsid w:val="00D854D1"/>
    <w:rsid w:val="00D94827"/>
    <w:rsid w:val="00DC1537"/>
    <w:rsid w:val="00DC51E4"/>
    <w:rsid w:val="00DE3B0E"/>
    <w:rsid w:val="00E023FE"/>
    <w:rsid w:val="00E07ED1"/>
    <w:rsid w:val="00E4435B"/>
    <w:rsid w:val="00E57B7D"/>
    <w:rsid w:val="00E936D9"/>
    <w:rsid w:val="00EA22BB"/>
    <w:rsid w:val="00EA2E45"/>
    <w:rsid w:val="00EA3A35"/>
    <w:rsid w:val="00EA7952"/>
    <w:rsid w:val="00EF00AE"/>
    <w:rsid w:val="00EF65CE"/>
    <w:rsid w:val="00F326FD"/>
    <w:rsid w:val="00F509EF"/>
    <w:rsid w:val="00FB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F7"/>
    <w:rPr>
      <w:sz w:val="24"/>
      <w:szCs w:val="24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3704F"/>
    <w:rPr>
      <w:color w:val="0000FF"/>
      <w:u w:val="single"/>
    </w:rPr>
  </w:style>
  <w:style w:type="paragraph" w:customStyle="1" w:styleId="msolistparagraph0">
    <w:name w:val="msolistparagraph"/>
    <w:basedOn w:val="Normal"/>
    <w:rsid w:val="00860CCB"/>
    <w:pPr>
      <w:ind w:left="720"/>
    </w:pPr>
    <w:rPr>
      <w:rFonts w:ascii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12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12A0"/>
    <w:rPr>
      <w:rFonts w:ascii="Tahoma" w:hAnsi="Tahoma" w:cs="Tahoma"/>
      <w:sz w:val="16"/>
      <w:szCs w:val="16"/>
      <w:lang w:bidi="ar-SA"/>
    </w:rPr>
  </w:style>
  <w:style w:type="paragraph" w:styleId="Listeavsnitt">
    <w:name w:val="List Paragraph"/>
    <w:basedOn w:val="Normal"/>
    <w:uiPriority w:val="34"/>
    <w:qFormat/>
    <w:rsid w:val="001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http://www.side2.no/aktuelt/christian-visste-at-noen-i-klassen-var-ensomme/3723580.html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bjlan</dc:creator>
  <cp:lastModifiedBy>Nøtterøy  Elektropartner</cp:lastModifiedBy>
  <cp:revision>2</cp:revision>
  <cp:lastPrinted>2014-10-08T20:58:00Z</cp:lastPrinted>
  <dcterms:created xsi:type="dcterms:W3CDTF">2015-06-03T22:19:00Z</dcterms:created>
  <dcterms:modified xsi:type="dcterms:W3CDTF">2015-06-03T22:19:00Z</dcterms:modified>
</cp:coreProperties>
</file>