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1lysuthevingsfarge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418ED" w:rsidRPr="006C7E94" w14:paraId="7FCC565B" w14:textId="77777777" w:rsidTr="0021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D9D9D9" w:themeFill="background1" w:themeFillShade="D9"/>
          </w:tcPr>
          <w:p w14:paraId="4C2D4567" w14:textId="77777777" w:rsidR="005418ED" w:rsidRPr="006C7E94" w:rsidRDefault="005418ED" w:rsidP="002157CF">
            <w:pPr>
              <w:ind w:left="360"/>
              <w:rPr>
                <w:rFonts w:ascii="Arial" w:eastAsia="Calibri Light" w:hAnsi="Arial" w:cs="Arial"/>
                <w:b w:val="0"/>
                <w:bCs w:val="0"/>
                <w:sz w:val="36"/>
                <w:szCs w:val="36"/>
              </w:rPr>
            </w:pPr>
            <w:r>
              <w:rPr>
                <w:rFonts w:ascii="Arial" w:eastAsia="Calibri Light" w:hAnsi="Arial" w:cs="Arial"/>
                <w:sz w:val="32"/>
                <w:szCs w:val="32"/>
              </w:rPr>
              <w:t>4</w:t>
            </w:r>
            <w:r>
              <w:rPr>
                <w:rFonts w:eastAsia="Calibri Light"/>
                <w:sz w:val="32"/>
                <w:szCs w:val="32"/>
              </w:rPr>
              <w:t>. trinn u</w:t>
            </w:r>
            <w:r w:rsidRPr="006C7E94">
              <w:rPr>
                <w:rFonts w:ascii="Arial" w:eastAsia="Calibri Light" w:hAnsi="Arial" w:cs="Arial"/>
                <w:sz w:val="32"/>
                <w:szCs w:val="32"/>
              </w:rPr>
              <w:t xml:space="preserve">keplan uke </w:t>
            </w:r>
            <w:r>
              <w:rPr>
                <w:rFonts w:ascii="Arial" w:eastAsia="Calibri Light" w:hAnsi="Arial" w:cs="Arial"/>
                <w:sz w:val="32"/>
                <w:szCs w:val="32"/>
              </w:rPr>
              <w:t>11-</w:t>
            </w:r>
            <w:r w:rsidRPr="006C7E94">
              <w:rPr>
                <w:rFonts w:ascii="Arial" w:eastAsia="Calibri Light" w:hAnsi="Arial" w:cs="Arial"/>
                <w:sz w:val="32"/>
                <w:szCs w:val="32"/>
              </w:rPr>
              <w:t xml:space="preserve"> 201</w:t>
            </w:r>
            <w:r>
              <w:rPr>
                <w:rFonts w:ascii="Arial" w:eastAsia="Calibri Light" w:hAnsi="Arial" w:cs="Arial"/>
                <w:sz w:val="32"/>
                <w:szCs w:val="32"/>
              </w:rPr>
              <w:t>9</w:t>
            </w:r>
            <w:r w:rsidRPr="006C7E94">
              <w:rPr>
                <w:rFonts w:ascii="Arial" w:eastAsia="Calibri Light" w:hAnsi="Arial" w:cs="Arial"/>
                <w:sz w:val="32"/>
                <w:szCs w:val="32"/>
              </w:rPr>
              <w:t xml:space="preserve">        </w:t>
            </w:r>
            <w:r w:rsidRPr="006C7E94">
              <w:rPr>
                <w:rFonts w:ascii="Arial" w:eastAsia="Calibri Light" w:hAnsi="Arial" w:cs="Arial"/>
                <w:sz w:val="36"/>
                <w:szCs w:val="36"/>
              </w:rPr>
              <w:t xml:space="preserve">   </w:t>
            </w:r>
          </w:p>
        </w:tc>
      </w:tr>
      <w:tr w:rsidR="005418ED" w:rsidRPr="006C7E94" w14:paraId="6AD60792" w14:textId="77777777" w:rsidTr="0021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5D19EE5F" w14:textId="77777777" w:rsidR="005418ED" w:rsidRPr="00D756DA" w:rsidRDefault="005418ED" w:rsidP="002157CF">
            <w:pPr>
              <w:pStyle w:val="Listeavsnitt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46DAA288" w14:textId="65BC525F" w:rsidR="005418ED" w:rsidRDefault="009D19B3" w:rsidP="002157C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B0EEBE" wp14:editId="2F12CA49">
                  <wp:extent cx="3324225" cy="2077641"/>
                  <wp:effectExtent l="0" t="0" r="0" b="0"/>
                  <wp:docPr id="1" name="Bilde 1" descr="Bilderesultat for bÃ¦rekraftig utvik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Ã¦rekraftig utvik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310" cy="209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A0416" w14:textId="77777777" w:rsidR="005418ED" w:rsidRDefault="005418ED" w:rsidP="002157CF">
            <w:pPr>
              <w:rPr>
                <w:b w:val="0"/>
                <w:bCs w:val="0"/>
                <w:noProof/>
                <w:sz w:val="26"/>
                <w:szCs w:val="26"/>
                <w:u w:val="single"/>
              </w:rPr>
            </w:pPr>
          </w:p>
          <w:p w14:paraId="18657591" w14:textId="5020ACD4" w:rsidR="008A507E" w:rsidRDefault="008A507E" w:rsidP="002157CF">
            <w:pPr>
              <w:rPr>
                <w:b w:val="0"/>
                <w:bCs w:val="0"/>
                <w:noProof/>
                <w:sz w:val="26"/>
                <w:szCs w:val="26"/>
                <w:u w:val="single"/>
              </w:rPr>
            </w:pPr>
            <w:r w:rsidRPr="008A507E">
              <w:rPr>
                <w:noProof/>
                <w:sz w:val="26"/>
                <w:szCs w:val="26"/>
                <w:u w:val="single"/>
              </w:rPr>
              <w:t>Sjakkturnering:</w:t>
            </w:r>
          </w:p>
          <w:p w14:paraId="109317B6" w14:textId="12BA233C" w:rsidR="008A507E" w:rsidRDefault="0080355D" w:rsidP="002157CF">
            <w:pPr>
              <w:rPr>
                <w:b w:val="0"/>
                <w:noProof/>
                <w:sz w:val="26"/>
                <w:szCs w:val="26"/>
              </w:rPr>
            </w:pPr>
            <w:r>
              <w:rPr>
                <w:b w:val="0"/>
                <w:noProof/>
                <w:sz w:val="26"/>
                <w:szCs w:val="26"/>
              </w:rPr>
              <w:t>1.april starter årets sjakkturnering. Hvert trinn kan stille med 6 deltagere</w:t>
            </w:r>
            <w:r w:rsidR="00C1098C">
              <w:rPr>
                <w:b w:val="0"/>
                <w:noProof/>
                <w:sz w:val="26"/>
                <w:szCs w:val="26"/>
              </w:rPr>
              <w:t xml:space="preserve">,og foreløpig har vi 9 stykker som ønsker å delta. Det betyr at vi må ha en intern turnering på trinnet, for å finne de 6 som kommer videre. </w:t>
            </w:r>
            <w:r w:rsidR="00053C0A">
              <w:rPr>
                <w:b w:val="0"/>
                <w:noProof/>
                <w:sz w:val="26"/>
                <w:szCs w:val="26"/>
              </w:rPr>
              <w:t xml:space="preserve">Den tenker vi å gjennomføre </w:t>
            </w:r>
            <w:r w:rsidR="00001129">
              <w:rPr>
                <w:b w:val="0"/>
                <w:noProof/>
                <w:sz w:val="26"/>
                <w:szCs w:val="26"/>
              </w:rPr>
              <w:t xml:space="preserve">fredag 22.mars. Så øv øv </w:t>
            </w:r>
            <w:r w:rsidR="00001129" w:rsidRPr="0000112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 w:val="0"/>
                <w:noProof/>
                <w:sz w:val="26"/>
                <w:szCs w:val="2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9E664E8" w14:textId="77777777" w:rsidR="00001129" w:rsidRPr="0080355D" w:rsidRDefault="00001129" w:rsidP="002157CF">
            <w:pPr>
              <w:rPr>
                <w:b w:val="0"/>
                <w:noProof/>
                <w:sz w:val="26"/>
                <w:szCs w:val="26"/>
              </w:rPr>
            </w:pPr>
          </w:p>
          <w:p w14:paraId="4B9BA12C" w14:textId="6A068D3E" w:rsidR="005418ED" w:rsidRDefault="005418ED" w:rsidP="002157CF">
            <w:pPr>
              <w:rPr>
                <w:b w:val="0"/>
                <w:noProof/>
                <w:sz w:val="26"/>
                <w:szCs w:val="26"/>
                <w:u w:val="single"/>
              </w:rPr>
            </w:pPr>
            <w:r>
              <w:rPr>
                <w:bCs w:val="0"/>
                <w:noProof/>
                <w:sz w:val="26"/>
                <w:szCs w:val="26"/>
                <w:u w:val="single"/>
              </w:rPr>
              <w:t>Svømming:</w:t>
            </w:r>
          </w:p>
          <w:p w14:paraId="2C830561" w14:textId="77777777" w:rsidR="005418ED" w:rsidRDefault="005418ED" w:rsidP="002157CF">
            <w:pPr>
              <w:rPr>
                <w:noProof/>
                <w:sz w:val="26"/>
                <w:szCs w:val="26"/>
              </w:rPr>
            </w:pPr>
            <w:r>
              <w:rPr>
                <w:b w:val="0"/>
                <w:bCs w:val="0"/>
                <w:noProof/>
                <w:sz w:val="26"/>
                <w:szCs w:val="26"/>
              </w:rPr>
              <w:t>Husk badetøy, håndkle og såpe på onsdag.</w:t>
            </w:r>
          </w:p>
          <w:p w14:paraId="39721F66" w14:textId="77777777" w:rsidR="005418ED" w:rsidRPr="00E55895" w:rsidRDefault="005418ED" w:rsidP="002157CF">
            <w:pPr>
              <w:rPr>
                <w:b w:val="0"/>
                <w:bCs w:val="0"/>
                <w:noProof/>
                <w:sz w:val="26"/>
                <w:szCs w:val="26"/>
              </w:rPr>
            </w:pPr>
          </w:p>
          <w:p w14:paraId="6A2B58A1" w14:textId="77777777" w:rsidR="005418ED" w:rsidRDefault="005418ED" w:rsidP="002157CF">
            <w:pPr>
              <w:rPr>
                <w:noProof/>
                <w:sz w:val="26"/>
                <w:szCs w:val="26"/>
              </w:rPr>
            </w:pPr>
            <w:r w:rsidRPr="08C02F0B">
              <w:rPr>
                <w:noProof/>
                <w:sz w:val="26"/>
                <w:szCs w:val="26"/>
                <w:u w:val="single"/>
              </w:rPr>
              <w:t>Foreldremøte:</w:t>
            </w:r>
          </w:p>
          <w:p w14:paraId="1BF40AC2" w14:textId="724C3941" w:rsidR="005418ED" w:rsidRPr="006D402B" w:rsidRDefault="005418ED" w:rsidP="002157CF">
            <w:pPr>
              <w:rPr>
                <w:b w:val="0"/>
                <w:noProof/>
                <w:sz w:val="26"/>
                <w:szCs w:val="26"/>
              </w:rPr>
            </w:pPr>
            <w:r w:rsidRPr="006D402B">
              <w:rPr>
                <w:b w:val="0"/>
                <w:noProof/>
                <w:sz w:val="26"/>
                <w:szCs w:val="26"/>
              </w:rPr>
              <w:t>Takk for et</w:t>
            </w:r>
            <w:r w:rsidR="00C13888" w:rsidRPr="006D402B">
              <w:rPr>
                <w:b w:val="0"/>
                <w:noProof/>
                <w:sz w:val="26"/>
                <w:szCs w:val="26"/>
              </w:rPr>
              <w:t xml:space="preserve"> fint</w:t>
            </w:r>
            <w:r w:rsidRPr="006D402B">
              <w:rPr>
                <w:b w:val="0"/>
                <w:noProof/>
                <w:sz w:val="26"/>
                <w:szCs w:val="26"/>
              </w:rPr>
              <w:t xml:space="preserve"> foreldremøte.</w:t>
            </w:r>
            <w:r w:rsidR="00C13888" w:rsidRPr="006D402B">
              <w:rPr>
                <w:b w:val="0"/>
                <w:noProof/>
                <w:sz w:val="26"/>
                <w:szCs w:val="26"/>
              </w:rPr>
              <w:t xml:space="preserve"> Det var flott å se så mange foreldre</w:t>
            </w:r>
            <w:r w:rsidR="006D402B" w:rsidRPr="006D402B">
              <w:rPr>
                <w:b w:val="0"/>
                <w:noProof/>
                <w:sz w:val="26"/>
                <w:szCs w:val="26"/>
              </w:rPr>
              <w:t>!</w:t>
            </w:r>
          </w:p>
          <w:p w14:paraId="7C4D6806" w14:textId="77777777" w:rsidR="005418ED" w:rsidRDefault="005418ED" w:rsidP="002157CF">
            <w:pPr>
              <w:rPr>
                <w:b w:val="0"/>
                <w:bCs w:val="0"/>
                <w:noProof/>
                <w:sz w:val="26"/>
                <w:szCs w:val="26"/>
              </w:rPr>
            </w:pPr>
            <w:r w:rsidRPr="08C02F0B">
              <w:rPr>
                <w:b w:val="0"/>
                <w:bCs w:val="0"/>
                <w:noProof/>
                <w:sz w:val="26"/>
                <w:szCs w:val="26"/>
              </w:rPr>
              <w:t>Hilsen Henriette, Camilla, Susanne og Kathinka</w:t>
            </w:r>
            <w:r>
              <w:rPr>
                <w:b w:val="0"/>
                <w:bCs w:val="0"/>
                <w:noProof/>
                <w:sz w:val="26"/>
                <w:szCs w:val="26"/>
              </w:rPr>
              <w:t>.</w:t>
            </w:r>
          </w:p>
          <w:p w14:paraId="409CAD2F" w14:textId="77777777" w:rsidR="005418ED" w:rsidRPr="00724509" w:rsidRDefault="005418ED" w:rsidP="002157CF">
            <w:pPr>
              <w:rPr>
                <w:noProof/>
                <w:sz w:val="28"/>
                <w:szCs w:val="28"/>
              </w:rPr>
            </w:pPr>
          </w:p>
          <w:p w14:paraId="55ACB96B" w14:textId="77777777" w:rsidR="005418ED" w:rsidRPr="007B4440" w:rsidRDefault="005418ED" w:rsidP="007B4440">
            <w:pPr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7B4440">
              <w:rPr>
                <w:rFonts w:ascii="Arial" w:eastAsia="Calibri Light" w:hAnsi="Arial" w:cs="Arial"/>
                <w:i/>
                <w:sz w:val="20"/>
                <w:szCs w:val="20"/>
                <w:u w:val="single"/>
              </w:rPr>
              <w:t>Kontaktlærere på trinnet</w:t>
            </w:r>
            <w:r w:rsidRPr="007B4440">
              <w:rPr>
                <w:rFonts w:ascii="Arial" w:eastAsia="Calibri Light" w:hAnsi="Arial" w:cs="Arial"/>
                <w:i/>
                <w:sz w:val="20"/>
                <w:szCs w:val="20"/>
              </w:rPr>
              <w:t>:</w:t>
            </w:r>
          </w:p>
          <w:p w14:paraId="5E521370" w14:textId="77777777" w:rsidR="005418ED" w:rsidRPr="007B4440" w:rsidRDefault="005418ED" w:rsidP="007B4440">
            <w:pPr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7B4440">
              <w:rPr>
                <w:rFonts w:ascii="Arial" w:hAnsi="Arial" w:cs="Arial"/>
                <w:i/>
                <w:sz w:val="20"/>
                <w:szCs w:val="20"/>
              </w:rPr>
              <w:t xml:space="preserve">Susanne Varpe Solvang: </w:t>
            </w:r>
            <w:hyperlink r:id="rId6" w:history="1">
              <w:r w:rsidRPr="007B4440">
                <w:rPr>
                  <w:rStyle w:val="Hyperkobling"/>
                  <w:rFonts w:ascii="Arial" w:hAnsi="Arial" w:cs="Arial"/>
                  <w:b w:val="0"/>
                  <w:i/>
                  <w:sz w:val="20"/>
                  <w:szCs w:val="20"/>
                </w:rPr>
                <w:t>susanne.varpe.solvang@faerder.kommune.no</w:t>
              </w:r>
            </w:hyperlink>
          </w:p>
          <w:p w14:paraId="30E6F501" w14:textId="7B3DACB0" w:rsidR="005418ED" w:rsidRPr="007B4440" w:rsidRDefault="005418ED" w:rsidP="007B4440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B4440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Kathinka </w:t>
            </w:r>
            <w:proofErr w:type="gramStart"/>
            <w:r w:rsidRPr="007B4440">
              <w:rPr>
                <w:rFonts w:ascii="Arial" w:hAnsi="Arial" w:cs="Arial"/>
                <w:i/>
                <w:sz w:val="20"/>
                <w:szCs w:val="20"/>
                <w:lang w:val="fr-FR"/>
              </w:rPr>
              <w:t>Belle:</w:t>
            </w:r>
            <w:proofErr w:type="gramEnd"/>
            <w:r w:rsidRPr="007B4440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Pr="007B4440">
                <w:rPr>
                  <w:rStyle w:val="Hyperkobling"/>
                  <w:rFonts w:ascii="Arial" w:hAnsi="Arial" w:cs="Arial"/>
                  <w:b w:val="0"/>
                  <w:i/>
                  <w:sz w:val="20"/>
                  <w:szCs w:val="20"/>
                  <w:lang w:val="fr-FR"/>
                </w:rPr>
                <w:t>kathinka.okstad.belle@faerder.kommune.no</w:t>
              </w:r>
            </w:hyperlink>
          </w:p>
          <w:p w14:paraId="63719265" w14:textId="77777777" w:rsidR="007B4440" w:rsidRDefault="005418ED" w:rsidP="007B4440">
            <w:pPr>
              <w:rPr>
                <w:rFonts w:ascii="Arial" w:eastAsia="Calibri" w:hAnsi="Arial" w:cs="Arial"/>
                <w:bCs w:val="0"/>
                <w:i/>
                <w:sz w:val="20"/>
                <w:szCs w:val="20"/>
              </w:rPr>
            </w:pPr>
            <w:r w:rsidRPr="007B4440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Helsesøster</w:t>
            </w:r>
            <w:r w:rsidRPr="007B4440">
              <w:rPr>
                <w:rFonts w:ascii="Arial" w:eastAsia="Calibri" w:hAnsi="Arial" w:cs="Arial"/>
                <w:i/>
                <w:sz w:val="20"/>
                <w:szCs w:val="20"/>
              </w:rPr>
              <w:t xml:space="preserve">, </w:t>
            </w:r>
            <w:r w:rsidRPr="007B4440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Marianne: </w:t>
            </w:r>
          </w:p>
          <w:p w14:paraId="070A7038" w14:textId="6AF65F07" w:rsidR="005418ED" w:rsidRPr="007B4440" w:rsidRDefault="007B4440" w:rsidP="007B4440">
            <w:pPr>
              <w:rPr>
                <w:rFonts w:ascii="Arial" w:eastAsiaTheme="majorEastAsia" w:hAnsi="Arial" w:cs="Arial"/>
                <w:b w:val="0"/>
                <w:bCs w:val="0"/>
                <w:i/>
                <w:sz w:val="20"/>
                <w:szCs w:val="20"/>
              </w:rPr>
            </w:pPr>
            <w:hyperlink r:id="rId8" w:history="1">
              <w:r w:rsidRPr="005447E3">
                <w:rPr>
                  <w:rStyle w:val="Hyperkobling"/>
                  <w:rFonts w:ascii="Arial" w:eastAsia="Calibri" w:hAnsi="Arial" w:cs="Arial"/>
                  <w:i/>
                  <w:sz w:val="20"/>
                  <w:szCs w:val="20"/>
                </w:rPr>
                <w:t>mariannebjastad.overvall@faerder.kommune.no</w:t>
              </w:r>
            </w:hyperlink>
          </w:p>
          <w:p w14:paraId="6C71F522" w14:textId="05076AF0" w:rsidR="005418ED" w:rsidRPr="008F20AA" w:rsidRDefault="005418ED" w:rsidP="008F20AA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8A3AD0">
              <w:rPr>
                <w:rFonts w:ascii="Arial" w:eastAsia="Calibri Light" w:hAnsi="Arial" w:cs="Arial"/>
                <w:i/>
                <w:sz w:val="20"/>
                <w:szCs w:val="20"/>
                <w:u w:val="single"/>
              </w:rPr>
              <w:t>Skolens telefonnummer</w:t>
            </w:r>
            <w:r w:rsidRPr="008A3AD0">
              <w:rPr>
                <w:rFonts w:ascii="Arial" w:eastAsia="Calibri Light" w:hAnsi="Arial" w:cs="Arial"/>
                <w:i/>
                <w:sz w:val="20"/>
                <w:szCs w:val="20"/>
              </w:rPr>
              <w:t xml:space="preserve">: </w:t>
            </w:r>
            <w:r w:rsidRPr="008A3AD0">
              <w:rPr>
                <w:rFonts w:ascii="Arial" w:eastAsia="Calibri Light" w:hAnsi="Arial" w:cs="Arial"/>
                <w:b w:val="0"/>
                <w:i/>
                <w:sz w:val="20"/>
                <w:szCs w:val="20"/>
              </w:rPr>
              <w:t>40911500</w:t>
            </w:r>
            <w:r w:rsidR="007B4440">
              <w:rPr>
                <w:rFonts w:ascii="Arial" w:eastAsia="Calibri Light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7B4440">
              <w:rPr>
                <w:rFonts w:ascii="Arial" w:eastAsia="Calibri Light" w:hAnsi="Arial" w:cs="Arial"/>
                <w:i/>
                <w:sz w:val="20"/>
                <w:szCs w:val="20"/>
                <w:u w:val="single"/>
              </w:rPr>
              <w:t>Mobilskolemelding</w:t>
            </w:r>
            <w:r w:rsidRPr="007B4440">
              <w:rPr>
                <w:rFonts w:ascii="Arial" w:eastAsia="Calibri Light" w:hAnsi="Arial" w:cs="Arial"/>
                <w:i/>
                <w:sz w:val="20"/>
                <w:szCs w:val="20"/>
              </w:rPr>
              <w:t xml:space="preserve"> </w:t>
            </w:r>
            <w:r w:rsidRPr="007B4440">
              <w:rPr>
                <w:rFonts w:ascii="Arial" w:eastAsia="Calibri Light" w:hAnsi="Arial" w:cs="Arial"/>
                <w:b w:val="0"/>
                <w:i/>
                <w:sz w:val="20"/>
                <w:szCs w:val="20"/>
              </w:rPr>
              <w:t xml:space="preserve">ved sykdom: </w:t>
            </w:r>
            <w:r w:rsidRPr="008A3AD0">
              <w:rPr>
                <w:rFonts w:ascii="Arial" w:eastAsia="Calibri Light" w:hAnsi="Arial" w:cs="Arial"/>
                <w:b w:val="0"/>
                <w:i/>
                <w:sz w:val="20"/>
                <w:szCs w:val="20"/>
              </w:rPr>
              <w:t>Skole SMS til telefon 59444207: Eks.:"4 Kari er syk i dag. Hilsen Per."</w:t>
            </w:r>
          </w:p>
        </w:tc>
      </w:tr>
    </w:tbl>
    <w:p w14:paraId="192C0913" w14:textId="6E666870" w:rsidR="005418ED" w:rsidRPr="00D756DA" w:rsidRDefault="005418ED" w:rsidP="005418ED">
      <w:pPr>
        <w:spacing w:line="240" w:lineRule="auto"/>
        <w:rPr>
          <w:rFonts w:ascii="Arial" w:eastAsia="Calibri Light" w:hAnsi="Arial" w:cs="Arial"/>
          <w:sz w:val="24"/>
          <w:szCs w:val="24"/>
        </w:rPr>
      </w:pPr>
      <w:r w:rsidRPr="0CE8782C">
        <w:rPr>
          <w:rFonts w:ascii="Arial" w:eastAsia="Calibri Light" w:hAnsi="Arial" w:cs="Arial"/>
          <w:b/>
          <w:bCs/>
          <w:sz w:val="24"/>
          <w:szCs w:val="24"/>
        </w:rPr>
        <w:t>Ukens timeplan:</w:t>
      </w:r>
    </w:p>
    <w:tbl>
      <w:tblPr>
        <w:tblStyle w:val="Rutenettabell1lysuthevingsfarge1"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624"/>
        <w:gridCol w:w="1754"/>
        <w:gridCol w:w="1432"/>
        <w:gridCol w:w="1566"/>
        <w:gridCol w:w="1439"/>
      </w:tblGrid>
      <w:tr w:rsidR="005418ED" w:rsidRPr="00D756DA" w14:paraId="777A29C3" w14:textId="77777777" w:rsidTr="0021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4964E070" w14:textId="77777777" w:rsidR="005418ED" w:rsidRPr="00D756DA" w:rsidRDefault="005418ED" w:rsidP="002157CF">
            <w:pPr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Kl.</w:t>
            </w:r>
          </w:p>
        </w:tc>
        <w:tc>
          <w:tcPr>
            <w:tcW w:w="1627" w:type="dxa"/>
          </w:tcPr>
          <w:p w14:paraId="3E030DEB" w14:textId="77777777" w:rsidR="005418ED" w:rsidRPr="00D756DA" w:rsidRDefault="005418ED" w:rsidP="0021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Mandag</w:t>
            </w:r>
          </w:p>
        </w:tc>
        <w:tc>
          <w:tcPr>
            <w:tcW w:w="1765" w:type="dxa"/>
          </w:tcPr>
          <w:p w14:paraId="1639B30F" w14:textId="77777777" w:rsidR="005418ED" w:rsidRPr="00D756DA" w:rsidRDefault="005418ED" w:rsidP="0021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Tirsdag</w:t>
            </w:r>
          </w:p>
        </w:tc>
        <w:tc>
          <w:tcPr>
            <w:tcW w:w="1436" w:type="dxa"/>
          </w:tcPr>
          <w:p w14:paraId="3E971340" w14:textId="77777777" w:rsidR="005418ED" w:rsidRPr="00D756DA" w:rsidRDefault="005418ED" w:rsidP="0021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Onsdag</w:t>
            </w:r>
          </w:p>
        </w:tc>
        <w:tc>
          <w:tcPr>
            <w:tcW w:w="1574" w:type="dxa"/>
          </w:tcPr>
          <w:p w14:paraId="44CA5F0F" w14:textId="77777777" w:rsidR="005418ED" w:rsidRPr="00D756DA" w:rsidRDefault="005418ED" w:rsidP="0021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Torsdag</w:t>
            </w:r>
          </w:p>
        </w:tc>
        <w:tc>
          <w:tcPr>
            <w:tcW w:w="1403" w:type="dxa"/>
          </w:tcPr>
          <w:p w14:paraId="22AD9001" w14:textId="77777777" w:rsidR="005418ED" w:rsidRPr="00D756DA" w:rsidRDefault="005418ED" w:rsidP="0021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Fredag</w:t>
            </w:r>
          </w:p>
        </w:tc>
      </w:tr>
      <w:tr w:rsidR="005418ED" w:rsidRPr="00D756DA" w14:paraId="79911E14" w14:textId="77777777" w:rsidTr="0021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24A10EE9" w14:textId="77777777" w:rsidR="005418ED" w:rsidRPr="00D756DA" w:rsidRDefault="005418ED" w:rsidP="002157CF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08.30-09.45</w:t>
            </w:r>
          </w:p>
        </w:tc>
        <w:tc>
          <w:tcPr>
            <w:tcW w:w="1627" w:type="dxa"/>
          </w:tcPr>
          <w:p w14:paraId="51C5B7DE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Lesekvart</w:t>
            </w:r>
          </w:p>
          <w:p w14:paraId="292B9478" w14:textId="77777777" w:rsidR="005418ED" w:rsidRPr="00C87DA5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Dybdelæring</w:t>
            </w:r>
          </w:p>
        </w:tc>
        <w:tc>
          <w:tcPr>
            <w:tcW w:w="1765" w:type="dxa"/>
          </w:tcPr>
          <w:p w14:paraId="07EB8AC0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Lesekvart</w:t>
            </w:r>
          </w:p>
          <w:p w14:paraId="7236A257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Norsk</w:t>
            </w:r>
          </w:p>
          <w:p w14:paraId="34FEE575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71BB9863" w14:textId="77777777" w:rsidR="005418ED" w:rsidRDefault="00337C89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Lesekvart</w:t>
            </w:r>
          </w:p>
          <w:p w14:paraId="1CA636DE" w14:textId="7EDDA275" w:rsidR="00337C89" w:rsidRPr="00D756DA" w:rsidRDefault="00337C89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Matte</w:t>
            </w:r>
          </w:p>
        </w:tc>
        <w:tc>
          <w:tcPr>
            <w:tcW w:w="1574" w:type="dxa"/>
          </w:tcPr>
          <w:p w14:paraId="2F93B4FF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Lesekvart</w:t>
            </w:r>
          </w:p>
          <w:p w14:paraId="50936604" w14:textId="77777777" w:rsidR="005418ED" w:rsidRPr="00DA0238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Norsk</w:t>
            </w:r>
          </w:p>
        </w:tc>
        <w:tc>
          <w:tcPr>
            <w:tcW w:w="1403" w:type="dxa"/>
          </w:tcPr>
          <w:p w14:paraId="41BD76F4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Lesekvart</w:t>
            </w:r>
          </w:p>
          <w:p w14:paraId="1C893DC4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Norsk</w:t>
            </w:r>
          </w:p>
          <w:p w14:paraId="58135AD9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</w:p>
        </w:tc>
      </w:tr>
      <w:tr w:rsidR="005418ED" w:rsidRPr="00D756DA" w14:paraId="3D57CBA8" w14:textId="77777777" w:rsidTr="0021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4F3BF102" w14:textId="77777777" w:rsidR="005418ED" w:rsidRPr="00D756DA" w:rsidRDefault="005418ED" w:rsidP="002157CF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09.45-10.00</w:t>
            </w:r>
          </w:p>
        </w:tc>
        <w:tc>
          <w:tcPr>
            <w:tcW w:w="1627" w:type="dxa"/>
          </w:tcPr>
          <w:p w14:paraId="4999AA6D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765" w:type="dxa"/>
          </w:tcPr>
          <w:p w14:paraId="272BE321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436" w:type="dxa"/>
          </w:tcPr>
          <w:p w14:paraId="59B5200F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574" w:type="dxa"/>
          </w:tcPr>
          <w:p w14:paraId="149BCCB3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403" w:type="dxa"/>
          </w:tcPr>
          <w:p w14:paraId="38089C0F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</w:tr>
      <w:tr w:rsidR="005418ED" w:rsidRPr="00D756DA" w14:paraId="3359847C" w14:textId="77777777" w:rsidTr="0021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6C2CCE8F" w14:textId="77777777" w:rsidR="005418ED" w:rsidRPr="00D756DA" w:rsidRDefault="005418ED" w:rsidP="002157CF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10.00-11.00</w:t>
            </w:r>
          </w:p>
        </w:tc>
        <w:tc>
          <w:tcPr>
            <w:tcW w:w="1627" w:type="dxa"/>
          </w:tcPr>
          <w:p w14:paraId="0DFD3EAF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Dybdelæring</w:t>
            </w:r>
          </w:p>
        </w:tc>
        <w:tc>
          <w:tcPr>
            <w:tcW w:w="1765" w:type="dxa"/>
          </w:tcPr>
          <w:p w14:paraId="475A876E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Matem.</w:t>
            </w:r>
          </w:p>
          <w:p w14:paraId="770A6837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54CFD57" w14:textId="2CFFF26B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 w:rsidRPr="30A15BD4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Svømming</w:t>
            </w:r>
          </w:p>
        </w:tc>
        <w:tc>
          <w:tcPr>
            <w:tcW w:w="1574" w:type="dxa"/>
          </w:tcPr>
          <w:p w14:paraId="559FDA15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Matem.</w:t>
            </w:r>
          </w:p>
        </w:tc>
        <w:tc>
          <w:tcPr>
            <w:tcW w:w="1403" w:type="dxa"/>
          </w:tcPr>
          <w:p w14:paraId="707E2B8C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Engelsk</w:t>
            </w:r>
          </w:p>
        </w:tc>
      </w:tr>
      <w:tr w:rsidR="005418ED" w:rsidRPr="00D756DA" w14:paraId="355A88E0" w14:textId="77777777" w:rsidTr="0021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0C3C4ECF" w14:textId="77777777" w:rsidR="005418ED" w:rsidRPr="00D756DA" w:rsidRDefault="005418ED" w:rsidP="002157CF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11.00-11.30</w:t>
            </w:r>
          </w:p>
          <w:p w14:paraId="00A812CD" w14:textId="77777777" w:rsidR="005418ED" w:rsidRPr="00D756DA" w:rsidRDefault="005418ED" w:rsidP="002157CF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  <w:t>11.30-12.00</w:t>
            </w:r>
          </w:p>
        </w:tc>
        <w:tc>
          <w:tcPr>
            <w:tcW w:w="1627" w:type="dxa"/>
          </w:tcPr>
          <w:p w14:paraId="4AE5ED68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Spising</w:t>
            </w:r>
          </w:p>
          <w:p w14:paraId="71D18BB1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765" w:type="dxa"/>
          </w:tcPr>
          <w:p w14:paraId="0EE8F399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Spising</w:t>
            </w:r>
          </w:p>
          <w:p w14:paraId="19D5F672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436" w:type="dxa"/>
          </w:tcPr>
          <w:p w14:paraId="405C404A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Spising</w:t>
            </w:r>
          </w:p>
          <w:p w14:paraId="2E1B3EA9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574" w:type="dxa"/>
          </w:tcPr>
          <w:p w14:paraId="663FA2D2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Spising</w:t>
            </w:r>
          </w:p>
          <w:p w14:paraId="325652CB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403" w:type="dxa"/>
          </w:tcPr>
          <w:p w14:paraId="34B2FCEE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Spising</w:t>
            </w:r>
          </w:p>
          <w:p w14:paraId="519DFF5E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</w:tr>
      <w:tr w:rsidR="005418ED" w:rsidRPr="00D756DA" w14:paraId="5CCB04A4" w14:textId="77777777" w:rsidTr="0021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6D41B70A" w14:textId="77777777" w:rsidR="005418ED" w:rsidRPr="00D756DA" w:rsidRDefault="005418ED" w:rsidP="002157CF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12.00-13.00</w:t>
            </w:r>
          </w:p>
        </w:tc>
        <w:tc>
          <w:tcPr>
            <w:tcW w:w="1627" w:type="dxa"/>
          </w:tcPr>
          <w:p w14:paraId="0D17E748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Norsk</w:t>
            </w:r>
          </w:p>
        </w:tc>
        <w:tc>
          <w:tcPr>
            <w:tcW w:w="1765" w:type="dxa"/>
          </w:tcPr>
          <w:p w14:paraId="69107751" w14:textId="77777777" w:rsidR="005418ED" w:rsidRDefault="005418ED" w:rsidP="002157C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KRLE</w:t>
            </w:r>
          </w:p>
          <w:p w14:paraId="37BE472D" w14:textId="77777777" w:rsidR="005418ED" w:rsidRPr="00D756DA" w:rsidRDefault="005418ED" w:rsidP="002157C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sz w:val="20"/>
                <w:szCs w:val="20"/>
              </w:rPr>
              <w:t>(</w:t>
            </w:r>
            <w:r w:rsidRPr="00D756DA">
              <w:rPr>
                <w:rFonts w:ascii="Arial" w:eastAsia="Calibri Light" w:hAnsi="Arial" w:cs="Arial"/>
                <w:sz w:val="16"/>
                <w:szCs w:val="16"/>
              </w:rPr>
              <w:t>Slutt 12.45)</w:t>
            </w:r>
          </w:p>
        </w:tc>
        <w:tc>
          <w:tcPr>
            <w:tcW w:w="1436" w:type="dxa"/>
          </w:tcPr>
          <w:p w14:paraId="19BD60A4" w14:textId="76015AA9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 w:rsidRPr="30A15BD4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Svømming</w:t>
            </w:r>
          </w:p>
        </w:tc>
        <w:tc>
          <w:tcPr>
            <w:tcW w:w="1574" w:type="dxa"/>
          </w:tcPr>
          <w:p w14:paraId="11313E82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IKT/KH</w:t>
            </w:r>
          </w:p>
        </w:tc>
        <w:tc>
          <w:tcPr>
            <w:tcW w:w="1403" w:type="dxa"/>
          </w:tcPr>
          <w:p w14:paraId="2937CD48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Dybdelæring</w:t>
            </w:r>
          </w:p>
        </w:tc>
      </w:tr>
      <w:tr w:rsidR="005418ED" w:rsidRPr="00D756DA" w14:paraId="0CB28B40" w14:textId="77777777" w:rsidTr="00215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737DFE56" w14:textId="77777777" w:rsidR="005418ED" w:rsidRPr="00D756DA" w:rsidRDefault="005418ED" w:rsidP="002157CF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13.00-13.15</w:t>
            </w:r>
          </w:p>
        </w:tc>
        <w:tc>
          <w:tcPr>
            <w:tcW w:w="1627" w:type="dxa"/>
          </w:tcPr>
          <w:p w14:paraId="439325A0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765" w:type="dxa"/>
          </w:tcPr>
          <w:p w14:paraId="7F1732AE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</w:tcPr>
          <w:p w14:paraId="380028F5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574" w:type="dxa"/>
          </w:tcPr>
          <w:p w14:paraId="793020A2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  <w:tc>
          <w:tcPr>
            <w:tcW w:w="1403" w:type="dxa"/>
          </w:tcPr>
          <w:p w14:paraId="4660DAB1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16"/>
                <w:szCs w:val="16"/>
              </w:rPr>
              <w:t>Friminutt</w:t>
            </w:r>
          </w:p>
        </w:tc>
      </w:tr>
      <w:tr w:rsidR="005418ED" w:rsidRPr="00D756DA" w14:paraId="5C0D216F" w14:textId="77777777" w:rsidTr="007B444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3894CCA6" w14:textId="77777777" w:rsidR="005418ED" w:rsidRPr="00D756DA" w:rsidRDefault="005418ED" w:rsidP="002157CF">
            <w:pPr>
              <w:rPr>
                <w:rFonts w:ascii="Arial" w:eastAsia="Calibri Light" w:hAnsi="Arial" w:cs="Arial"/>
                <w:b w:val="0"/>
                <w:bCs w:val="0"/>
                <w:sz w:val="16"/>
                <w:szCs w:val="16"/>
              </w:rPr>
            </w:pPr>
            <w:r w:rsidRPr="00D756DA">
              <w:rPr>
                <w:rFonts w:ascii="Arial" w:eastAsia="Calibri Light" w:hAnsi="Arial" w:cs="Arial"/>
                <w:sz w:val="16"/>
                <w:szCs w:val="16"/>
              </w:rPr>
              <w:t>13.15-14.00</w:t>
            </w:r>
          </w:p>
        </w:tc>
        <w:tc>
          <w:tcPr>
            <w:tcW w:w="1627" w:type="dxa"/>
          </w:tcPr>
          <w:p w14:paraId="3F7BD133" w14:textId="77777777" w:rsidR="005418ED" w:rsidRPr="00D756DA" w:rsidRDefault="005418ED" w:rsidP="002157C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Matte</w:t>
            </w:r>
          </w:p>
        </w:tc>
        <w:tc>
          <w:tcPr>
            <w:tcW w:w="1765" w:type="dxa"/>
          </w:tcPr>
          <w:p w14:paraId="0C1563A7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 w:rsidRPr="00D756DA"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</w:tcPr>
          <w:p w14:paraId="2B9CB424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bCs/>
                <w:sz w:val="20"/>
                <w:szCs w:val="20"/>
              </w:rPr>
              <w:t>Norsk</w:t>
            </w:r>
          </w:p>
        </w:tc>
        <w:tc>
          <w:tcPr>
            <w:tcW w:w="1574" w:type="dxa"/>
          </w:tcPr>
          <w:p w14:paraId="35B7A4F1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KH/IKT</w:t>
            </w:r>
          </w:p>
        </w:tc>
        <w:tc>
          <w:tcPr>
            <w:tcW w:w="1403" w:type="dxa"/>
          </w:tcPr>
          <w:p w14:paraId="613F7F8D" w14:textId="77777777" w:rsidR="005418ED" w:rsidRPr="007A39F7" w:rsidRDefault="005418ED" w:rsidP="002157C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sz w:val="20"/>
                <w:szCs w:val="20"/>
              </w:rPr>
            </w:pPr>
            <w:r>
              <w:rPr>
                <w:rFonts w:ascii="Arial" w:eastAsia="Calibri Light" w:hAnsi="Arial" w:cs="Arial"/>
                <w:b/>
                <w:sz w:val="20"/>
                <w:szCs w:val="20"/>
              </w:rPr>
              <w:t>Diverse</w:t>
            </w:r>
          </w:p>
        </w:tc>
      </w:tr>
    </w:tbl>
    <w:p w14:paraId="7D856B2F" w14:textId="78D64CF0" w:rsidR="005418ED" w:rsidRPr="008F20AA" w:rsidRDefault="75C85D06" w:rsidP="75C85D06">
      <w:pPr>
        <w:spacing w:line="240" w:lineRule="auto"/>
        <w:rPr>
          <w:rFonts w:ascii="Arial" w:eastAsia="Calibri Light" w:hAnsi="Arial" w:cs="Arial"/>
        </w:rPr>
      </w:pPr>
      <w:r w:rsidRPr="008F20AA">
        <w:rPr>
          <w:rFonts w:ascii="Arial" w:eastAsia="Calibri Light" w:hAnsi="Arial" w:cs="Arial"/>
          <w:b/>
          <w:bCs/>
        </w:rPr>
        <w:lastRenderedPageBreak/>
        <w:t>Mål:</w:t>
      </w:r>
    </w:p>
    <w:tbl>
      <w:tblPr>
        <w:tblStyle w:val="Rutenettabell1lysuthevingsfarge1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7275"/>
      </w:tblGrid>
      <w:tr w:rsidR="005418ED" w:rsidRPr="008F20AA" w14:paraId="475FA8ED" w14:textId="77777777" w:rsidTr="75C85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bottom w:val="none" w:sz="0" w:space="0" w:color="auto"/>
            </w:tcBorders>
          </w:tcPr>
          <w:p w14:paraId="026DE52F" w14:textId="77777777" w:rsidR="005418ED" w:rsidRPr="008F20AA" w:rsidRDefault="005418ED" w:rsidP="002157CF">
            <w:pPr>
              <w:rPr>
                <w:rFonts w:ascii="Arial" w:eastAsia="Calibri Light" w:hAnsi="Arial" w:cs="Arial"/>
                <w:b w:val="0"/>
                <w:bCs w:val="0"/>
              </w:rPr>
            </w:pPr>
            <w:r w:rsidRPr="008F20AA">
              <w:rPr>
                <w:rFonts w:ascii="Arial" w:eastAsia="Calibri Light" w:hAnsi="Arial" w:cs="Arial"/>
              </w:rPr>
              <w:t>Norsk</w:t>
            </w:r>
          </w:p>
        </w:tc>
        <w:tc>
          <w:tcPr>
            <w:tcW w:w="7275" w:type="dxa"/>
            <w:tcBorders>
              <w:bottom w:val="none" w:sz="0" w:space="0" w:color="auto"/>
            </w:tcBorders>
          </w:tcPr>
          <w:p w14:paraId="4CFE0055" w14:textId="77777777" w:rsidR="005418ED" w:rsidRPr="008F20AA" w:rsidRDefault="005418ED" w:rsidP="005418ED">
            <w:pPr>
              <w:pStyle w:val="Listeavsnitt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 w:val="0"/>
                <w:bCs w:val="0"/>
              </w:rPr>
            </w:pPr>
            <w:r w:rsidRPr="008F20AA">
              <w:rPr>
                <w:rFonts w:ascii="Arial" w:eastAsia="Calibri Light" w:hAnsi="Arial" w:cs="Arial"/>
                <w:b w:val="0"/>
                <w:bCs w:val="0"/>
              </w:rPr>
              <w:t>Jeg kan lese en tekst og svare på spørsmål knyttet til teksten.</w:t>
            </w:r>
          </w:p>
        </w:tc>
      </w:tr>
      <w:tr w:rsidR="005418ED" w:rsidRPr="008F20AA" w14:paraId="0D32FFD6" w14:textId="77777777" w:rsidTr="75C8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3BE07A18" w14:textId="77777777" w:rsidR="005418ED" w:rsidRPr="008F20AA" w:rsidRDefault="005418ED" w:rsidP="002157CF">
            <w:pPr>
              <w:rPr>
                <w:rFonts w:ascii="Arial" w:eastAsia="Calibri Light" w:hAnsi="Arial" w:cs="Arial"/>
                <w:b w:val="0"/>
                <w:bCs w:val="0"/>
              </w:rPr>
            </w:pPr>
            <w:r w:rsidRPr="008F20AA">
              <w:rPr>
                <w:rFonts w:ascii="Arial" w:eastAsia="Calibri Light" w:hAnsi="Arial" w:cs="Arial"/>
              </w:rPr>
              <w:t>Engelsk</w:t>
            </w:r>
          </w:p>
          <w:p w14:paraId="2DB8B712" w14:textId="77777777" w:rsidR="005418ED" w:rsidRPr="008F20AA" w:rsidRDefault="005418ED" w:rsidP="002157CF">
            <w:pPr>
              <w:rPr>
                <w:rFonts w:ascii="Arial" w:eastAsia="Calibri Light" w:hAnsi="Arial" w:cs="Arial"/>
                <w:b w:val="0"/>
                <w:bCs w:val="0"/>
              </w:rPr>
            </w:pPr>
          </w:p>
        </w:tc>
        <w:tc>
          <w:tcPr>
            <w:tcW w:w="7275" w:type="dxa"/>
          </w:tcPr>
          <w:p w14:paraId="27D12C6F" w14:textId="77777777" w:rsidR="00683749" w:rsidRPr="008F20AA" w:rsidRDefault="005418ED" w:rsidP="00683749">
            <w:pPr>
              <w:pStyle w:val="Listeavsnitt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</w:rPr>
            </w:pPr>
            <w:r w:rsidRPr="008F20AA">
              <w:rPr>
                <w:rFonts w:ascii="Arial" w:eastAsia="Calibri Light" w:hAnsi="Arial" w:cs="Arial"/>
              </w:rPr>
              <w:t>Jeg kan lese og oversette engelsk tekst</w:t>
            </w:r>
          </w:p>
          <w:p w14:paraId="22540AE7" w14:textId="0EB6C1B8" w:rsidR="00373DC6" w:rsidRPr="008F20AA" w:rsidRDefault="00373DC6" w:rsidP="00683749">
            <w:pPr>
              <w:pStyle w:val="Listeavsnitt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</w:rPr>
            </w:pPr>
            <w:r w:rsidRPr="008F20AA">
              <w:rPr>
                <w:rFonts w:ascii="Arial" w:eastAsia="Calibri Light" w:hAnsi="Arial" w:cs="Arial"/>
              </w:rPr>
              <w:t>Jeg</w:t>
            </w:r>
            <w:r w:rsidR="00896143" w:rsidRPr="008F20AA">
              <w:rPr>
                <w:rFonts w:ascii="Arial" w:eastAsia="Calibri Light" w:hAnsi="Arial" w:cs="Arial"/>
              </w:rPr>
              <w:t xml:space="preserve"> </w:t>
            </w:r>
            <w:r w:rsidRPr="008F20AA">
              <w:rPr>
                <w:rFonts w:ascii="Arial" w:eastAsia="Calibri Light" w:hAnsi="Arial" w:cs="Arial"/>
              </w:rPr>
              <w:t>vet</w:t>
            </w:r>
            <w:r w:rsidR="00896143" w:rsidRPr="008F20AA">
              <w:rPr>
                <w:rFonts w:ascii="Arial" w:eastAsia="Calibri Light" w:hAnsi="Arial" w:cs="Arial"/>
              </w:rPr>
              <w:t xml:space="preserve"> </w:t>
            </w:r>
            <w:r w:rsidRPr="008F20AA">
              <w:rPr>
                <w:rFonts w:ascii="Arial" w:eastAsia="Calibri Light" w:hAnsi="Arial" w:cs="Arial"/>
              </w:rPr>
              <w:t xml:space="preserve">forskjellen på </w:t>
            </w:r>
            <w:r w:rsidR="00683749" w:rsidRPr="008F20AA">
              <w:rPr>
                <w:rFonts w:ascii="Arial" w:eastAsia="Calibri Light" w:hAnsi="Arial" w:cs="Arial"/>
              </w:rPr>
              <w:t>substantiv,</w:t>
            </w:r>
            <w:r w:rsidR="00896143" w:rsidRPr="008F20AA">
              <w:rPr>
                <w:rFonts w:ascii="Arial" w:eastAsia="Calibri Light" w:hAnsi="Arial" w:cs="Arial"/>
              </w:rPr>
              <w:t xml:space="preserve"> </w:t>
            </w:r>
            <w:r w:rsidR="00683749" w:rsidRPr="008F20AA">
              <w:rPr>
                <w:rFonts w:ascii="Arial" w:eastAsia="Calibri Light" w:hAnsi="Arial" w:cs="Arial"/>
              </w:rPr>
              <w:t>ver</w:t>
            </w:r>
            <w:r w:rsidR="00896143" w:rsidRPr="008F20AA">
              <w:rPr>
                <w:rFonts w:ascii="Arial" w:eastAsia="Calibri Light" w:hAnsi="Arial" w:cs="Arial"/>
              </w:rPr>
              <w:t xml:space="preserve">b, </w:t>
            </w:r>
            <w:r w:rsidR="00683749" w:rsidRPr="008F20AA">
              <w:rPr>
                <w:rFonts w:ascii="Arial" w:eastAsia="Calibri Light" w:hAnsi="Arial" w:cs="Arial"/>
              </w:rPr>
              <w:t>adjektiv</w:t>
            </w:r>
            <w:r w:rsidR="00896143" w:rsidRPr="008F20AA">
              <w:rPr>
                <w:rFonts w:ascii="Arial" w:eastAsia="Calibri Light" w:hAnsi="Arial" w:cs="Arial"/>
              </w:rPr>
              <w:t xml:space="preserve"> </w:t>
            </w:r>
            <w:r w:rsidR="00683749" w:rsidRPr="008F20AA">
              <w:rPr>
                <w:rFonts w:ascii="Arial" w:eastAsia="Calibri Light" w:hAnsi="Arial" w:cs="Arial"/>
              </w:rPr>
              <w:t>og preposisjoner</w:t>
            </w:r>
          </w:p>
        </w:tc>
      </w:tr>
      <w:tr w:rsidR="005418ED" w:rsidRPr="008F20AA" w14:paraId="4A492E47" w14:textId="77777777" w:rsidTr="75C8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788D65E4" w14:textId="77777777" w:rsidR="005418ED" w:rsidRPr="008F20AA" w:rsidRDefault="005418ED" w:rsidP="002157CF">
            <w:pPr>
              <w:rPr>
                <w:rFonts w:ascii="Arial" w:eastAsia="Calibri Light" w:hAnsi="Arial" w:cs="Arial"/>
                <w:b w:val="0"/>
                <w:bCs w:val="0"/>
              </w:rPr>
            </w:pPr>
            <w:r w:rsidRPr="008F20AA">
              <w:rPr>
                <w:rFonts w:ascii="Arial" w:eastAsia="Calibri Light" w:hAnsi="Arial" w:cs="Arial"/>
              </w:rPr>
              <w:t>Matematikk</w:t>
            </w:r>
          </w:p>
          <w:p w14:paraId="638AE206" w14:textId="77777777" w:rsidR="005418ED" w:rsidRPr="008F20AA" w:rsidRDefault="005418ED" w:rsidP="002157CF">
            <w:pPr>
              <w:rPr>
                <w:rFonts w:ascii="Arial" w:eastAsia="Calibri Light" w:hAnsi="Arial" w:cs="Arial"/>
                <w:b w:val="0"/>
                <w:bCs w:val="0"/>
              </w:rPr>
            </w:pPr>
          </w:p>
        </w:tc>
        <w:tc>
          <w:tcPr>
            <w:tcW w:w="7275" w:type="dxa"/>
          </w:tcPr>
          <w:p w14:paraId="620DE64E" w14:textId="7A32EAFF" w:rsidR="005418ED" w:rsidRPr="008F20AA" w:rsidRDefault="75C85D06" w:rsidP="75C85D06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20AA">
              <w:rPr>
                <w:rFonts w:ascii="Arial" w:hAnsi="Arial" w:cs="Arial"/>
              </w:rPr>
              <w:t>Jeg kan lese og tolke tekstopp</w:t>
            </w:r>
            <w:r w:rsidR="0042592E" w:rsidRPr="008F20AA">
              <w:rPr>
                <w:rFonts w:ascii="Arial" w:hAnsi="Arial" w:cs="Arial"/>
              </w:rPr>
              <w:t>g</w:t>
            </w:r>
            <w:r w:rsidRPr="008F20AA">
              <w:rPr>
                <w:rFonts w:ascii="Arial" w:hAnsi="Arial" w:cs="Arial"/>
              </w:rPr>
              <w:t>aver for å finne ut hva jeg skal gjøre</w:t>
            </w:r>
          </w:p>
        </w:tc>
      </w:tr>
      <w:tr w:rsidR="005418ED" w:rsidRPr="008F20AA" w14:paraId="2633544B" w14:textId="77777777" w:rsidTr="75C8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748141DE" w14:textId="77777777" w:rsidR="005418ED" w:rsidRPr="008F20AA" w:rsidRDefault="005418ED" w:rsidP="002157CF">
            <w:pPr>
              <w:rPr>
                <w:rFonts w:ascii="Arial" w:eastAsia="Calibri Light" w:hAnsi="Arial" w:cs="Arial"/>
                <w:b w:val="0"/>
                <w:bCs w:val="0"/>
              </w:rPr>
            </w:pPr>
            <w:r w:rsidRPr="008F20AA">
              <w:rPr>
                <w:rFonts w:ascii="Arial" w:eastAsia="Calibri Light" w:hAnsi="Arial" w:cs="Arial"/>
              </w:rPr>
              <w:t>Dybdelæring</w:t>
            </w:r>
          </w:p>
          <w:p w14:paraId="1DC8C6F4" w14:textId="77777777" w:rsidR="005418ED" w:rsidRPr="008F20AA" w:rsidRDefault="005418ED" w:rsidP="002157CF">
            <w:pPr>
              <w:rPr>
                <w:rFonts w:ascii="Arial" w:eastAsia="Calibri Light" w:hAnsi="Arial" w:cs="Arial"/>
                <w:b w:val="0"/>
                <w:bCs w:val="0"/>
              </w:rPr>
            </w:pPr>
          </w:p>
        </w:tc>
        <w:tc>
          <w:tcPr>
            <w:tcW w:w="7275" w:type="dxa"/>
          </w:tcPr>
          <w:p w14:paraId="3A85484C" w14:textId="400ABC97" w:rsidR="005418ED" w:rsidRPr="008F20AA" w:rsidRDefault="75C85D06" w:rsidP="75C85D06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20AA">
              <w:rPr>
                <w:rFonts w:ascii="Arial" w:hAnsi="Arial" w:cs="Arial"/>
              </w:rPr>
              <w:t xml:space="preserve">Jeg kan gi en enkel forklaring på begrepene </w:t>
            </w:r>
            <w:r w:rsidRPr="008F20AA">
              <w:rPr>
                <w:rFonts w:ascii="Arial" w:hAnsi="Arial" w:cs="Arial"/>
                <w:b/>
                <w:bCs/>
              </w:rPr>
              <w:t xml:space="preserve">forurensing </w:t>
            </w:r>
            <w:r w:rsidRPr="008F20AA">
              <w:rPr>
                <w:rFonts w:ascii="Arial" w:hAnsi="Arial" w:cs="Arial"/>
              </w:rPr>
              <w:t xml:space="preserve">og </w:t>
            </w:r>
            <w:r w:rsidRPr="008F20AA">
              <w:rPr>
                <w:rFonts w:ascii="Arial" w:hAnsi="Arial" w:cs="Arial"/>
                <w:b/>
                <w:bCs/>
              </w:rPr>
              <w:t>klimaendringer</w:t>
            </w:r>
          </w:p>
        </w:tc>
      </w:tr>
      <w:tr w:rsidR="005418ED" w:rsidRPr="008F20AA" w14:paraId="401ABF16" w14:textId="77777777" w:rsidTr="75C8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1A357C11" w14:textId="77777777" w:rsidR="005418ED" w:rsidRPr="008F20AA" w:rsidRDefault="005418ED" w:rsidP="002157CF">
            <w:pPr>
              <w:rPr>
                <w:rFonts w:ascii="Arial" w:eastAsia="Calibri Light" w:hAnsi="Arial" w:cs="Arial"/>
                <w:b w:val="0"/>
                <w:bCs w:val="0"/>
              </w:rPr>
            </w:pPr>
            <w:r w:rsidRPr="008F20AA">
              <w:rPr>
                <w:rFonts w:ascii="Arial" w:eastAsia="Calibri Light" w:hAnsi="Arial" w:cs="Arial"/>
              </w:rPr>
              <w:t>Sosialt mål</w:t>
            </w:r>
          </w:p>
          <w:p w14:paraId="10E56235" w14:textId="77777777" w:rsidR="005418ED" w:rsidRPr="008F20AA" w:rsidRDefault="005418ED" w:rsidP="002157CF">
            <w:pPr>
              <w:rPr>
                <w:rFonts w:ascii="Arial" w:eastAsia="Calibri Light" w:hAnsi="Arial" w:cs="Arial"/>
                <w:b w:val="0"/>
                <w:bCs w:val="0"/>
              </w:rPr>
            </w:pPr>
          </w:p>
        </w:tc>
        <w:tc>
          <w:tcPr>
            <w:tcW w:w="7275" w:type="dxa"/>
          </w:tcPr>
          <w:p w14:paraId="4AF5506A" w14:textId="3E0E2734" w:rsidR="005418ED" w:rsidRPr="008F20AA" w:rsidRDefault="00C17AA2" w:rsidP="005418ED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</w:rPr>
            </w:pPr>
            <w:r w:rsidRPr="008F20AA">
              <w:rPr>
                <w:rFonts w:ascii="Arial" w:eastAsia="Calibri Light" w:hAnsi="Arial" w:cs="Arial"/>
              </w:rPr>
              <w:t xml:space="preserve">Vær oppmerksom! Pass på at ingen går alene, og at </w:t>
            </w:r>
            <w:r w:rsidR="007F1972" w:rsidRPr="008F20AA">
              <w:rPr>
                <w:rFonts w:ascii="Arial" w:eastAsia="Calibri Light" w:hAnsi="Arial" w:cs="Arial"/>
              </w:rPr>
              <w:t>klassekameratene dine har det bra.</w:t>
            </w:r>
          </w:p>
        </w:tc>
      </w:tr>
      <w:tr w:rsidR="005418ED" w:rsidRPr="008F20AA" w14:paraId="57F04D73" w14:textId="77777777" w:rsidTr="75C8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14:paraId="5D217AE5" w14:textId="77777777" w:rsidR="005418ED" w:rsidRPr="008F20AA" w:rsidRDefault="005418ED" w:rsidP="002157CF">
            <w:pPr>
              <w:rPr>
                <w:rFonts w:ascii="Arial" w:eastAsia="Calibri Light" w:hAnsi="Arial" w:cs="Arial"/>
                <w:b w:val="0"/>
                <w:bCs w:val="0"/>
              </w:rPr>
            </w:pPr>
            <w:r w:rsidRPr="008F20AA">
              <w:rPr>
                <w:rFonts w:ascii="Arial" w:eastAsia="Calibri Light" w:hAnsi="Arial" w:cs="Arial"/>
              </w:rPr>
              <w:t>Ukens ord</w:t>
            </w:r>
          </w:p>
        </w:tc>
        <w:tc>
          <w:tcPr>
            <w:tcW w:w="7275" w:type="dxa"/>
          </w:tcPr>
          <w:p w14:paraId="68747D1A" w14:textId="327B34B9" w:rsidR="005418ED" w:rsidRPr="008F20AA" w:rsidRDefault="002C0945" w:rsidP="002157C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lang w:val="en-US"/>
              </w:rPr>
            </w:pPr>
            <w:r w:rsidRPr="008F20AA">
              <w:rPr>
                <w:rFonts w:ascii="Arial" w:eastAsia="Calibri Light" w:hAnsi="Arial" w:cs="Arial"/>
                <w:lang w:val="en-US"/>
              </w:rPr>
              <w:t>Full of= fullt av</w:t>
            </w:r>
            <w:r w:rsidR="00727F2B" w:rsidRPr="008F20AA">
              <w:rPr>
                <w:rFonts w:ascii="Arial" w:eastAsia="Calibri Light" w:hAnsi="Arial" w:cs="Arial"/>
                <w:lang w:val="en-US"/>
              </w:rPr>
              <w:t>, absolutel</w:t>
            </w:r>
            <w:r w:rsidR="00C50951" w:rsidRPr="008F20AA">
              <w:rPr>
                <w:rFonts w:ascii="Arial" w:eastAsia="Calibri Light" w:hAnsi="Arial" w:cs="Arial"/>
                <w:lang w:val="en-US"/>
              </w:rPr>
              <w:t xml:space="preserve">y true= </w:t>
            </w:r>
            <w:proofErr w:type="spellStart"/>
            <w:r w:rsidR="00C50951" w:rsidRPr="008F20AA">
              <w:rPr>
                <w:rFonts w:ascii="Arial" w:eastAsia="Calibri Light" w:hAnsi="Arial" w:cs="Arial"/>
                <w:lang w:val="en-US"/>
              </w:rPr>
              <w:t>helt</w:t>
            </w:r>
            <w:proofErr w:type="spellEnd"/>
            <w:r w:rsidR="00C50951" w:rsidRPr="008F20AA">
              <w:rPr>
                <w:rFonts w:ascii="Arial" w:eastAsia="Calibri Light" w:hAnsi="Arial" w:cs="Arial"/>
                <w:lang w:val="en-US"/>
              </w:rPr>
              <w:t xml:space="preserve"> sant, only=bare, wardrobe= </w:t>
            </w:r>
            <w:proofErr w:type="gramStart"/>
            <w:r w:rsidR="00C50951" w:rsidRPr="008F20AA">
              <w:rPr>
                <w:rFonts w:ascii="Arial" w:eastAsia="Calibri Light" w:hAnsi="Arial" w:cs="Arial"/>
                <w:lang w:val="en-US"/>
              </w:rPr>
              <w:t>garderobe,twice</w:t>
            </w:r>
            <w:proofErr w:type="gramEnd"/>
            <w:r w:rsidR="00C50951" w:rsidRPr="008F20AA">
              <w:rPr>
                <w:rFonts w:ascii="Arial" w:eastAsia="Calibri Light" w:hAnsi="Arial" w:cs="Arial"/>
                <w:lang w:val="en-US"/>
              </w:rPr>
              <w:t>= to ganger</w:t>
            </w:r>
          </w:p>
        </w:tc>
      </w:tr>
    </w:tbl>
    <w:p w14:paraId="630D6C92" w14:textId="77777777" w:rsidR="007B4440" w:rsidRPr="008F20AA" w:rsidRDefault="007B4440" w:rsidP="75C85D06">
      <w:pPr>
        <w:spacing w:line="240" w:lineRule="auto"/>
        <w:rPr>
          <w:rFonts w:ascii="Arial" w:eastAsia="Calibri" w:hAnsi="Arial" w:cs="Arial"/>
          <w:b/>
          <w:bCs/>
        </w:rPr>
      </w:pPr>
    </w:p>
    <w:p w14:paraId="3F3D7A1D" w14:textId="07DED2E7" w:rsidR="005418ED" w:rsidRPr="00D756DA" w:rsidRDefault="75C85D06" w:rsidP="75C85D06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75C85D06">
        <w:rPr>
          <w:rFonts w:ascii="Arial" w:eastAsia="Calibri" w:hAnsi="Arial" w:cs="Arial"/>
          <w:b/>
          <w:bCs/>
          <w:sz w:val="24"/>
          <w:szCs w:val="24"/>
        </w:rPr>
        <w:t>Lekser:</w:t>
      </w:r>
    </w:p>
    <w:tbl>
      <w:tblPr>
        <w:tblStyle w:val="Rutenettabell1lysuthevingsfar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164"/>
      </w:tblGrid>
      <w:tr w:rsidR="005418ED" w:rsidRPr="00D756DA" w14:paraId="51E39229" w14:textId="77777777" w:rsidTr="75C85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4826D72" w14:textId="77777777" w:rsidR="005418ED" w:rsidRPr="00D756DA" w:rsidRDefault="005418ED" w:rsidP="002157CF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Til tirsdag</w:t>
            </w:r>
          </w:p>
        </w:tc>
        <w:tc>
          <w:tcPr>
            <w:tcW w:w="22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AAD9020" w14:textId="77777777" w:rsidR="005418ED" w:rsidRPr="00D756DA" w:rsidRDefault="005418ED" w:rsidP="0021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Til onsdag</w:t>
            </w:r>
          </w:p>
        </w:tc>
        <w:tc>
          <w:tcPr>
            <w:tcW w:w="22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F7EC9B5" w14:textId="77777777" w:rsidR="005418ED" w:rsidRPr="00D756DA" w:rsidRDefault="005418ED" w:rsidP="0021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Til torsdag</w:t>
            </w:r>
          </w:p>
        </w:tc>
        <w:tc>
          <w:tcPr>
            <w:tcW w:w="216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E0CF36D" w14:textId="77777777" w:rsidR="005418ED" w:rsidRPr="00D756DA" w:rsidRDefault="005418ED" w:rsidP="00215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Til fredag</w:t>
            </w:r>
          </w:p>
        </w:tc>
      </w:tr>
      <w:tr w:rsidR="005418ED" w:rsidRPr="006C7E94" w14:paraId="11988892" w14:textId="77777777" w:rsidTr="75C8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26B0896" w14:textId="77777777" w:rsidR="005418ED" w:rsidRDefault="005418ED" w:rsidP="002157CF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00D756DA">
              <w:rPr>
                <w:rFonts w:ascii="Arial" w:eastAsia="Calibri Light" w:hAnsi="Arial" w:cs="Arial"/>
                <w:b w:val="0"/>
                <w:sz w:val="24"/>
                <w:szCs w:val="24"/>
                <w:u w:val="single"/>
              </w:rPr>
              <w:t>Norsk:</w:t>
            </w:r>
            <w:r>
              <w:rPr>
                <w:rFonts w:ascii="Arial" w:eastAsia="Calibri Light" w:hAnsi="Arial" w:cs="Arial"/>
                <w:sz w:val="24"/>
                <w:szCs w:val="24"/>
                <w:u w:val="single"/>
              </w:rPr>
              <w:t xml:space="preserve"> </w:t>
            </w:r>
          </w:p>
          <w:p w14:paraId="7F352639" w14:textId="77777777" w:rsidR="005418ED" w:rsidRPr="00BC755E" w:rsidRDefault="005418ED" w:rsidP="002157CF">
            <w:pPr>
              <w:rPr>
                <w:rFonts w:ascii="Arial" w:eastAsia="Calibri Light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 Light" w:hAnsi="Arial" w:cs="Arial"/>
                <w:b w:val="0"/>
                <w:sz w:val="24"/>
                <w:szCs w:val="24"/>
              </w:rPr>
              <w:t>Les 20 min i en bok du har hjemme.</w:t>
            </w:r>
          </w:p>
          <w:p w14:paraId="350860B4" w14:textId="77777777" w:rsidR="005418ED" w:rsidRDefault="005418ED" w:rsidP="002157CF">
            <w:pPr>
              <w:rPr>
                <w:rFonts w:ascii="Arial" w:eastAsia="Calibri Light" w:hAnsi="Arial" w:cs="Arial"/>
                <w:b w:val="0"/>
                <w:sz w:val="24"/>
                <w:szCs w:val="24"/>
                <w:u w:val="single"/>
              </w:rPr>
            </w:pPr>
          </w:p>
          <w:p w14:paraId="1D72A6F2" w14:textId="77777777" w:rsidR="005418ED" w:rsidRDefault="005418ED" w:rsidP="002157CF">
            <w:pPr>
              <w:rPr>
                <w:rFonts w:ascii="Arial" w:eastAsia="Calibri Light" w:hAnsi="Arial" w:cs="Arial"/>
                <w:sz w:val="24"/>
                <w:szCs w:val="24"/>
              </w:rPr>
            </w:pPr>
            <w:r w:rsidRPr="002133B0">
              <w:rPr>
                <w:rFonts w:ascii="Arial" w:eastAsia="Calibri Light" w:hAnsi="Arial" w:cs="Arial"/>
                <w:b w:val="0"/>
                <w:bCs w:val="0"/>
                <w:sz w:val="24"/>
                <w:szCs w:val="24"/>
                <w:u w:val="single"/>
              </w:rPr>
              <w:t>Ukeslekse:</w:t>
            </w:r>
            <w: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527B4550" w14:textId="199BB1A7" w:rsidR="005418ED" w:rsidRPr="007E1FDA" w:rsidRDefault="008F20AA" w:rsidP="75C85D06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>Skriv 10 fullstendige setninger i L- boka</w:t>
            </w:r>
            <w:r w:rsidR="00A82783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 xml:space="preserve"> om et valgfritt havdyr. Bruk internett eller faktabøker</w:t>
            </w:r>
            <w:r w:rsidR="00BB04BD"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  <w:t xml:space="preserve"> til å finne informasjon.</w:t>
            </w:r>
          </w:p>
          <w:p w14:paraId="6C18CA7C" w14:textId="2CED6A76" w:rsidR="75C85D06" w:rsidRDefault="75C85D06" w:rsidP="75C85D06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</w:rPr>
            </w:pPr>
          </w:p>
          <w:p w14:paraId="5E1EFF21" w14:textId="77777777" w:rsidR="005418ED" w:rsidRPr="004A40DC" w:rsidRDefault="75C85D06" w:rsidP="002157CF">
            <w:pPr>
              <w:rPr>
                <w:rFonts w:ascii="Arial" w:eastAsia="Calibri Light" w:hAnsi="Arial" w:cs="Arial"/>
                <w:bCs w:val="0"/>
                <w:sz w:val="24"/>
                <w:szCs w:val="24"/>
                <w:u w:val="single"/>
              </w:rPr>
            </w:pPr>
            <w:r w:rsidRPr="75C85D06">
              <w:rPr>
                <w:rFonts w:ascii="Arial" w:eastAsia="Calibri Light" w:hAnsi="Arial" w:cs="Arial"/>
                <w:b w:val="0"/>
                <w:bCs w:val="0"/>
                <w:sz w:val="24"/>
                <w:szCs w:val="24"/>
                <w:u w:val="single"/>
              </w:rPr>
              <w:t>Matem;</w:t>
            </w:r>
          </w:p>
          <w:p w14:paraId="30CAE28C" w14:textId="4E47956A" w:rsidR="005418ED" w:rsidRPr="00D756DA" w:rsidRDefault="75C85D06" w:rsidP="75C85D06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75C85D06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Nr. 32-</w:t>
            </w:r>
            <w:proofErr w:type="gramStart"/>
            <w:r w:rsidRPr="75C85D06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35,s.</w:t>
            </w:r>
            <w:proofErr w:type="gramEnd"/>
            <w:r w:rsidRPr="75C85D06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39 +</w:t>
            </w:r>
          </w:p>
          <w:p w14:paraId="01C9EE69" w14:textId="6D1844DB" w:rsidR="005418ED" w:rsidRPr="00D756DA" w:rsidRDefault="75C85D06" w:rsidP="75C85D06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75C85D06">
              <w:rPr>
                <w:rFonts w:ascii="Arial" w:eastAsia="Arial" w:hAnsi="Arial" w:cs="Arial"/>
                <w:sz w:val="24"/>
                <w:szCs w:val="24"/>
              </w:rPr>
              <w:t>Underskrift</w:t>
            </w:r>
            <w:r w:rsidRPr="75C85D06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på ''den lille gangeprøven'' 1. og 2. gang.</w:t>
            </w:r>
          </w:p>
          <w:p w14:paraId="236FED5F" w14:textId="47C83696" w:rsidR="005418ED" w:rsidRPr="00D756DA" w:rsidRDefault="75C85D06" w:rsidP="002157CF">
            <w:r w:rsidRPr="75C85D06">
              <w:rPr>
                <w:rFonts w:ascii="Arial" w:eastAsia="Arial" w:hAnsi="Arial" w:cs="Arial"/>
                <w:sz w:val="24"/>
                <w:szCs w:val="24"/>
              </w:rPr>
              <w:t>Hvis du fortsatt får feil på gangeprøvene, må du øve mer.</w:t>
            </w:r>
          </w:p>
          <w:p w14:paraId="06025FAE" w14:textId="52255265" w:rsidR="005418ED" w:rsidRPr="00D756DA" w:rsidRDefault="75C85D06" w:rsidP="002157CF">
            <w:pPr>
              <w:rPr>
                <w:rFonts w:ascii="Arial" w:eastAsia="Calibri Light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75C85D06">
              <w:rPr>
                <w:rFonts w:ascii="Arial" w:eastAsia="Arial" w:hAnsi="Arial" w:cs="Arial"/>
                <w:sz w:val="20"/>
                <w:szCs w:val="20"/>
              </w:rPr>
              <w:t>Bruk nettsidene som ble anbefalt i forrige uke</w:t>
            </w:r>
            <w:r w:rsidRPr="75C85D0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14:paraId="241D4EDC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  <w:u w:val="single"/>
              </w:rPr>
            </w:pPr>
            <w:r w:rsidRPr="0CE8782C">
              <w:rPr>
                <w:rFonts w:ascii="Arial" w:eastAsia="Calibri Light" w:hAnsi="Arial" w:cs="Arial"/>
                <w:sz w:val="24"/>
                <w:szCs w:val="24"/>
                <w:u w:val="single"/>
              </w:rPr>
              <w:t xml:space="preserve">Norsk: </w:t>
            </w:r>
          </w:p>
          <w:p w14:paraId="13670DB0" w14:textId="77777777" w:rsidR="005418ED" w:rsidRPr="00BC755E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CE8782C">
              <w:rPr>
                <w:rFonts w:ascii="Arial" w:eastAsia="Calibri Light" w:hAnsi="Arial" w:cs="Arial"/>
                <w:sz w:val="24"/>
                <w:szCs w:val="24"/>
              </w:rPr>
              <w:t>Les 20 min i en bok du har hjemme.</w:t>
            </w:r>
          </w:p>
          <w:p w14:paraId="7384E284" w14:textId="77777777" w:rsidR="005418ED" w:rsidRPr="006917EF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  <w:u w:val="single"/>
              </w:rPr>
            </w:pPr>
          </w:p>
          <w:p w14:paraId="4BF2CA07" w14:textId="77777777" w:rsidR="005418ED" w:rsidRDefault="75C85D06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75C85D06">
              <w:rPr>
                <w:rFonts w:ascii="Arial" w:eastAsia="Calibri Light" w:hAnsi="Arial" w:cs="Arial"/>
                <w:sz w:val="24"/>
                <w:szCs w:val="24"/>
                <w:u w:val="single"/>
              </w:rPr>
              <w:t>Matem;</w:t>
            </w:r>
          </w:p>
          <w:p w14:paraId="514775DC" w14:textId="77B06C41" w:rsidR="75C85D06" w:rsidRDefault="75C85D06" w:rsidP="75C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C85D06">
              <w:rPr>
                <w:rFonts w:ascii="Arial" w:eastAsia="Arial" w:hAnsi="Arial" w:cs="Arial"/>
                <w:sz w:val="24"/>
                <w:szCs w:val="24"/>
              </w:rPr>
              <w:t>Nr. 37-40, s. 40</w:t>
            </w:r>
          </w:p>
          <w:p w14:paraId="3C3D53EC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C9555C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  <w:u w:val="single"/>
              </w:rPr>
            </w:pPr>
            <w:r w:rsidRPr="00D756DA">
              <w:rPr>
                <w:rFonts w:ascii="Arial" w:eastAsia="Calibri Light" w:hAnsi="Arial" w:cs="Arial"/>
                <w:bCs/>
                <w:sz w:val="24"/>
                <w:szCs w:val="24"/>
                <w:u w:val="single"/>
              </w:rPr>
              <w:t>Engelsk</w:t>
            </w:r>
            <w:r>
              <w:rPr>
                <w:rFonts w:ascii="Arial" w:eastAsia="Calibri Light" w:hAnsi="Arial" w:cs="Arial"/>
                <w:bCs/>
                <w:sz w:val="24"/>
                <w:szCs w:val="24"/>
                <w:u w:val="single"/>
              </w:rPr>
              <w:t xml:space="preserve">: </w:t>
            </w:r>
          </w:p>
          <w:p w14:paraId="21DC6EFC" w14:textId="4F87BC2E" w:rsidR="005418ED" w:rsidRDefault="005418ED" w:rsidP="002157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</w:rPr>
            </w:pPr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>Les</w:t>
            </w:r>
            <w:r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 og oversett</w:t>
            </w:r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 s. 4</w:t>
            </w:r>
            <w:r w:rsidR="009D291F">
              <w:rPr>
                <w:rFonts w:ascii="Arial" w:eastAsia="Calibri Light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 </w:t>
            </w:r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>Stairs</w:t>
            </w:r>
            <w:r w:rsidR="004729D4">
              <w:rPr>
                <w:rFonts w:ascii="Arial" w:eastAsia="Calibri Light" w:hAnsi="Arial" w:cs="Arial"/>
                <w:bCs/>
                <w:sz w:val="24"/>
                <w:szCs w:val="24"/>
              </w:rPr>
              <w:t>,</w:t>
            </w:r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>sammen</w:t>
            </w:r>
            <w:proofErr w:type="spellEnd"/>
            <w:proofErr w:type="gramEnd"/>
            <w:r w:rsidRPr="00297C1D"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 med</w:t>
            </w:r>
            <w:r>
              <w:rPr>
                <w:rFonts w:ascii="Arial" w:eastAsia="Calibri Light" w:hAnsi="Arial" w:cs="Arial"/>
                <w:bCs/>
                <w:sz w:val="24"/>
                <w:szCs w:val="24"/>
              </w:rPr>
              <w:t xml:space="preserve"> en voksen.</w:t>
            </w:r>
          </w:p>
          <w:p w14:paraId="209A74BE" w14:textId="77777777" w:rsidR="005418ED" w:rsidRPr="00297C1D" w:rsidRDefault="005418ED" w:rsidP="002157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</w:rPr>
            </w:pPr>
          </w:p>
          <w:p w14:paraId="607D6388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</w:rPr>
            </w:pPr>
            <w:r>
              <w:rPr>
                <w:rFonts w:ascii="Arial" w:eastAsia="Calibri Light" w:hAnsi="Arial" w:cs="Arial"/>
                <w:bCs/>
                <w:sz w:val="24"/>
                <w:szCs w:val="24"/>
              </w:rPr>
              <w:t>Øv på ukas ord som står under målene på ukeplanen.</w:t>
            </w:r>
          </w:p>
          <w:p w14:paraId="45602F53" w14:textId="77777777" w:rsidR="005418ED" w:rsidRPr="00695F72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Cs/>
                <w:sz w:val="24"/>
                <w:szCs w:val="24"/>
              </w:rPr>
            </w:pPr>
          </w:p>
          <w:p w14:paraId="1604519B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b/>
                <w:bCs/>
                <w:sz w:val="24"/>
                <w:szCs w:val="24"/>
              </w:rPr>
            </w:pPr>
            <w:r w:rsidRPr="00D756D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Husk 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badetøy, </w:t>
            </w:r>
            <w:r w:rsidRPr="00D756D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håndkle og såpe til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svømmingen</w:t>
            </w:r>
            <w:r w:rsidRPr="00D756D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2254" w:type="dxa"/>
          </w:tcPr>
          <w:p w14:paraId="3EBB619A" w14:textId="77777777" w:rsidR="005418ED" w:rsidRPr="00552050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  <w:r w:rsidRPr="0CE8782C">
              <w:rPr>
                <w:rFonts w:ascii="Arial" w:eastAsiaTheme="minorEastAsia" w:hAnsi="Arial" w:cs="Arial"/>
                <w:sz w:val="24"/>
                <w:szCs w:val="24"/>
                <w:u w:val="single"/>
              </w:rPr>
              <w:t xml:space="preserve">Norsk: </w:t>
            </w:r>
          </w:p>
          <w:p w14:paraId="359C36EC" w14:textId="77777777" w:rsidR="005418ED" w:rsidRPr="00BC755E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CE8782C">
              <w:rPr>
                <w:rFonts w:ascii="Arial" w:eastAsia="Calibri Light" w:hAnsi="Arial" w:cs="Arial"/>
                <w:sz w:val="24"/>
                <w:szCs w:val="24"/>
              </w:rPr>
              <w:t>Les 20 min i en bok du har hjemme.</w:t>
            </w:r>
          </w:p>
          <w:p w14:paraId="44F3DDBE" w14:textId="77777777" w:rsidR="005418ED" w:rsidRPr="00A9269C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  <w:p w14:paraId="5A8E8BFA" w14:textId="77777777" w:rsidR="005418ED" w:rsidRDefault="75C85D06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75C85D06">
              <w:rPr>
                <w:rFonts w:ascii="Arial" w:eastAsiaTheme="minorEastAsia" w:hAnsi="Arial" w:cs="Arial"/>
                <w:sz w:val="24"/>
                <w:szCs w:val="24"/>
                <w:u w:val="single"/>
              </w:rPr>
              <w:t>Matem;</w:t>
            </w:r>
          </w:p>
          <w:p w14:paraId="39E90F14" w14:textId="47428000" w:rsidR="75C85D06" w:rsidRDefault="75C85D06" w:rsidP="75C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C85D06">
              <w:rPr>
                <w:rFonts w:ascii="Arial" w:eastAsia="Arial" w:hAnsi="Arial" w:cs="Arial"/>
                <w:sz w:val="24"/>
                <w:szCs w:val="24"/>
              </w:rPr>
              <w:t>Nr. 44-45, s. 41</w:t>
            </w:r>
          </w:p>
          <w:p w14:paraId="299CDA60" w14:textId="77777777" w:rsidR="005418ED" w:rsidRDefault="005418ED" w:rsidP="0054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1726594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</w:p>
          <w:p w14:paraId="1CAF83EF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</w:p>
          <w:p w14:paraId="14651EE7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</w:p>
          <w:p w14:paraId="065F2FF1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CBEEC3C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64" w:type="dxa"/>
          </w:tcPr>
          <w:p w14:paraId="1379740F" w14:textId="77777777" w:rsidR="005418ED" w:rsidRPr="006917EF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 w:val="24"/>
                <w:szCs w:val="24"/>
                <w:u w:val="single"/>
              </w:rPr>
            </w:pPr>
            <w:r w:rsidRPr="0CE8782C">
              <w:rPr>
                <w:rFonts w:ascii="Arial" w:eastAsiaTheme="majorEastAsia" w:hAnsi="Arial" w:cs="Arial"/>
                <w:sz w:val="24"/>
                <w:szCs w:val="24"/>
                <w:u w:val="single"/>
              </w:rPr>
              <w:t xml:space="preserve">Norsk: </w:t>
            </w:r>
          </w:p>
          <w:p w14:paraId="35660C66" w14:textId="77777777" w:rsidR="005418ED" w:rsidRPr="00BC755E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08C02F0B">
              <w:rPr>
                <w:rFonts w:ascii="Arial" w:eastAsia="Calibri Light" w:hAnsi="Arial" w:cs="Arial"/>
                <w:sz w:val="24"/>
                <w:szCs w:val="24"/>
              </w:rPr>
              <w:t>Les 20 min i en bok du har hjemme.</w:t>
            </w:r>
          </w:p>
          <w:p w14:paraId="26F675F1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</w:p>
          <w:p w14:paraId="58176847" w14:textId="77777777" w:rsidR="005418ED" w:rsidRDefault="75C85D06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</w:rPr>
            </w:pPr>
            <w:r w:rsidRPr="75C85D06">
              <w:rPr>
                <w:rFonts w:ascii="Arial" w:eastAsia="Calibri Light" w:hAnsi="Arial" w:cs="Arial"/>
                <w:sz w:val="24"/>
                <w:szCs w:val="24"/>
                <w:u w:val="single"/>
              </w:rPr>
              <w:t>Matematikk:</w:t>
            </w:r>
          </w:p>
          <w:p w14:paraId="171A3687" w14:textId="10099348" w:rsidR="75C85D06" w:rsidRDefault="75C85D06" w:rsidP="75C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 Light" w:hAnsi="Arial" w:cs="Arial"/>
                <w:sz w:val="24"/>
                <w:szCs w:val="24"/>
                <w:u w:val="single"/>
              </w:rPr>
            </w:pPr>
            <w:r w:rsidRPr="75C85D06">
              <w:rPr>
                <w:rFonts w:ascii="Arial" w:eastAsia="Calibri Light" w:hAnsi="Arial" w:cs="Arial"/>
                <w:sz w:val="24"/>
                <w:szCs w:val="24"/>
              </w:rPr>
              <w:t xml:space="preserve">Regn </w:t>
            </w:r>
            <w:proofErr w:type="spellStart"/>
            <w:r w:rsidRPr="75C85D06">
              <w:rPr>
                <w:rFonts w:ascii="Arial" w:eastAsia="Arial" w:hAnsi="Arial" w:cs="Arial"/>
                <w:i/>
                <w:iCs/>
                <w:sz w:val="24"/>
                <w:szCs w:val="24"/>
              </w:rPr>
              <w:t>Øveside</w:t>
            </w:r>
            <w:proofErr w:type="spellEnd"/>
            <w:r w:rsidRPr="75C85D06">
              <w:rPr>
                <w:rFonts w:ascii="Arial" w:eastAsia="Arial" w:hAnsi="Arial" w:cs="Arial"/>
                <w:sz w:val="24"/>
                <w:szCs w:val="24"/>
              </w:rPr>
              <w:t>; s. 45</w:t>
            </w:r>
          </w:p>
          <w:p w14:paraId="150861CF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D9CF8E5" w14:textId="77777777" w:rsidR="005418ED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4"/>
                <w:szCs w:val="24"/>
                <w:u w:val="single"/>
              </w:rPr>
            </w:pPr>
          </w:p>
          <w:p w14:paraId="0A0559F6" w14:textId="77777777" w:rsidR="005418ED" w:rsidRPr="00D756DA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 w:val="24"/>
                <w:szCs w:val="24"/>
                <w:u w:val="single"/>
              </w:rPr>
            </w:pPr>
          </w:p>
          <w:p w14:paraId="0A58F415" w14:textId="77777777" w:rsidR="005418ED" w:rsidRPr="00371562" w:rsidRDefault="005418ED" w:rsidP="00215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BC12B2" w14:textId="77777777" w:rsidR="005418ED" w:rsidRDefault="005418ED" w:rsidP="005418ED"/>
    <w:p w14:paraId="0125FF59" w14:textId="77777777" w:rsidR="005418ED" w:rsidRDefault="005418ED" w:rsidP="005418ED"/>
    <w:p w14:paraId="07290634" w14:textId="77777777" w:rsidR="004F2254" w:rsidRDefault="00BB04BD">
      <w:bookmarkStart w:id="0" w:name="_GoBack"/>
      <w:bookmarkEnd w:id="0"/>
    </w:p>
    <w:sectPr w:rsidR="004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77B"/>
    <w:multiLevelType w:val="hybridMultilevel"/>
    <w:tmpl w:val="47526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445E"/>
    <w:multiLevelType w:val="hybridMultilevel"/>
    <w:tmpl w:val="DF2C1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385"/>
    <w:multiLevelType w:val="hybridMultilevel"/>
    <w:tmpl w:val="1D06D742"/>
    <w:lvl w:ilvl="0" w:tplc="7C7E4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A3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EB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8A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AC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E6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23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60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2A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12B9"/>
    <w:multiLevelType w:val="hybridMultilevel"/>
    <w:tmpl w:val="FFFFFFFF"/>
    <w:lvl w:ilvl="0" w:tplc="0BFE9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6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44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4A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A5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C9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68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EB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C8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44604"/>
    <w:multiLevelType w:val="hybridMultilevel"/>
    <w:tmpl w:val="81CA9190"/>
    <w:lvl w:ilvl="0" w:tplc="B77CB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2F1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E0B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86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E1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E6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8B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E9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AB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7D6A"/>
    <w:multiLevelType w:val="hybridMultilevel"/>
    <w:tmpl w:val="1F206018"/>
    <w:lvl w:ilvl="0" w:tplc="D33AF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4F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61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6F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65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C1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CD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E0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0F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2AD5"/>
    <w:multiLevelType w:val="hybridMultilevel"/>
    <w:tmpl w:val="DC82E2AC"/>
    <w:lvl w:ilvl="0" w:tplc="A5AC4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C00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748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A3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5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29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23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6B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C5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D16B6"/>
    <w:multiLevelType w:val="hybridMultilevel"/>
    <w:tmpl w:val="9E3AB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06694"/>
    <w:multiLevelType w:val="hybridMultilevel"/>
    <w:tmpl w:val="FE280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ED"/>
    <w:rsid w:val="00001129"/>
    <w:rsid w:val="00053C0A"/>
    <w:rsid w:val="002C0945"/>
    <w:rsid w:val="00337C89"/>
    <w:rsid w:val="0037257C"/>
    <w:rsid w:val="00373DC6"/>
    <w:rsid w:val="0042592E"/>
    <w:rsid w:val="004729D4"/>
    <w:rsid w:val="005418ED"/>
    <w:rsid w:val="00683749"/>
    <w:rsid w:val="006D402B"/>
    <w:rsid w:val="00727F2B"/>
    <w:rsid w:val="007B4440"/>
    <w:rsid w:val="007F1972"/>
    <w:rsid w:val="0080355D"/>
    <w:rsid w:val="00896143"/>
    <w:rsid w:val="008A507E"/>
    <w:rsid w:val="008F20AA"/>
    <w:rsid w:val="009D19B3"/>
    <w:rsid w:val="009D291F"/>
    <w:rsid w:val="00A500B2"/>
    <w:rsid w:val="00A82783"/>
    <w:rsid w:val="00BB04BD"/>
    <w:rsid w:val="00C1098C"/>
    <w:rsid w:val="00C13888"/>
    <w:rsid w:val="00C17AA2"/>
    <w:rsid w:val="00C50951"/>
    <w:rsid w:val="00EA52D9"/>
    <w:rsid w:val="75C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693B"/>
  <w15:chartTrackingRefBased/>
  <w15:docId w15:val="{12D93339-60C0-4C48-BC21-8DFF188A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8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uthevingsfarge1">
    <w:name w:val="Grid Table 1 Light Accent 1"/>
    <w:basedOn w:val="Vanligtabell"/>
    <w:uiPriority w:val="46"/>
    <w:rsid w:val="005418E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5418E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418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bjastad.overvall@faerd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inka.okstad.belle@faerd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varpe.solvang@faerder.kommune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Varpe Solvang</dc:creator>
  <cp:keywords/>
  <dc:description/>
  <cp:lastModifiedBy>Susanne Varpe Solvang</cp:lastModifiedBy>
  <cp:revision>27</cp:revision>
  <dcterms:created xsi:type="dcterms:W3CDTF">2019-03-05T07:45:00Z</dcterms:created>
  <dcterms:modified xsi:type="dcterms:W3CDTF">2019-03-08T13:18:00Z</dcterms:modified>
</cp:coreProperties>
</file>