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F7758" w:rsidRPr="006C7E94" w14:paraId="095A4F77" w14:textId="77777777" w:rsidTr="004C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14:paraId="4F65A43B" w14:textId="77777777" w:rsidR="003F7758" w:rsidRPr="006C7E94" w:rsidRDefault="003F7758" w:rsidP="004C3192">
            <w:pPr>
              <w:ind w:left="360"/>
              <w:rPr>
                <w:rFonts w:ascii="Arial" w:eastAsia="Calibri Light" w:hAnsi="Arial" w:cs="Arial"/>
                <w:b w:val="0"/>
                <w:bCs w:val="0"/>
                <w:sz w:val="36"/>
                <w:szCs w:val="36"/>
              </w:rPr>
            </w:pPr>
            <w:r>
              <w:rPr>
                <w:rFonts w:ascii="Arial" w:eastAsia="Calibri Light" w:hAnsi="Arial" w:cs="Arial"/>
                <w:sz w:val="32"/>
                <w:szCs w:val="32"/>
              </w:rPr>
              <w:t>4</w:t>
            </w:r>
            <w:r>
              <w:rPr>
                <w:rFonts w:eastAsia="Calibri Light"/>
                <w:sz w:val="32"/>
                <w:szCs w:val="32"/>
              </w:rPr>
              <w:t>. trinn u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keplan uke </w:t>
            </w:r>
            <w:r>
              <w:rPr>
                <w:rFonts w:ascii="Arial" w:eastAsia="Calibri Light" w:hAnsi="Arial" w:cs="Arial"/>
                <w:sz w:val="32"/>
                <w:szCs w:val="32"/>
              </w:rPr>
              <w:t>10-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eastAsia="Calibri Light" w:hAnsi="Arial" w:cs="Arial"/>
                <w:sz w:val="32"/>
                <w:szCs w:val="32"/>
              </w:rPr>
              <w:t>9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        </w:t>
            </w:r>
            <w:r w:rsidRPr="006C7E94">
              <w:rPr>
                <w:rFonts w:ascii="Arial" w:eastAsia="Calibri Light" w:hAnsi="Arial" w:cs="Arial"/>
                <w:sz w:val="36"/>
                <w:szCs w:val="36"/>
              </w:rPr>
              <w:t xml:space="preserve">   </w:t>
            </w:r>
          </w:p>
        </w:tc>
      </w:tr>
      <w:tr w:rsidR="003F7758" w:rsidRPr="006C7E94" w14:paraId="522C3B8C" w14:textId="77777777" w:rsidTr="004C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8A74E83" w14:textId="77777777" w:rsidR="003F7758" w:rsidRPr="00D756DA" w:rsidRDefault="003F7758" w:rsidP="004C3192">
            <w:pPr>
              <w:pStyle w:val="Listeavsnitt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57BDFF6" w14:textId="42BF3D8A" w:rsidR="003F7758" w:rsidRDefault="003F391C" w:rsidP="004C319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A8B937" wp14:editId="55BACB30">
                  <wp:extent cx="3581400" cy="2537677"/>
                  <wp:effectExtent l="0" t="0" r="0" b="0"/>
                  <wp:docPr id="2" name="Bilde 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356" cy="255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BE18C" w14:textId="7E94AD87" w:rsidR="003F7758" w:rsidRDefault="003F7758" w:rsidP="004C3192">
            <w:pPr>
              <w:rPr>
                <w:b w:val="0"/>
                <w:bCs w:val="0"/>
                <w:noProof/>
                <w:sz w:val="26"/>
                <w:szCs w:val="26"/>
                <w:u w:val="single"/>
              </w:rPr>
            </w:pPr>
          </w:p>
          <w:p w14:paraId="200EB33D" w14:textId="05578683" w:rsidR="00E55895" w:rsidRDefault="00E55895" w:rsidP="004C3192">
            <w:pPr>
              <w:rPr>
                <w:b w:val="0"/>
                <w:noProof/>
                <w:sz w:val="26"/>
                <w:szCs w:val="26"/>
                <w:u w:val="single"/>
              </w:rPr>
            </w:pPr>
            <w:r>
              <w:rPr>
                <w:bCs w:val="0"/>
                <w:noProof/>
                <w:sz w:val="26"/>
                <w:szCs w:val="26"/>
                <w:u w:val="single"/>
              </w:rPr>
              <w:t>Svømming:</w:t>
            </w:r>
          </w:p>
          <w:p w14:paraId="09CFF728" w14:textId="422F0043" w:rsidR="00E55895" w:rsidRDefault="00DC53E6" w:rsidP="004C3192">
            <w:pPr>
              <w:rPr>
                <w:noProof/>
                <w:sz w:val="26"/>
                <w:szCs w:val="26"/>
              </w:rPr>
            </w:pPr>
            <w:r>
              <w:rPr>
                <w:b w:val="0"/>
                <w:bCs w:val="0"/>
                <w:noProof/>
                <w:sz w:val="26"/>
                <w:szCs w:val="26"/>
              </w:rPr>
              <w:t>Svømmehallen</w:t>
            </w:r>
            <w:r w:rsidR="003517BD">
              <w:rPr>
                <w:b w:val="0"/>
                <w:bCs w:val="0"/>
                <w:noProof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noProof/>
                <w:sz w:val="26"/>
                <w:szCs w:val="26"/>
              </w:rPr>
              <w:t xml:space="preserve">har endelig åpnet igjen, og vi gleder oss til </w:t>
            </w:r>
            <w:r w:rsidR="00F97A4C">
              <w:rPr>
                <w:b w:val="0"/>
                <w:bCs w:val="0"/>
                <w:noProof/>
                <w:sz w:val="26"/>
                <w:szCs w:val="26"/>
              </w:rPr>
              <w:t xml:space="preserve">å starte på en ny runde med svømmetrening. </w:t>
            </w:r>
            <w:r w:rsidR="00AC205E">
              <w:rPr>
                <w:b w:val="0"/>
                <w:bCs w:val="0"/>
                <w:noProof/>
                <w:sz w:val="26"/>
                <w:szCs w:val="26"/>
              </w:rPr>
              <w:t xml:space="preserve">Husk badetøy, </w:t>
            </w:r>
            <w:r w:rsidR="00F96BE7">
              <w:rPr>
                <w:b w:val="0"/>
                <w:bCs w:val="0"/>
                <w:noProof/>
                <w:sz w:val="26"/>
                <w:szCs w:val="26"/>
              </w:rPr>
              <w:t>håndkle og såpe på onsdag</w:t>
            </w:r>
            <w:r w:rsidR="00024A07">
              <w:rPr>
                <w:b w:val="0"/>
                <w:bCs w:val="0"/>
                <w:noProof/>
                <w:sz w:val="26"/>
                <w:szCs w:val="26"/>
              </w:rPr>
              <w:t>.</w:t>
            </w:r>
          </w:p>
          <w:p w14:paraId="4A60ADD3" w14:textId="77777777" w:rsidR="00F97A4C" w:rsidRPr="00E55895" w:rsidRDefault="00F97A4C" w:rsidP="004C3192">
            <w:pPr>
              <w:rPr>
                <w:b w:val="0"/>
                <w:bCs w:val="0"/>
                <w:noProof/>
                <w:sz w:val="26"/>
                <w:szCs w:val="26"/>
              </w:rPr>
            </w:pPr>
          </w:p>
          <w:p w14:paraId="76187107" w14:textId="28D21F7C" w:rsidR="003F7758" w:rsidRDefault="003F7758" w:rsidP="004C3192">
            <w:pPr>
              <w:rPr>
                <w:noProof/>
                <w:sz w:val="26"/>
                <w:szCs w:val="26"/>
              </w:rPr>
            </w:pPr>
            <w:r w:rsidRPr="08C02F0B">
              <w:rPr>
                <w:noProof/>
                <w:sz w:val="26"/>
                <w:szCs w:val="26"/>
                <w:u w:val="single"/>
              </w:rPr>
              <w:t>Foreldremøte tirsdag 5.mars kl. 18.oo – 20.00:</w:t>
            </w:r>
          </w:p>
          <w:p w14:paraId="22B50A16" w14:textId="77777777" w:rsidR="003F7758" w:rsidRPr="001740B6" w:rsidRDefault="003F7758" w:rsidP="004C3192">
            <w:pPr>
              <w:rPr>
                <w:b w:val="0"/>
                <w:bCs w:val="0"/>
                <w:noProof/>
                <w:sz w:val="26"/>
                <w:szCs w:val="26"/>
              </w:rPr>
            </w:pPr>
            <w:r w:rsidRPr="08C02F0B">
              <w:rPr>
                <w:b w:val="0"/>
                <w:bCs w:val="0"/>
                <w:noProof/>
                <w:sz w:val="26"/>
                <w:szCs w:val="26"/>
              </w:rPr>
              <w:t xml:space="preserve">Vi har et sterkt ønske at alle som har anledning kommer på foreldremøtet for 4.trinn, dvs. at elevene er representert med i allefall en forelder. </w:t>
            </w:r>
          </w:p>
          <w:p w14:paraId="1650C13E" w14:textId="7A1A58C5" w:rsidR="003F7758" w:rsidRPr="001740B6" w:rsidRDefault="003F7758" w:rsidP="004C3192">
            <w:pPr>
              <w:rPr>
                <w:b w:val="0"/>
                <w:bCs w:val="0"/>
                <w:noProof/>
                <w:sz w:val="26"/>
                <w:szCs w:val="26"/>
              </w:rPr>
            </w:pPr>
            <w:r w:rsidRPr="08C02F0B">
              <w:rPr>
                <w:b w:val="0"/>
                <w:bCs w:val="0"/>
                <w:noProof/>
                <w:sz w:val="26"/>
                <w:szCs w:val="26"/>
                <w:u w:val="single"/>
              </w:rPr>
              <w:t>Alle</w:t>
            </w:r>
            <w:r w:rsidRPr="08C02F0B">
              <w:rPr>
                <w:b w:val="0"/>
                <w:bCs w:val="0"/>
                <w:noProof/>
                <w:sz w:val="26"/>
                <w:szCs w:val="26"/>
              </w:rPr>
              <w:t xml:space="preserve"> må sende skolesms</w:t>
            </w:r>
            <w:r w:rsidR="00105754">
              <w:rPr>
                <w:b w:val="0"/>
                <w:bCs w:val="0"/>
                <w:noProof/>
                <w:sz w:val="26"/>
                <w:szCs w:val="26"/>
              </w:rPr>
              <w:t xml:space="preserve"> eller mail om de kommer eller ikke. Vi mangler fortsatt fra noen. </w:t>
            </w:r>
            <w:r w:rsidRPr="08C02F0B">
              <w:rPr>
                <w:b w:val="0"/>
                <w:bCs w:val="0"/>
                <w:noProof/>
                <w:sz w:val="26"/>
                <w:szCs w:val="26"/>
              </w:rPr>
              <w:t>Det vil bli servert kaffe og kake. Vel møtt!</w:t>
            </w:r>
          </w:p>
          <w:p w14:paraId="3312136F" w14:textId="181DC853" w:rsidR="003F7758" w:rsidRDefault="003F7758" w:rsidP="004C3192">
            <w:pPr>
              <w:rPr>
                <w:b w:val="0"/>
                <w:bCs w:val="0"/>
                <w:noProof/>
                <w:sz w:val="26"/>
                <w:szCs w:val="26"/>
              </w:rPr>
            </w:pPr>
            <w:r w:rsidRPr="08C02F0B">
              <w:rPr>
                <w:b w:val="0"/>
                <w:bCs w:val="0"/>
                <w:noProof/>
                <w:sz w:val="26"/>
                <w:szCs w:val="26"/>
              </w:rPr>
              <w:t>Hilsen Henriette, Camilla, Susanne og Kathinka</w:t>
            </w:r>
            <w:r w:rsidR="005F5D6E">
              <w:rPr>
                <w:b w:val="0"/>
                <w:bCs w:val="0"/>
                <w:noProof/>
                <w:sz w:val="26"/>
                <w:szCs w:val="26"/>
              </w:rPr>
              <w:t>.</w:t>
            </w:r>
          </w:p>
          <w:p w14:paraId="19E01576" w14:textId="77777777" w:rsidR="00724509" w:rsidRPr="00724509" w:rsidRDefault="00724509" w:rsidP="00724509">
            <w:pPr>
              <w:rPr>
                <w:noProof/>
                <w:sz w:val="28"/>
                <w:szCs w:val="28"/>
              </w:rPr>
            </w:pPr>
          </w:p>
          <w:p w14:paraId="7032F8EA" w14:textId="77777777" w:rsidR="003F7758" w:rsidRPr="008A3AD0" w:rsidRDefault="003F7758" w:rsidP="004C3192">
            <w:pPr>
              <w:pStyle w:val="Listeavsnit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Kontaktlærere på trinnet</w:t>
            </w:r>
            <w:r w:rsidRPr="008A3AD0">
              <w:rPr>
                <w:rFonts w:ascii="Arial" w:eastAsia="Calibri Light" w:hAnsi="Arial" w:cs="Arial"/>
                <w:i/>
                <w:sz w:val="20"/>
                <w:szCs w:val="20"/>
              </w:rPr>
              <w:t>:</w:t>
            </w:r>
          </w:p>
          <w:p w14:paraId="6E841E1E" w14:textId="77777777" w:rsidR="003F7758" w:rsidRPr="008A3AD0" w:rsidRDefault="003F7758" w:rsidP="004C3192">
            <w:pPr>
              <w:pStyle w:val="Listeavsnit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8A3AD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Susanne Varpe Solvang: </w:t>
            </w:r>
            <w:hyperlink r:id="rId6" w:history="1">
              <w:r w:rsidRPr="008A3AD0">
                <w:rPr>
                  <w:rStyle w:val="Hyperkobling"/>
                  <w:rFonts w:ascii="Arial" w:hAnsi="Arial" w:cs="Arial"/>
                  <w:b w:val="0"/>
                  <w:i/>
                  <w:sz w:val="20"/>
                  <w:szCs w:val="20"/>
                </w:rPr>
                <w:t>susanne.varpe.solvang@faerder.kommune.no</w:t>
              </w:r>
            </w:hyperlink>
          </w:p>
          <w:p w14:paraId="5D846181" w14:textId="77777777" w:rsidR="003F7758" w:rsidRPr="008A3AD0" w:rsidRDefault="003F7758" w:rsidP="004C3192">
            <w:pPr>
              <w:pStyle w:val="Listeavsnitt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8A3AD0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 xml:space="preserve">Kathinka </w:t>
            </w:r>
            <w:proofErr w:type="gramStart"/>
            <w:r w:rsidRPr="008A3AD0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Belle:</w:t>
            </w:r>
            <w:proofErr w:type="gramEnd"/>
            <w:r w:rsidRPr="008A3AD0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8A3AD0">
                <w:rPr>
                  <w:rStyle w:val="Hyperkobling"/>
                  <w:rFonts w:ascii="Arial" w:hAnsi="Arial" w:cs="Arial"/>
                  <w:b w:val="0"/>
                  <w:i/>
                  <w:sz w:val="20"/>
                  <w:szCs w:val="20"/>
                  <w:lang w:val="fr-FR"/>
                </w:rPr>
                <w:t>kathinka.okstad.belle@faerder.kommune.no</w:t>
              </w:r>
            </w:hyperlink>
          </w:p>
          <w:p w14:paraId="3A9D6E66" w14:textId="77777777" w:rsidR="003F7758" w:rsidRPr="008A3AD0" w:rsidRDefault="003F7758" w:rsidP="004C3192">
            <w:pPr>
              <w:ind w:left="360"/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</w:pPr>
          </w:p>
          <w:p w14:paraId="44A12568" w14:textId="77777777" w:rsidR="003F7758" w:rsidRPr="008A3AD0" w:rsidRDefault="003F7758" w:rsidP="004C3192">
            <w:pPr>
              <w:pStyle w:val="Listeavsnitt"/>
              <w:rPr>
                <w:rFonts w:ascii="Arial" w:eastAsiaTheme="majorEastAsia" w:hAnsi="Arial" w:cs="Arial"/>
                <w:b w:val="0"/>
                <w:bCs w:val="0"/>
                <w:i/>
                <w:sz w:val="20"/>
                <w:szCs w:val="20"/>
                <w:lang w:val="fr-FR"/>
              </w:rPr>
            </w:pPr>
            <w:proofErr w:type="spellStart"/>
            <w:r w:rsidRPr="008A3AD0">
              <w:rPr>
                <w:rFonts w:ascii="Arial" w:eastAsia="Calibri" w:hAnsi="Arial" w:cs="Arial"/>
                <w:i/>
                <w:sz w:val="20"/>
                <w:szCs w:val="20"/>
                <w:u w:val="single"/>
                <w:lang w:val="fr-FR"/>
              </w:rPr>
              <w:t>Helsesøster</w:t>
            </w:r>
            <w:proofErr w:type="spellEnd"/>
            <w:r w:rsidRPr="008A3AD0">
              <w:rPr>
                <w:rFonts w:ascii="Arial" w:eastAsia="Calibri" w:hAnsi="Arial" w:cs="Arial"/>
                <w:i/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8A3AD0">
              <w:rPr>
                <w:rFonts w:ascii="Arial" w:eastAsia="Calibri" w:hAnsi="Arial" w:cs="Arial"/>
                <w:b w:val="0"/>
                <w:i/>
                <w:sz w:val="20"/>
                <w:szCs w:val="20"/>
                <w:lang w:val="fr-FR"/>
              </w:rPr>
              <w:t>Marianne:</w:t>
            </w:r>
            <w:proofErr w:type="gramEnd"/>
            <w:r w:rsidRPr="008A3AD0">
              <w:rPr>
                <w:rFonts w:ascii="Arial" w:eastAsia="Calibri" w:hAnsi="Arial" w:cs="Arial"/>
                <w:b w:val="0"/>
                <w:i/>
                <w:sz w:val="20"/>
                <w:szCs w:val="20"/>
                <w:lang w:val="fr-FR"/>
              </w:rPr>
              <w:t xml:space="preserve">  </w:t>
            </w:r>
          </w:p>
          <w:p w14:paraId="7524E543" w14:textId="77777777" w:rsidR="003F7758" w:rsidRPr="008A3AD0" w:rsidRDefault="003F7758" w:rsidP="004C3192">
            <w:pPr>
              <w:ind w:left="36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A3AD0">
              <w:rPr>
                <w:rFonts w:ascii="Arial" w:eastAsia="Calibri" w:hAnsi="Arial" w:cs="Arial"/>
                <w:b w:val="0"/>
                <w:i/>
                <w:sz w:val="20"/>
                <w:szCs w:val="20"/>
                <w:lang w:val="fr-FR"/>
              </w:rPr>
              <w:t xml:space="preserve">      </w:t>
            </w:r>
            <w:hyperlink r:id="rId8" w:history="1">
              <w:r w:rsidRPr="008A3AD0">
                <w:rPr>
                  <w:rStyle w:val="Hyperkobling"/>
                  <w:rFonts w:ascii="Arial" w:eastAsia="Calibri" w:hAnsi="Arial" w:cs="Arial"/>
                  <w:i/>
                  <w:sz w:val="20"/>
                  <w:szCs w:val="20"/>
                </w:rPr>
                <w:t>mariannebjastad.overvall@faerder.kommune.no</w:t>
              </w:r>
            </w:hyperlink>
          </w:p>
          <w:p w14:paraId="237C3D6B" w14:textId="77777777" w:rsidR="003F7758" w:rsidRPr="00E1552D" w:rsidRDefault="003F7758" w:rsidP="004C3192">
            <w:pPr>
              <w:ind w:left="540"/>
              <w:rPr>
                <w:rFonts w:ascii="Arial" w:eastAsia="Calibri Light" w:hAnsi="Arial" w:cs="Arial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i/>
                <w:sz w:val="20"/>
                <w:szCs w:val="20"/>
              </w:rPr>
              <w:t xml:space="preserve">   </w:t>
            </w:r>
          </w:p>
          <w:p w14:paraId="704CF1EF" w14:textId="77777777" w:rsidR="003F7758" w:rsidRDefault="003F7758" w:rsidP="004C3192">
            <w:pPr>
              <w:ind w:left="540"/>
              <w:rPr>
                <w:rFonts w:ascii="Arial" w:eastAsia="Calibri Light" w:hAnsi="Arial" w:cs="Arial"/>
                <w:b w:val="0"/>
                <w:bCs w:val="0"/>
                <w:i/>
                <w:sz w:val="20"/>
                <w:szCs w:val="20"/>
                <w:u w:val="single"/>
              </w:rPr>
            </w:pPr>
          </w:p>
          <w:p w14:paraId="52EA4347" w14:textId="77777777" w:rsidR="003F7758" w:rsidRPr="008A3AD0" w:rsidRDefault="003F7758" w:rsidP="004C3192">
            <w:pPr>
              <w:ind w:left="54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Skolens telefonnummer</w:t>
            </w:r>
            <w:r w:rsidRPr="008A3AD0">
              <w:rPr>
                <w:rFonts w:ascii="Arial" w:eastAsia="Calibri Light" w:hAnsi="Arial" w:cs="Arial"/>
                <w:i/>
                <w:sz w:val="20"/>
                <w:szCs w:val="20"/>
              </w:rPr>
              <w:t xml:space="preserve">: </w:t>
            </w: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>40911500</w:t>
            </w:r>
          </w:p>
          <w:p w14:paraId="0023D28A" w14:textId="77777777" w:rsidR="003F7758" w:rsidRPr="008A3AD0" w:rsidRDefault="003F7758" w:rsidP="004C3192">
            <w:pPr>
              <w:pStyle w:val="Listeavsnit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Mobilskolemelding</w:t>
            </w:r>
            <w:r w:rsidRPr="008A3AD0">
              <w:rPr>
                <w:rFonts w:ascii="Arial" w:eastAsia="Calibri Light" w:hAnsi="Arial" w:cs="Arial"/>
                <w:i/>
                <w:sz w:val="20"/>
                <w:szCs w:val="20"/>
              </w:rPr>
              <w:t xml:space="preserve"> </w:t>
            </w: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 xml:space="preserve">ved sykdom: </w:t>
            </w:r>
          </w:p>
          <w:p w14:paraId="7950A024" w14:textId="77777777" w:rsidR="003F7758" w:rsidRPr="008A3AD0" w:rsidRDefault="003F7758" w:rsidP="004C3192">
            <w:pPr>
              <w:ind w:left="540"/>
              <w:rPr>
                <w:rFonts w:ascii="Arial" w:eastAsia="Calibri Light" w:hAnsi="Arial" w:cs="Arial"/>
                <w:b w:val="0"/>
                <w:bCs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 xml:space="preserve">   Skole SMS til telefon 59444207: Eks.:"4 Kari er syk i   </w:t>
            </w:r>
          </w:p>
          <w:p w14:paraId="251C8522" w14:textId="77777777" w:rsidR="003F7758" w:rsidRPr="00501589" w:rsidRDefault="003F7758" w:rsidP="004C3192">
            <w:pPr>
              <w:ind w:left="540"/>
              <w:rPr>
                <w:rFonts w:ascii="Arial" w:eastAsia="Calibri Light" w:hAnsi="Arial" w:cs="Arial"/>
                <w:b w:val="0"/>
                <w:bCs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 xml:space="preserve">   dag. Hilsen Per."</w:t>
            </w:r>
          </w:p>
        </w:tc>
      </w:tr>
    </w:tbl>
    <w:p w14:paraId="05F54DAB" w14:textId="77777777" w:rsidR="003F7758" w:rsidRDefault="003F7758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2EB14A80" w14:textId="2029DDF6" w:rsidR="003F7758" w:rsidRDefault="003F7758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0134F51F" w14:textId="67AC5610" w:rsidR="00024A07" w:rsidRDefault="00024A07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596E9FAB" w14:textId="03F05218" w:rsidR="00024A07" w:rsidRDefault="00024A07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358A1692" w14:textId="77777777" w:rsidR="00024A07" w:rsidRDefault="00024A07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563D0639" w14:textId="77777777" w:rsidR="005F5D6E" w:rsidRDefault="005F5D6E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6283DEE0" w14:textId="499AE481" w:rsidR="003F7758" w:rsidRPr="00D756DA" w:rsidRDefault="003F7758" w:rsidP="003F7758">
      <w:pPr>
        <w:spacing w:line="240" w:lineRule="auto"/>
        <w:rPr>
          <w:rFonts w:ascii="Arial" w:eastAsia="Calibri Light" w:hAnsi="Arial" w:cs="Arial"/>
          <w:sz w:val="24"/>
          <w:szCs w:val="24"/>
        </w:rPr>
      </w:pPr>
      <w:bookmarkStart w:id="0" w:name="_GoBack"/>
      <w:bookmarkEnd w:id="0"/>
      <w:r w:rsidRPr="0CE8782C">
        <w:rPr>
          <w:rFonts w:ascii="Arial" w:eastAsia="Calibri Light" w:hAnsi="Arial" w:cs="Arial"/>
          <w:b/>
          <w:bCs/>
          <w:sz w:val="24"/>
          <w:szCs w:val="24"/>
        </w:rPr>
        <w:lastRenderedPageBreak/>
        <w:t>Ukens timeplan:</w:t>
      </w:r>
    </w:p>
    <w:tbl>
      <w:tblPr>
        <w:tblStyle w:val="Rutenettabell1lysuthevingsfarge1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623"/>
        <w:gridCol w:w="1753"/>
        <w:gridCol w:w="1435"/>
        <w:gridCol w:w="1566"/>
        <w:gridCol w:w="1439"/>
      </w:tblGrid>
      <w:tr w:rsidR="003F7758" w:rsidRPr="00D756DA" w14:paraId="6234E64E" w14:textId="77777777" w:rsidTr="30A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80A1110" w14:textId="77777777" w:rsidR="003F7758" w:rsidRPr="00D756DA" w:rsidRDefault="003F7758" w:rsidP="004C3192">
            <w:pPr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Kl.</w:t>
            </w:r>
          </w:p>
        </w:tc>
        <w:tc>
          <w:tcPr>
            <w:tcW w:w="1627" w:type="dxa"/>
          </w:tcPr>
          <w:p w14:paraId="353D7CE9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Mandag</w:t>
            </w:r>
          </w:p>
        </w:tc>
        <w:tc>
          <w:tcPr>
            <w:tcW w:w="1765" w:type="dxa"/>
          </w:tcPr>
          <w:p w14:paraId="12EDD847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Tirsdag</w:t>
            </w:r>
          </w:p>
        </w:tc>
        <w:tc>
          <w:tcPr>
            <w:tcW w:w="1436" w:type="dxa"/>
          </w:tcPr>
          <w:p w14:paraId="498EE945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Onsdag</w:t>
            </w:r>
          </w:p>
        </w:tc>
        <w:tc>
          <w:tcPr>
            <w:tcW w:w="1574" w:type="dxa"/>
          </w:tcPr>
          <w:p w14:paraId="0A97CEDE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Torsdag</w:t>
            </w:r>
          </w:p>
        </w:tc>
        <w:tc>
          <w:tcPr>
            <w:tcW w:w="1403" w:type="dxa"/>
          </w:tcPr>
          <w:p w14:paraId="7CE7C31B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Fredag</w:t>
            </w:r>
          </w:p>
        </w:tc>
      </w:tr>
      <w:tr w:rsidR="003F7758" w:rsidRPr="00D756DA" w14:paraId="09921A5D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2743626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08.30-09.45</w:t>
            </w:r>
          </w:p>
        </w:tc>
        <w:tc>
          <w:tcPr>
            <w:tcW w:w="1627" w:type="dxa"/>
          </w:tcPr>
          <w:p w14:paraId="5F4E144A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Lesekvart¨</w:t>
            </w:r>
          </w:p>
          <w:p w14:paraId="516D3578" w14:textId="77777777" w:rsidR="003F7758" w:rsidRPr="00C87DA5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</w:tc>
        <w:tc>
          <w:tcPr>
            <w:tcW w:w="1765" w:type="dxa"/>
          </w:tcPr>
          <w:p w14:paraId="65A92D95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2646AA09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  <w:p w14:paraId="7FF5ED3D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CFA8B16" w14:textId="77777777" w:rsidR="003F7758" w:rsidRDefault="007E1FDA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Matte</w:t>
            </w:r>
          </w:p>
          <w:p w14:paraId="14EA3D6B" w14:textId="46E2FCB7" w:rsidR="007E1FDA" w:rsidRPr="00D756DA" w:rsidRDefault="007E1FDA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Spise</w:t>
            </w:r>
          </w:p>
        </w:tc>
        <w:tc>
          <w:tcPr>
            <w:tcW w:w="1574" w:type="dxa"/>
          </w:tcPr>
          <w:p w14:paraId="7942DFB9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158DC2B5" w14:textId="68DB6791" w:rsidR="003F7758" w:rsidRPr="00DA0238" w:rsidRDefault="00777CAE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</w:tc>
        <w:tc>
          <w:tcPr>
            <w:tcW w:w="1403" w:type="dxa"/>
          </w:tcPr>
          <w:p w14:paraId="7A734F06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34AB9F01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  <w:p w14:paraId="36FFACBA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</w:tr>
      <w:tr w:rsidR="003F7758" w:rsidRPr="00D756DA" w14:paraId="6DCF1CC7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50A1D81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09.45-10.00</w:t>
            </w:r>
          </w:p>
        </w:tc>
        <w:tc>
          <w:tcPr>
            <w:tcW w:w="1627" w:type="dxa"/>
          </w:tcPr>
          <w:p w14:paraId="301AAECA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0AB03575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36" w:type="dxa"/>
          </w:tcPr>
          <w:p w14:paraId="24FF7437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771A29FC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41C997BE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3F7758" w:rsidRPr="00D756DA" w14:paraId="0AD86B3A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D8FE672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10.00-11.00</w:t>
            </w:r>
          </w:p>
        </w:tc>
        <w:tc>
          <w:tcPr>
            <w:tcW w:w="1627" w:type="dxa"/>
          </w:tcPr>
          <w:p w14:paraId="54886979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Matem.</w:t>
            </w:r>
          </w:p>
          <w:p w14:paraId="10431A6E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14:paraId="7959AEC5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Matem.</w:t>
            </w:r>
          </w:p>
          <w:p w14:paraId="0092C058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8E99E5A" w14:textId="5A11DA6E" w:rsidR="003F7758" w:rsidRPr="00D756DA" w:rsidRDefault="30A15BD4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30A15BD4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Svømming?</w:t>
            </w:r>
          </w:p>
        </w:tc>
        <w:tc>
          <w:tcPr>
            <w:tcW w:w="1574" w:type="dxa"/>
          </w:tcPr>
          <w:p w14:paraId="556CA6E1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Matem.</w:t>
            </w:r>
          </w:p>
        </w:tc>
        <w:tc>
          <w:tcPr>
            <w:tcW w:w="1403" w:type="dxa"/>
          </w:tcPr>
          <w:p w14:paraId="444AF651" w14:textId="4525B354" w:rsidR="003F7758" w:rsidRPr="00D756DA" w:rsidRDefault="007E1FDA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Engelsk</w:t>
            </w:r>
          </w:p>
        </w:tc>
      </w:tr>
      <w:tr w:rsidR="003F7758" w:rsidRPr="00D756DA" w14:paraId="1ACCEBF3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B9655D5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11.00-11.30</w:t>
            </w:r>
          </w:p>
          <w:p w14:paraId="416783FA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  <w:t>11.30-12.00</w:t>
            </w:r>
          </w:p>
        </w:tc>
        <w:tc>
          <w:tcPr>
            <w:tcW w:w="1627" w:type="dxa"/>
          </w:tcPr>
          <w:p w14:paraId="3B3EDF1E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76025ECE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53FC0E07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07B312DD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36" w:type="dxa"/>
          </w:tcPr>
          <w:p w14:paraId="7BE76679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77532704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4C0CB66B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1EBF0B5A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2223456D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3E2B363F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3F7758" w:rsidRPr="00D756DA" w14:paraId="16B855DD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28493AE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12.00-13.00</w:t>
            </w:r>
          </w:p>
        </w:tc>
        <w:tc>
          <w:tcPr>
            <w:tcW w:w="1627" w:type="dxa"/>
          </w:tcPr>
          <w:p w14:paraId="73226235" w14:textId="6D67760C" w:rsidR="003F7758" w:rsidRPr="00D756DA" w:rsidRDefault="00477DAE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Dybdelæring</w:t>
            </w:r>
          </w:p>
        </w:tc>
        <w:tc>
          <w:tcPr>
            <w:tcW w:w="1765" w:type="dxa"/>
          </w:tcPr>
          <w:p w14:paraId="091E8FF5" w14:textId="77777777" w:rsidR="003F7758" w:rsidRDefault="003F7758" w:rsidP="004C31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KRLE</w:t>
            </w:r>
          </w:p>
          <w:p w14:paraId="7485517D" w14:textId="77777777" w:rsidR="003F7758" w:rsidRPr="00D756DA" w:rsidRDefault="003F7758" w:rsidP="004C31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(</w:t>
            </w:r>
            <w:r w:rsidRPr="00D756DA">
              <w:rPr>
                <w:rFonts w:ascii="Arial" w:eastAsia="Calibri Light" w:hAnsi="Arial" w:cs="Arial"/>
                <w:sz w:val="16"/>
                <w:szCs w:val="16"/>
              </w:rPr>
              <w:t>Slutt 12.45)</w:t>
            </w:r>
          </w:p>
        </w:tc>
        <w:tc>
          <w:tcPr>
            <w:tcW w:w="1436" w:type="dxa"/>
          </w:tcPr>
          <w:p w14:paraId="39941E0C" w14:textId="2307A980" w:rsidR="003F7758" w:rsidRPr="00D756DA" w:rsidRDefault="30A15BD4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30A15BD4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Svømming?</w:t>
            </w:r>
          </w:p>
        </w:tc>
        <w:tc>
          <w:tcPr>
            <w:tcW w:w="1574" w:type="dxa"/>
          </w:tcPr>
          <w:p w14:paraId="02519319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IKT/KH</w:t>
            </w:r>
          </w:p>
        </w:tc>
        <w:tc>
          <w:tcPr>
            <w:tcW w:w="1403" w:type="dxa"/>
          </w:tcPr>
          <w:p w14:paraId="0E84C64E" w14:textId="40BD1463" w:rsidR="003F7758" w:rsidRPr="00D756DA" w:rsidRDefault="00477DAE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Dybdelæring</w:t>
            </w:r>
          </w:p>
        </w:tc>
      </w:tr>
      <w:tr w:rsidR="003F7758" w:rsidRPr="00D756DA" w14:paraId="3F7EFCBC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8C2BA41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13.00-13.15</w:t>
            </w:r>
          </w:p>
        </w:tc>
        <w:tc>
          <w:tcPr>
            <w:tcW w:w="1627" w:type="dxa"/>
          </w:tcPr>
          <w:p w14:paraId="21702795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66AB3C0B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</w:tcPr>
          <w:p w14:paraId="522B65AF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65E8D5CB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305ECA2D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3F7758" w:rsidRPr="00D756DA" w14:paraId="7EA47ABA" w14:textId="77777777" w:rsidTr="30A15BD4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5B290B7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13.15-14.00</w:t>
            </w:r>
          </w:p>
        </w:tc>
        <w:tc>
          <w:tcPr>
            <w:tcW w:w="1627" w:type="dxa"/>
          </w:tcPr>
          <w:p w14:paraId="2E667CD8" w14:textId="2C7B4EF1" w:rsidR="003F7758" w:rsidRPr="00D756DA" w:rsidRDefault="00477DAE" w:rsidP="004C31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Dybdelæring</w:t>
            </w:r>
          </w:p>
        </w:tc>
        <w:tc>
          <w:tcPr>
            <w:tcW w:w="1765" w:type="dxa"/>
          </w:tcPr>
          <w:p w14:paraId="2CD0456F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</w:tcPr>
          <w:p w14:paraId="4D047A6E" w14:textId="3AB7F417" w:rsidR="003F7758" w:rsidRPr="00D756DA" w:rsidRDefault="007E1FDA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Norsk</w:t>
            </w:r>
          </w:p>
        </w:tc>
        <w:tc>
          <w:tcPr>
            <w:tcW w:w="1574" w:type="dxa"/>
          </w:tcPr>
          <w:p w14:paraId="3FD9B643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KH/IKT</w:t>
            </w:r>
          </w:p>
        </w:tc>
        <w:tc>
          <w:tcPr>
            <w:tcW w:w="1403" w:type="dxa"/>
          </w:tcPr>
          <w:p w14:paraId="1E31FC30" w14:textId="77777777" w:rsidR="003F7758" w:rsidRPr="007A39F7" w:rsidRDefault="003F7758" w:rsidP="004C31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Diverse</w:t>
            </w:r>
          </w:p>
        </w:tc>
      </w:tr>
    </w:tbl>
    <w:p w14:paraId="070521BE" w14:textId="77777777" w:rsidR="003F7758" w:rsidRDefault="003F7758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6AEC265A" w14:textId="77777777" w:rsidR="003F7758" w:rsidRDefault="003F7758" w:rsidP="003F7758">
      <w:pPr>
        <w:spacing w:line="240" w:lineRule="auto"/>
        <w:rPr>
          <w:rFonts w:ascii="Arial" w:eastAsia="Calibri Light" w:hAnsi="Arial" w:cs="Arial"/>
          <w:b/>
          <w:bCs/>
          <w:sz w:val="24"/>
          <w:szCs w:val="24"/>
        </w:rPr>
      </w:pPr>
    </w:p>
    <w:p w14:paraId="00882A9C" w14:textId="77777777" w:rsidR="003F7758" w:rsidRPr="00D756DA" w:rsidRDefault="003F7758" w:rsidP="003F7758">
      <w:pPr>
        <w:spacing w:line="240" w:lineRule="auto"/>
        <w:rPr>
          <w:rFonts w:ascii="Arial" w:eastAsia="Calibri Light" w:hAnsi="Arial" w:cs="Arial"/>
          <w:sz w:val="24"/>
          <w:szCs w:val="24"/>
        </w:rPr>
      </w:pPr>
      <w:r w:rsidRPr="0CE8782C">
        <w:rPr>
          <w:rFonts w:ascii="Arial" w:eastAsia="Calibri Light" w:hAnsi="Arial" w:cs="Arial"/>
          <w:b/>
          <w:bCs/>
          <w:sz w:val="24"/>
          <w:szCs w:val="24"/>
        </w:rPr>
        <w:t>Mål:</w:t>
      </w:r>
    </w:p>
    <w:tbl>
      <w:tblPr>
        <w:tblStyle w:val="Rutenettabell1lysuthevingsfarge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227"/>
      </w:tblGrid>
      <w:tr w:rsidR="003F7758" w:rsidRPr="00D756DA" w14:paraId="49716633" w14:textId="77777777" w:rsidTr="30A1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bottom w:val="none" w:sz="0" w:space="0" w:color="auto"/>
            </w:tcBorders>
          </w:tcPr>
          <w:p w14:paraId="02D742F8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sz w:val="24"/>
                <w:szCs w:val="24"/>
              </w:rPr>
              <w:t>Norsk</w:t>
            </w:r>
          </w:p>
        </w:tc>
        <w:tc>
          <w:tcPr>
            <w:tcW w:w="7275" w:type="dxa"/>
            <w:tcBorders>
              <w:bottom w:val="none" w:sz="0" w:space="0" w:color="auto"/>
            </w:tcBorders>
          </w:tcPr>
          <w:p w14:paraId="1730E297" w14:textId="77777777" w:rsidR="003F7758" w:rsidRPr="007C6A89" w:rsidRDefault="003F7758" w:rsidP="004C3192">
            <w:pPr>
              <w:pStyle w:val="Listeavsnitt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5498CA70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Jeg kan lese en tekst og svare på spørsmål knyttet til teksten.</w:t>
            </w:r>
          </w:p>
        </w:tc>
      </w:tr>
      <w:tr w:rsidR="003F7758" w:rsidRPr="00D756DA" w14:paraId="5A9AEC1C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1E6A8B95" w14:textId="77777777" w:rsidR="003F7758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sz w:val="24"/>
                <w:szCs w:val="24"/>
              </w:rPr>
              <w:t>Engelsk</w:t>
            </w:r>
          </w:p>
          <w:p w14:paraId="78799536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75" w:type="dxa"/>
          </w:tcPr>
          <w:p w14:paraId="6B5E40C2" w14:textId="77777777" w:rsidR="003F7758" w:rsidRPr="003F7758" w:rsidRDefault="003F7758" w:rsidP="003F7758">
            <w:pPr>
              <w:pStyle w:val="Listeavsnit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Jeg kan lese og oversette engelsk tekst</w:t>
            </w:r>
          </w:p>
          <w:p w14:paraId="19E75454" w14:textId="77777777" w:rsidR="003F7758" w:rsidRPr="00D47F07" w:rsidRDefault="003F7758" w:rsidP="004C3192">
            <w:pPr>
              <w:pStyle w:val="Listeavsnit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Jeg kan noen preposisjoner på engelsk</w:t>
            </w:r>
          </w:p>
        </w:tc>
      </w:tr>
      <w:tr w:rsidR="003F7758" w:rsidRPr="00D756DA" w14:paraId="1F2C418B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0460E6F6" w14:textId="77777777" w:rsidR="003F7758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sz w:val="24"/>
                <w:szCs w:val="24"/>
              </w:rPr>
              <w:t>Matematikk</w:t>
            </w:r>
          </w:p>
          <w:p w14:paraId="1489175A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75" w:type="dxa"/>
          </w:tcPr>
          <w:p w14:paraId="58E9DF66" w14:textId="53100082" w:rsidR="003F7758" w:rsidRPr="007A39F7" w:rsidRDefault="30A15BD4" w:rsidP="30A15BD4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0A15BD4">
              <w:rPr>
                <w:rFonts w:ascii="Arial" w:eastAsia="Arial" w:hAnsi="Arial" w:cs="Arial"/>
                <w:sz w:val="24"/>
                <w:szCs w:val="24"/>
              </w:rPr>
              <w:t>Jeg kan forklare sammenhengen mellom multiplikasjon og divisjon</w:t>
            </w:r>
          </w:p>
        </w:tc>
      </w:tr>
      <w:tr w:rsidR="003F7758" w:rsidRPr="00D756DA" w14:paraId="0B9A908F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7FDB4423" w14:textId="5CA0C067" w:rsidR="003F7758" w:rsidRDefault="00777CAE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>Dybdelæring</w:t>
            </w:r>
          </w:p>
          <w:p w14:paraId="19D20055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75" w:type="dxa"/>
          </w:tcPr>
          <w:p w14:paraId="28637C0C" w14:textId="77777777" w:rsidR="003F7758" w:rsidRPr="003F7758" w:rsidRDefault="003F7758" w:rsidP="004C3192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7758">
              <w:rPr>
                <w:rFonts w:ascii="Arial" w:hAnsi="Arial" w:cs="Arial"/>
                <w:sz w:val="24"/>
                <w:szCs w:val="24"/>
              </w:rPr>
              <w:t>Jeg jobber godt sammen med gruppen min og lager et “akvarium”</w:t>
            </w:r>
          </w:p>
        </w:tc>
      </w:tr>
      <w:tr w:rsidR="003F7758" w:rsidRPr="00D756DA" w14:paraId="5F1892A7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43A87A44" w14:textId="77777777" w:rsidR="003F7758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sz w:val="24"/>
                <w:szCs w:val="24"/>
              </w:rPr>
              <w:t>Sosialt mål</w:t>
            </w:r>
          </w:p>
          <w:p w14:paraId="31676503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75" w:type="dxa"/>
          </w:tcPr>
          <w:p w14:paraId="669AE38D" w14:textId="77777777" w:rsidR="003F7758" w:rsidRPr="00E4717B" w:rsidRDefault="003F7758" w:rsidP="004C319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>
              <w:rPr>
                <w:rFonts w:ascii="Arial" w:eastAsia="Calibri Light" w:hAnsi="Arial" w:cs="Arial"/>
                <w:sz w:val="24"/>
                <w:szCs w:val="24"/>
              </w:rPr>
              <w:t xml:space="preserve">Jeg tar </w:t>
            </w:r>
            <w:r w:rsidRPr="00DB13BA">
              <w:rPr>
                <w:rFonts w:ascii="Arial" w:eastAsia="Calibri Light" w:hAnsi="Arial" w:cs="Arial"/>
                <w:sz w:val="24"/>
                <w:szCs w:val="24"/>
                <w:u w:val="single"/>
              </w:rPr>
              <w:t>hensyn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 til alle på gruppa når vi jobber med gruppearbeid</w:t>
            </w:r>
          </w:p>
        </w:tc>
      </w:tr>
      <w:tr w:rsidR="003F7758" w:rsidRPr="005E0290" w14:paraId="28A03E1E" w14:textId="77777777" w:rsidTr="30A1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4CBF093A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sz w:val="24"/>
                <w:szCs w:val="24"/>
              </w:rPr>
              <w:t>Ukens ord</w:t>
            </w:r>
          </w:p>
        </w:tc>
        <w:tc>
          <w:tcPr>
            <w:tcW w:w="7275" w:type="dxa"/>
          </w:tcPr>
          <w:p w14:paraId="57D1D9E0" w14:textId="1C45FAF6" w:rsidR="003F7758" w:rsidRPr="005E0290" w:rsidRDefault="005E0290" w:rsidP="004C319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5E0290">
              <w:rPr>
                <w:rFonts w:ascii="Arial" w:eastAsia="Calibri Light" w:hAnsi="Arial" w:cs="Arial"/>
                <w:sz w:val="24"/>
                <w:szCs w:val="24"/>
              </w:rPr>
              <w:t>Talk about= snake om,</w:t>
            </w:r>
            <w:r>
              <w:rPr>
                <w:rFonts w:ascii="Arial" w:eastAsia="Calibri Light" w:hAnsi="Arial" w:cs="Arial"/>
                <w:sz w:val="24"/>
                <w:szCs w:val="24"/>
              </w:rPr>
              <w:t xml:space="preserve"> </w:t>
            </w:r>
            <w:r w:rsidRPr="005E0290">
              <w:rPr>
                <w:rFonts w:ascii="Arial" w:eastAsia="Calibri Light" w:hAnsi="Arial" w:cs="Arial"/>
                <w:sz w:val="24"/>
                <w:szCs w:val="24"/>
              </w:rPr>
              <w:t>f</w:t>
            </w:r>
            <w:r>
              <w:rPr>
                <w:rFonts w:ascii="Arial" w:eastAsia="Calibri Light" w:hAnsi="Arial" w:cs="Arial"/>
                <w:sz w:val="24"/>
                <w:szCs w:val="24"/>
              </w:rPr>
              <w:t>lat= leilighet,</w:t>
            </w:r>
            <w:r w:rsidR="00F12B90">
              <w:rPr>
                <w:rFonts w:ascii="Arial" w:eastAsia="Calibri Light" w:hAnsi="Arial" w:cs="Arial"/>
                <w:sz w:val="24"/>
                <w:szCs w:val="24"/>
              </w:rPr>
              <w:t xml:space="preserve"> tell me= fortell meg, floors= etasjer, outside= utenfor, small= liten</w:t>
            </w:r>
          </w:p>
        </w:tc>
      </w:tr>
    </w:tbl>
    <w:p w14:paraId="267BD346" w14:textId="77777777" w:rsidR="003F7758" w:rsidRPr="005E0290" w:rsidRDefault="003F7758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0E45266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427D484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6F9D44B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F8F5985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D31511D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29C486A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0B90033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1E394EE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06AE84A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2217A0B" w14:textId="77777777" w:rsidR="002133B0" w:rsidRDefault="002133B0" w:rsidP="003F7758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764FE1E" w14:textId="205E0639" w:rsidR="003F7758" w:rsidRPr="00D756DA" w:rsidRDefault="003F7758" w:rsidP="003F775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756DA">
        <w:rPr>
          <w:rFonts w:ascii="Arial" w:eastAsia="Calibri" w:hAnsi="Arial" w:cs="Arial"/>
          <w:b/>
          <w:bCs/>
          <w:sz w:val="24"/>
          <w:szCs w:val="24"/>
        </w:rPr>
        <w:lastRenderedPageBreak/>
        <w:t>Lekser:</w:t>
      </w:r>
    </w:p>
    <w:tbl>
      <w:tblPr>
        <w:tblStyle w:val="Rutenettabell1lys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487"/>
        <w:gridCol w:w="3045"/>
        <w:gridCol w:w="1243"/>
      </w:tblGrid>
      <w:tr w:rsidR="003F7758" w:rsidRPr="00D756DA" w14:paraId="45F5EAF6" w14:textId="77777777" w:rsidTr="4178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875AEFE" w14:textId="77777777" w:rsidR="003F7758" w:rsidRPr="00D756DA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tirsdag</w:t>
            </w:r>
          </w:p>
        </w:tc>
        <w:tc>
          <w:tcPr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5C74E44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onsdag</w:t>
            </w:r>
          </w:p>
        </w:tc>
        <w:tc>
          <w:tcPr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A127A9E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torsdag</w:t>
            </w:r>
          </w:p>
        </w:tc>
        <w:tc>
          <w:tcPr>
            <w:tcW w:w="21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1F6D92A" w14:textId="77777777" w:rsidR="003F7758" w:rsidRPr="00D756DA" w:rsidRDefault="003F7758" w:rsidP="004C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fredag</w:t>
            </w:r>
          </w:p>
        </w:tc>
      </w:tr>
      <w:tr w:rsidR="003F7758" w:rsidRPr="006C7E94" w14:paraId="71B25CB2" w14:textId="77777777" w:rsidTr="41786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643BCE2" w14:textId="77777777" w:rsidR="003F7758" w:rsidRDefault="003F7758" w:rsidP="004C3192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sz w:val="24"/>
                <w:szCs w:val="24"/>
                <w:u w:val="single"/>
              </w:rPr>
              <w:t>Norsk:</w:t>
            </w:r>
            <w:r>
              <w:rPr>
                <w:rFonts w:ascii="Arial" w:eastAsia="Calibri Light" w:hAnsi="Arial" w:cs="Arial"/>
                <w:sz w:val="24"/>
                <w:szCs w:val="24"/>
                <w:u w:val="single"/>
              </w:rPr>
              <w:t xml:space="preserve"> </w:t>
            </w:r>
          </w:p>
          <w:p w14:paraId="6FB1D196" w14:textId="77777777" w:rsidR="003F7758" w:rsidRPr="00BC755E" w:rsidRDefault="003F7758" w:rsidP="004C3192">
            <w:pPr>
              <w:rPr>
                <w:rFonts w:ascii="Arial" w:eastAsia="Calibri Light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 w:val="0"/>
                <w:sz w:val="24"/>
                <w:szCs w:val="24"/>
              </w:rPr>
              <w:t>Les 20 min i en bok du har hjemme.</w:t>
            </w:r>
          </w:p>
          <w:p w14:paraId="13C25D22" w14:textId="525D6718" w:rsidR="003F7758" w:rsidRDefault="003F7758" w:rsidP="004C3192">
            <w:pPr>
              <w:rPr>
                <w:rFonts w:ascii="Arial" w:eastAsia="Calibri Light" w:hAnsi="Arial" w:cs="Arial"/>
                <w:b w:val="0"/>
                <w:sz w:val="24"/>
                <w:szCs w:val="24"/>
                <w:u w:val="single"/>
              </w:rPr>
            </w:pPr>
          </w:p>
          <w:p w14:paraId="6448EBCB" w14:textId="318ABFE0" w:rsidR="007E1FDA" w:rsidRDefault="006C1628" w:rsidP="004C3192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002133B0"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  <w:t>Ukeslekse:</w:t>
            </w:r>
            <w:r w:rsidR="00532501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 xml:space="preserve"> I L</w:t>
            </w:r>
            <w:r w:rsidR="00EA15DE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- boka skal du skrive 10 setninger om noe du har lært når vi har hatt dybdelæring om havet. Skriv pent, og husk stor bokstav og punktum. Lag en ill</w:t>
            </w:r>
            <w:r w:rsidR="002133B0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ustrasjon til.</w:t>
            </w:r>
          </w:p>
          <w:p w14:paraId="49AFC25C" w14:textId="76C01457" w:rsidR="006C1628" w:rsidRDefault="006C1628" w:rsidP="004C3192">
            <w:pPr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41D95467" w14:textId="77777777" w:rsidR="006C1628" w:rsidRPr="007E1FDA" w:rsidRDefault="006C162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  <w:p w14:paraId="227B9BB9" w14:textId="77777777" w:rsidR="003F7758" w:rsidRPr="004A40DC" w:rsidRDefault="30A15BD4" w:rsidP="004C3192">
            <w:pPr>
              <w:rPr>
                <w:rFonts w:ascii="Arial" w:eastAsia="Calibri Light" w:hAnsi="Arial" w:cs="Arial"/>
                <w:bCs w:val="0"/>
                <w:sz w:val="24"/>
                <w:szCs w:val="24"/>
                <w:u w:val="single"/>
              </w:rPr>
            </w:pPr>
            <w:r w:rsidRPr="30A15BD4"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  <w:t>Matem;</w:t>
            </w:r>
          </w:p>
          <w:p w14:paraId="3768FB23" w14:textId="567B8D15" w:rsidR="30A15BD4" w:rsidRDefault="30A15BD4">
            <w:r w:rsidRPr="30A15BD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s. 31+ repeter den lille gangetabellen.</w:t>
            </w:r>
            <w:r w:rsidRPr="30A15B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>
              <w:r w:rsidRPr="30A15BD4">
                <w:rPr>
                  <w:rStyle w:val="Hyperkobling"/>
                  <w:rFonts w:ascii="Arial" w:eastAsia="Arial" w:hAnsi="Arial" w:cs="Arial"/>
                  <w:sz w:val="24"/>
                  <w:szCs w:val="24"/>
                </w:rPr>
                <w:t>http://podium.gyldendal.no/mno1-4/4b/8</w:t>
              </w:r>
            </w:hyperlink>
          </w:p>
          <w:p w14:paraId="2C4D9351" w14:textId="33788923" w:rsidR="30A15BD4" w:rsidRDefault="4178694B">
            <w:r w:rsidRPr="4178694B">
              <w:rPr>
                <w:rFonts w:ascii="Calibri" w:eastAsia="Calibri" w:hAnsi="Calibri" w:cs="Calibri"/>
                <w:color w:val="0563C1"/>
                <w:u w:val="single"/>
              </w:rPr>
              <w:t xml:space="preserve">Kap.8 Ganging og deling 2 – D, E, F og G </w:t>
            </w:r>
            <w:proofErr w:type="gramStart"/>
            <w:r w:rsidRPr="4178694B">
              <w:rPr>
                <w:rFonts w:ascii="Calibri" w:eastAsia="Calibri" w:hAnsi="Calibri" w:cs="Calibri"/>
                <w:b w:val="0"/>
                <w:bCs w:val="0"/>
                <w:color w:val="0563C1"/>
              </w:rPr>
              <w:t xml:space="preserve">   (</w:t>
            </w:r>
            <w:proofErr w:type="gramEnd"/>
            <w:r w:rsidRPr="4178694B">
              <w:rPr>
                <w:rFonts w:ascii="Calibri" w:eastAsia="Calibri" w:hAnsi="Calibri" w:cs="Calibri"/>
                <w:b w:val="0"/>
                <w:bCs w:val="0"/>
                <w:color w:val="0563C1"/>
              </w:rPr>
              <w:t>nettet)</w:t>
            </w:r>
          </w:p>
          <w:p w14:paraId="18A2573F" w14:textId="0351B652" w:rsidR="4178694B" w:rsidRDefault="4178694B">
            <w:r w:rsidRPr="4178694B">
              <w:rPr>
                <w:rFonts w:ascii="Arial" w:eastAsia="Arial" w:hAnsi="Arial" w:cs="Arial"/>
                <w:sz w:val="24"/>
                <w:szCs w:val="24"/>
              </w:rPr>
              <w:t>Nå må den lille gangetabellen sitte godt.</w:t>
            </w:r>
          </w:p>
          <w:p w14:paraId="21EC6F07" w14:textId="329B49F9" w:rsidR="4178694B" w:rsidRDefault="4178694B" w:rsidP="417869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896F81" w14:textId="6E9504AE" w:rsidR="30A15BD4" w:rsidRDefault="30A15BD4" w:rsidP="30A15BD4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7536F944" w14:textId="77777777" w:rsidR="003F7758" w:rsidRDefault="003F7758" w:rsidP="004C3192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14:paraId="32901B5F" w14:textId="52C2C61E" w:rsidR="003F7758" w:rsidRPr="00D756DA" w:rsidRDefault="003F7758" w:rsidP="30A15BD4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5D76CD4C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31AEC8E2" w14:textId="77777777" w:rsidR="003F7758" w:rsidRPr="00BC755E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195D4BA3" w14:textId="77777777" w:rsidR="003F7758" w:rsidRPr="006917EF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</w:pPr>
          </w:p>
          <w:p w14:paraId="2B2B7546" w14:textId="77777777" w:rsidR="003F7758" w:rsidRDefault="30A15BD4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30A15BD4">
              <w:rPr>
                <w:rFonts w:ascii="Arial" w:eastAsia="Calibri Light" w:hAnsi="Arial" w:cs="Arial"/>
                <w:sz w:val="24"/>
                <w:szCs w:val="24"/>
                <w:u w:val="single"/>
              </w:rPr>
              <w:t>Matem;</w:t>
            </w:r>
          </w:p>
          <w:p w14:paraId="49172594" w14:textId="105E43A5" w:rsidR="30A15BD4" w:rsidRDefault="30A15BD4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30A15BD4">
              <w:rPr>
                <w:rFonts w:ascii="Arial" w:eastAsia="Calibri Light" w:hAnsi="Arial" w:cs="Arial"/>
                <w:sz w:val="24"/>
                <w:szCs w:val="24"/>
              </w:rPr>
              <w:t>Regn ferdig s. 34.</w:t>
            </w:r>
          </w:p>
          <w:p w14:paraId="3D3EB5BA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CE7C5C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</w:pPr>
            <w:r w:rsidRPr="00D756DA"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  <w:t>Engelsk</w:t>
            </w:r>
            <w:r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  <w:t xml:space="preserve">: </w:t>
            </w:r>
          </w:p>
          <w:p w14:paraId="71859C74" w14:textId="77777777" w:rsidR="003F7758" w:rsidRDefault="003F7758" w:rsidP="004C31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Les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og oversett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s. 4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7 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Stairs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>,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sammen</w:t>
            </w:r>
            <w:proofErr w:type="spellEnd"/>
            <w:proofErr w:type="gramEnd"/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med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en voksen.</w:t>
            </w:r>
          </w:p>
          <w:p w14:paraId="2DCFEF79" w14:textId="77777777" w:rsidR="003F7758" w:rsidRPr="00297C1D" w:rsidRDefault="003F7758" w:rsidP="004C31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</w:p>
          <w:p w14:paraId="1D22CD00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>Øv på ukas ord som står under målene på ukeplanen.</w:t>
            </w:r>
          </w:p>
          <w:p w14:paraId="5B1F3CE2" w14:textId="77777777" w:rsidR="003F7758" w:rsidRPr="00695F72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</w:p>
          <w:p w14:paraId="586F99AB" w14:textId="50D23C63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4"/>
                <w:szCs w:val="24"/>
              </w:rPr>
            </w:pP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Husk </w:t>
            </w:r>
            <w:r w:rsidR="00631A9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badetøy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, </w:t>
            </w: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håndkle og såpe til</w:t>
            </w:r>
            <w:r w:rsidR="00631A9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svømmingen</w:t>
            </w: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2254" w:type="dxa"/>
          </w:tcPr>
          <w:p w14:paraId="4C6720B8" w14:textId="77777777" w:rsidR="003F7758" w:rsidRPr="00552050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2B5F0664" w14:textId="77777777" w:rsidR="003F7758" w:rsidRPr="00BC755E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7784F21B" w14:textId="77777777" w:rsidR="003F7758" w:rsidRPr="00A9269C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14:paraId="4248F676" w14:textId="77777777" w:rsidR="003F7758" w:rsidRDefault="30A15BD4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30A15BD4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Matem;</w:t>
            </w:r>
          </w:p>
          <w:p w14:paraId="5E4F69AE" w14:textId="1C948C31" w:rsidR="30A15BD4" w:rsidRDefault="4178694B" w:rsidP="41786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78694B">
              <w:rPr>
                <w:rFonts w:ascii="Arial" w:eastAsia="Arial" w:hAnsi="Arial" w:cs="Arial"/>
                <w:sz w:val="24"/>
                <w:szCs w:val="24"/>
              </w:rPr>
              <w:t xml:space="preserve">s. 35 + repeter den lille gangetabellen minst 15 min. </w:t>
            </w:r>
            <w:r w:rsidRPr="4178694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Øvelse gjør mester</w:t>
            </w:r>
            <w:r w:rsidRPr="4178694B">
              <w:rPr>
                <w:rFonts w:ascii="Arial" w:eastAsia="Arial" w:hAnsi="Arial" w:cs="Arial"/>
                <w:sz w:val="24"/>
                <w:szCs w:val="24"/>
              </w:rPr>
              <w:t>. For å bli ende bedre i matematikk, må du ta deg tid og jobbe godt.</w:t>
            </w:r>
          </w:p>
          <w:p w14:paraId="61C85147" w14:textId="07D514EE" w:rsidR="30A15BD4" w:rsidRDefault="005F5D6E" w:rsidP="7E1BD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hyperlink r:id="rId10">
              <w:r w:rsidR="4178694B" w:rsidRPr="4178694B">
                <w:rPr>
                  <w:rStyle w:val="Hyperkobling"/>
                  <w:rFonts w:ascii="Arial" w:eastAsia="Arial" w:hAnsi="Arial" w:cs="Arial"/>
                  <w:sz w:val="24"/>
                  <w:szCs w:val="24"/>
                </w:rPr>
                <w:t>http://podium.gyldendal.no/mno1-4/4b/8</w:t>
              </w:r>
            </w:hyperlink>
            <w:r w:rsidR="4178694B" w:rsidRPr="4178694B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4178694B" w:rsidRPr="4178694B">
              <w:rPr>
                <w:rFonts w:ascii="Calibri" w:eastAsia="Calibri" w:hAnsi="Calibri" w:cs="Calibri"/>
                <w:color w:val="0563C1"/>
                <w:u w:val="single"/>
              </w:rPr>
              <w:t>Kap.8 Ganging og deling 2 – D, E, F og G</w:t>
            </w:r>
          </w:p>
          <w:p w14:paraId="19BF5291" w14:textId="7DFAF1B2" w:rsidR="30A15BD4" w:rsidRDefault="30A15BD4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0423E211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6FA44771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0C55ACC5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568F6DA" w14:textId="7394EC72" w:rsidR="003F7758" w:rsidRPr="00D756DA" w:rsidRDefault="003F7758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14:paraId="56D2FBE9" w14:textId="77777777" w:rsidR="003F7758" w:rsidRPr="006917EF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Theme="majorEastAsia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7716F714" w14:textId="77777777" w:rsidR="003F7758" w:rsidRPr="00BC755E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8C02F0B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4711A783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0B542023" w14:textId="77777777" w:rsidR="003F7758" w:rsidRDefault="30A15BD4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30A15BD4">
              <w:rPr>
                <w:rFonts w:ascii="Arial" w:eastAsia="Calibri Light" w:hAnsi="Arial" w:cs="Arial"/>
                <w:sz w:val="24"/>
                <w:szCs w:val="24"/>
                <w:u w:val="single"/>
              </w:rPr>
              <w:t>Matematikk:</w:t>
            </w:r>
          </w:p>
          <w:p w14:paraId="4CE9CBCF" w14:textId="25B76C50" w:rsidR="30A15BD4" w:rsidRDefault="30A15BD4" w:rsidP="30A15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30A15BD4">
              <w:rPr>
                <w:rFonts w:ascii="Arial" w:eastAsia="Calibri Light" w:hAnsi="Arial" w:cs="Arial"/>
                <w:sz w:val="24"/>
                <w:szCs w:val="24"/>
              </w:rPr>
              <w:t>Regn ferdig s. 36-37.</w:t>
            </w:r>
          </w:p>
          <w:p w14:paraId="3561A67F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E3D306C" w14:textId="77777777" w:rsidR="003F7758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szCs w:val="24"/>
                <w:u w:val="single"/>
              </w:rPr>
            </w:pPr>
          </w:p>
          <w:p w14:paraId="0C779AB8" w14:textId="77777777" w:rsidR="003F7758" w:rsidRPr="00D756DA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  <w:u w:val="single"/>
              </w:rPr>
            </w:pPr>
          </w:p>
          <w:p w14:paraId="63774581" w14:textId="77777777" w:rsidR="003F7758" w:rsidRPr="00371562" w:rsidRDefault="003F7758" w:rsidP="004C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9B1C03" w14:textId="77777777" w:rsidR="003F7758" w:rsidRDefault="003F7758" w:rsidP="003F7758"/>
    <w:p w14:paraId="738E88F6" w14:textId="77777777" w:rsidR="003F7758" w:rsidRDefault="003F7758" w:rsidP="003F7758"/>
    <w:p w14:paraId="3E293875" w14:textId="77777777" w:rsidR="004C3192" w:rsidRDefault="004C3192"/>
    <w:sectPr w:rsidR="004C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34"/>
    <w:multiLevelType w:val="hybridMultilevel"/>
    <w:tmpl w:val="AE56B6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77B"/>
    <w:multiLevelType w:val="hybridMultilevel"/>
    <w:tmpl w:val="47526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5E"/>
    <w:multiLevelType w:val="hybridMultilevel"/>
    <w:tmpl w:val="DF2C1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2B9"/>
    <w:multiLevelType w:val="hybridMultilevel"/>
    <w:tmpl w:val="FFFFFFFF"/>
    <w:lvl w:ilvl="0" w:tplc="0BFE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44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A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A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C9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8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E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8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711B0"/>
    <w:multiLevelType w:val="hybridMultilevel"/>
    <w:tmpl w:val="FFFFFFFF"/>
    <w:lvl w:ilvl="0" w:tplc="7CAC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A2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644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8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6C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A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9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4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16B6"/>
    <w:multiLevelType w:val="hybridMultilevel"/>
    <w:tmpl w:val="9E3AB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6694"/>
    <w:multiLevelType w:val="hybridMultilevel"/>
    <w:tmpl w:val="FE280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8"/>
    <w:rsid w:val="00024A07"/>
    <w:rsid w:val="000C7C69"/>
    <w:rsid w:val="00105754"/>
    <w:rsid w:val="00123EC7"/>
    <w:rsid w:val="002133B0"/>
    <w:rsid w:val="003517BD"/>
    <w:rsid w:val="003F391C"/>
    <w:rsid w:val="003F7758"/>
    <w:rsid w:val="00477DAE"/>
    <w:rsid w:val="004C3192"/>
    <w:rsid w:val="00532501"/>
    <w:rsid w:val="005E0290"/>
    <w:rsid w:val="005F5D6E"/>
    <w:rsid w:val="00623F09"/>
    <w:rsid w:val="00631A9F"/>
    <w:rsid w:val="006C1628"/>
    <w:rsid w:val="00724509"/>
    <w:rsid w:val="00756124"/>
    <w:rsid w:val="00777CAE"/>
    <w:rsid w:val="007E1FDA"/>
    <w:rsid w:val="00A500B2"/>
    <w:rsid w:val="00AC205E"/>
    <w:rsid w:val="00DC53E6"/>
    <w:rsid w:val="00E55895"/>
    <w:rsid w:val="00EA15DE"/>
    <w:rsid w:val="00EA52D9"/>
    <w:rsid w:val="00F12B90"/>
    <w:rsid w:val="00F96BE7"/>
    <w:rsid w:val="00F97A4C"/>
    <w:rsid w:val="072376F5"/>
    <w:rsid w:val="30A15BD4"/>
    <w:rsid w:val="4178694B"/>
    <w:rsid w:val="7E1BD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B30"/>
  <w15:chartTrackingRefBased/>
  <w15:docId w15:val="{B2267342-178A-4701-BB35-E13DBE2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uthevingsfarge1">
    <w:name w:val="Grid Table 1 Light Accent 1"/>
    <w:basedOn w:val="Vanligtabell"/>
    <w:uiPriority w:val="46"/>
    <w:rsid w:val="003F77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3F775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bjastad.overvall@faerd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inka.okstad.belle@faerder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varpe.solvang@faerder.kommune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dium.gyldendal.no/mno1-4/4b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ium.gyldendal.no/mno1-4/4b/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Varpe Solvang</dc:creator>
  <cp:keywords/>
  <dc:description/>
  <cp:lastModifiedBy>Susanne Varpe Solvang</cp:lastModifiedBy>
  <cp:revision>29</cp:revision>
  <dcterms:created xsi:type="dcterms:W3CDTF">2019-02-27T11:48:00Z</dcterms:created>
  <dcterms:modified xsi:type="dcterms:W3CDTF">2019-03-03T18:32:00Z</dcterms:modified>
</cp:coreProperties>
</file>