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36" w:rsidRDefault="005C6C36" w:rsidP="00255B60">
      <w:pPr>
        <w:pStyle w:val="Tittel"/>
        <w:jc w:val="left"/>
        <w:rPr>
          <w:rFonts w:ascii="Arial" w:hAnsi="Arial" w:cs="Arial"/>
          <w:sz w:val="28"/>
          <w:szCs w:val="28"/>
        </w:rPr>
      </w:pPr>
    </w:p>
    <w:p w:rsidR="005C6C36" w:rsidRDefault="005C6C36" w:rsidP="00255B60">
      <w:pPr>
        <w:pStyle w:val="Tittel"/>
        <w:jc w:val="left"/>
        <w:rPr>
          <w:rFonts w:ascii="Arial" w:hAnsi="Arial" w:cs="Arial"/>
          <w:sz w:val="28"/>
          <w:szCs w:val="28"/>
        </w:rPr>
      </w:pPr>
    </w:p>
    <w:p w:rsidR="00382367" w:rsidRPr="00255B60" w:rsidRDefault="00382367" w:rsidP="00255B60">
      <w:pPr>
        <w:pStyle w:val="Tittel"/>
        <w:jc w:val="left"/>
        <w:rPr>
          <w:rFonts w:ascii="Arial" w:hAnsi="Arial" w:cs="Arial"/>
          <w:sz w:val="28"/>
          <w:szCs w:val="28"/>
        </w:rPr>
      </w:pPr>
      <w:r w:rsidRPr="00382367">
        <w:rPr>
          <w:rFonts w:ascii="Arial" w:hAnsi="Arial" w:cs="Arial"/>
          <w:sz w:val="28"/>
          <w:szCs w:val="28"/>
        </w:rPr>
        <w:t xml:space="preserve">SØKNAD OM OPPLÆRING I NORSK OG SAMFUNNSKUNNSKAP I TIL SAMMEN 600 TIMER </w:t>
      </w:r>
      <w:r w:rsidR="00255B60">
        <w:rPr>
          <w:rFonts w:ascii="Arial" w:hAnsi="Arial" w:cs="Arial"/>
          <w:sz w:val="28"/>
          <w:szCs w:val="28"/>
        </w:rPr>
        <w:t>(550 norsk + 50 samfunnskunnskap)</w:t>
      </w:r>
    </w:p>
    <w:p w:rsidR="00255B60" w:rsidRDefault="00255B60" w:rsidP="00382367">
      <w:pPr>
        <w:jc w:val="both"/>
        <w:rPr>
          <w:rFonts w:ascii="Arial" w:hAnsi="Arial" w:cs="Arial"/>
          <w:i/>
          <w:iCs/>
          <w:sz w:val="22"/>
        </w:rPr>
      </w:pPr>
    </w:p>
    <w:p w:rsidR="00382367" w:rsidRPr="00382367" w:rsidRDefault="00382367" w:rsidP="00382367">
      <w:pPr>
        <w:jc w:val="both"/>
        <w:rPr>
          <w:rFonts w:ascii="Arial" w:hAnsi="Arial" w:cs="Arial"/>
          <w:i/>
          <w:iCs/>
          <w:sz w:val="22"/>
        </w:rPr>
      </w:pPr>
      <w:r w:rsidRPr="00382367">
        <w:rPr>
          <w:rFonts w:ascii="Arial" w:hAnsi="Arial" w:cs="Arial"/>
          <w:i/>
          <w:iCs/>
          <w:sz w:val="22"/>
        </w:rPr>
        <w:t>S</w:t>
      </w:r>
      <w:r w:rsidR="00B75C0F">
        <w:rPr>
          <w:rFonts w:ascii="Arial" w:hAnsi="Arial" w:cs="Arial"/>
          <w:i/>
          <w:iCs/>
          <w:sz w:val="22"/>
        </w:rPr>
        <w:t xml:space="preserve">øknaden leveres </w:t>
      </w:r>
      <w:r w:rsidR="000A66CB">
        <w:rPr>
          <w:rFonts w:ascii="Arial" w:hAnsi="Arial" w:cs="Arial"/>
          <w:i/>
          <w:iCs/>
          <w:sz w:val="22"/>
        </w:rPr>
        <w:t xml:space="preserve">Færder kommune v/ </w:t>
      </w:r>
      <w:r w:rsidR="00B75C0F">
        <w:rPr>
          <w:rFonts w:ascii="Arial" w:hAnsi="Arial" w:cs="Arial"/>
          <w:i/>
          <w:iCs/>
          <w:sz w:val="22"/>
        </w:rPr>
        <w:t>Flyktning</w:t>
      </w:r>
      <w:r w:rsidR="000A66CB">
        <w:rPr>
          <w:rFonts w:ascii="Arial" w:hAnsi="Arial" w:cs="Arial"/>
          <w:i/>
          <w:iCs/>
          <w:sz w:val="22"/>
        </w:rPr>
        <w:t>-</w:t>
      </w:r>
      <w:r w:rsidR="00B75C0F">
        <w:rPr>
          <w:rFonts w:ascii="Arial" w:hAnsi="Arial" w:cs="Arial"/>
          <w:i/>
          <w:iCs/>
          <w:sz w:val="22"/>
        </w:rPr>
        <w:t xml:space="preserve"> og Inn</w:t>
      </w:r>
      <w:r w:rsidR="000A66CB">
        <w:rPr>
          <w:rFonts w:ascii="Arial" w:hAnsi="Arial" w:cs="Arial"/>
          <w:i/>
          <w:iCs/>
          <w:sz w:val="22"/>
        </w:rPr>
        <w:t>vandrertjenesten</w:t>
      </w:r>
      <w:r w:rsidRPr="00382367">
        <w:rPr>
          <w:rFonts w:ascii="Arial" w:hAnsi="Arial" w:cs="Arial"/>
          <w:i/>
          <w:iCs/>
          <w:sz w:val="22"/>
        </w:rPr>
        <w:t xml:space="preserve"> </w:t>
      </w:r>
      <w:r w:rsidR="00B75C0F">
        <w:rPr>
          <w:rFonts w:ascii="Arial" w:hAnsi="Arial" w:cs="Arial"/>
          <w:i/>
          <w:iCs/>
          <w:sz w:val="22"/>
        </w:rPr>
        <w:t>(FINT)</w:t>
      </w:r>
    </w:p>
    <w:p w:rsidR="00382367" w:rsidRDefault="00382367" w:rsidP="00382367">
      <w:pPr>
        <w:pBdr>
          <w:bottom w:val="single" w:sz="18" w:space="1" w:color="auto"/>
        </w:pBdr>
        <w:jc w:val="right"/>
        <w:rPr>
          <w:b/>
          <w:bCs/>
          <w:sz w:val="22"/>
        </w:rPr>
      </w:pPr>
    </w:p>
    <w:tbl>
      <w:tblPr>
        <w:tblpPr w:leftFromText="141" w:rightFromText="141" w:vertAnchor="text" w:horzAnchor="margin" w:tblpY="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402"/>
        <w:gridCol w:w="2903"/>
      </w:tblGrid>
      <w:tr w:rsidR="00382367" w:rsidRPr="00382367" w:rsidTr="00382367">
        <w:tc>
          <w:tcPr>
            <w:tcW w:w="9210" w:type="dxa"/>
            <w:gridSpan w:val="3"/>
            <w:shd w:val="clear" w:color="auto" w:fill="E6E6E6"/>
          </w:tcPr>
          <w:p w:rsidR="00382367" w:rsidRPr="00255B60" w:rsidRDefault="00382367" w:rsidP="00382367">
            <w:pPr>
              <w:pStyle w:val="Overskrift3"/>
              <w:rPr>
                <w:rFonts w:ascii="Arial" w:hAnsi="Arial" w:cs="Arial"/>
                <w:b/>
                <w:sz w:val="24"/>
                <w:szCs w:val="24"/>
              </w:rPr>
            </w:pPr>
            <w:r w:rsidRPr="00255B60">
              <w:rPr>
                <w:rFonts w:ascii="Arial" w:hAnsi="Arial" w:cs="Arial"/>
                <w:b/>
                <w:sz w:val="24"/>
                <w:szCs w:val="24"/>
              </w:rPr>
              <w:t>Personalia</w:t>
            </w:r>
          </w:p>
        </w:tc>
      </w:tr>
      <w:tr w:rsidR="00382367" w:rsidRPr="00382367" w:rsidTr="00382367">
        <w:trPr>
          <w:cantSplit/>
        </w:trPr>
        <w:tc>
          <w:tcPr>
            <w:tcW w:w="2905" w:type="dxa"/>
          </w:tcPr>
          <w:p w:rsidR="00382367" w:rsidRPr="00423ED1" w:rsidRDefault="00382367" w:rsidP="003823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23ED1">
              <w:rPr>
                <w:rFonts w:ascii="Arial" w:hAnsi="Arial" w:cs="Arial"/>
                <w:sz w:val="22"/>
                <w:szCs w:val="22"/>
              </w:rPr>
              <w:t>Etternavn</w:t>
            </w:r>
            <w:r w:rsidRPr="00423ED1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402" w:type="dxa"/>
          </w:tcPr>
          <w:p w:rsidR="00382367" w:rsidRPr="00423ED1" w:rsidRDefault="00382367" w:rsidP="003823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23ED1">
              <w:rPr>
                <w:rFonts w:ascii="Arial" w:hAnsi="Arial" w:cs="Arial"/>
                <w:sz w:val="22"/>
                <w:szCs w:val="22"/>
              </w:rPr>
              <w:t>Fornavn</w:t>
            </w:r>
          </w:p>
        </w:tc>
        <w:tc>
          <w:tcPr>
            <w:tcW w:w="2903" w:type="dxa"/>
          </w:tcPr>
          <w:p w:rsidR="00382367" w:rsidRPr="00423ED1" w:rsidRDefault="00382367" w:rsidP="003823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23ED1">
              <w:rPr>
                <w:rFonts w:ascii="Arial" w:hAnsi="Arial" w:cs="Arial"/>
                <w:sz w:val="22"/>
                <w:szCs w:val="22"/>
              </w:rPr>
              <w:t>Mellomnavn</w:t>
            </w:r>
          </w:p>
        </w:tc>
      </w:tr>
      <w:tr w:rsidR="00382367" w:rsidRPr="00382367" w:rsidTr="00382367">
        <w:trPr>
          <w:cantSplit/>
        </w:trPr>
        <w:tc>
          <w:tcPr>
            <w:tcW w:w="2905" w:type="dxa"/>
          </w:tcPr>
          <w:p w:rsidR="00382367" w:rsidRPr="00423ED1" w:rsidRDefault="00382367" w:rsidP="003823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3ED1">
              <w:rPr>
                <w:rFonts w:ascii="Arial" w:hAnsi="Arial" w:cs="Arial"/>
                <w:sz w:val="22"/>
                <w:szCs w:val="22"/>
              </w:rPr>
              <w:t>Fødselsnr</w:t>
            </w:r>
            <w:proofErr w:type="spellEnd"/>
            <w:r w:rsidRPr="00423ED1">
              <w:rPr>
                <w:rFonts w:ascii="Arial" w:hAnsi="Arial" w:cs="Arial"/>
                <w:sz w:val="22"/>
                <w:szCs w:val="22"/>
              </w:rPr>
              <w:t>. el. DUF-nr.</w:t>
            </w:r>
          </w:p>
          <w:p w:rsidR="00382367" w:rsidRPr="00423ED1" w:rsidRDefault="00382367" w:rsidP="003823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82367" w:rsidRPr="00423ED1" w:rsidRDefault="00382367" w:rsidP="003823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23ED1">
              <w:rPr>
                <w:rFonts w:ascii="Arial" w:hAnsi="Arial" w:cs="Arial"/>
                <w:sz w:val="22"/>
                <w:szCs w:val="22"/>
              </w:rPr>
              <w:t>Bostedsadresse</w:t>
            </w:r>
          </w:p>
        </w:tc>
        <w:tc>
          <w:tcPr>
            <w:tcW w:w="2903" w:type="dxa"/>
          </w:tcPr>
          <w:p w:rsidR="00382367" w:rsidRPr="00423ED1" w:rsidRDefault="00382367" w:rsidP="003823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23ED1">
              <w:rPr>
                <w:rFonts w:ascii="Arial" w:hAnsi="Arial" w:cs="Arial"/>
                <w:sz w:val="22"/>
                <w:szCs w:val="22"/>
              </w:rPr>
              <w:t>Bostedskommune</w:t>
            </w:r>
          </w:p>
        </w:tc>
      </w:tr>
      <w:tr w:rsidR="00382367" w:rsidRPr="00382367" w:rsidTr="00382367">
        <w:trPr>
          <w:cantSplit/>
        </w:trPr>
        <w:tc>
          <w:tcPr>
            <w:tcW w:w="2905" w:type="dxa"/>
          </w:tcPr>
          <w:p w:rsidR="00382367" w:rsidRPr="00423ED1" w:rsidRDefault="00382367" w:rsidP="003823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23ED1">
              <w:rPr>
                <w:rFonts w:ascii="Arial" w:hAnsi="Arial" w:cs="Arial"/>
                <w:sz w:val="22"/>
                <w:szCs w:val="22"/>
              </w:rPr>
              <w:t>Nasjonalitet</w:t>
            </w:r>
          </w:p>
          <w:p w:rsidR="00382367" w:rsidRPr="00423ED1" w:rsidRDefault="00382367" w:rsidP="003823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82367" w:rsidRPr="00423ED1" w:rsidRDefault="00382367" w:rsidP="003823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23ED1">
              <w:rPr>
                <w:rFonts w:ascii="Arial" w:hAnsi="Arial" w:cs="Arial"/>
                <w:sz w:val="22"/>
                <w:szCs w:val="22"/>
              </w:rPr>
              <w:t>Morsmål /andre språk som beherskes</w:t>
            </w:r>
          </w:p>
        </w:tc>
        <w:tc>
          <w:tcPr>
            <w:tcW w:w="2903" w:type="dxa"/>
          </w:tcPr>
          <w:p w:rsidR="00382367" w:rsidRPr="00423ED1" w:rsidRDefault="00B75C0F" w:rsidP="003823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mobil</w:t>
            </w:r>
          </w:p>
        </w:tc>
      </w:tr>
    </w:tbl>
    <w:p w:rsidR="00382367" w:rsidRDefault="00382367" w:rsidP="00382367">
      <w:pPr>
        <w:spacing w:line="360" w:lineRule="auto"/>
        <w:rPr>
          <w:rFonts w:ascii="Arial" w:hAnsi="Arial" w:cs="Arial"/>
        </w:rPr>
      </w:pPr>
    </w:p>
    <w:p w:rsidR="00382367" w:rsidRPr="00382367" w:rsidRDefault="00382367" w:rsidP="00382367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4"/>
      </w:tblGrid>
      <w:tr w:rsidR="00382367" w:rsidRPr="00382367" w:rsidTr="00382367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82367" w:rsidRPr="00255B60" w:rsidRDefault="00382367" w:rsidP="00C819D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255B60">
              <w:rPr>
                <w:rFonts w:ascii="Arial" w:hAnsi="Arial" w:cs="Arial"/>
                <w:b/>
                <w:szCs w:val="24"/>
              </w:rPr>
              <w:t>Søknaden gjelder</w:t>
            </w:r>
            <w:r w:rsidRPr="00255B60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255B60">
              <w:rPr>
                <w:rFonts w:ascii="Arial" w:hAnsi="Arial" w:cs="Arial"/>
                <w:b/>
                <w:szCs w:val="24"/>
              </w:rPr>
              <w:t>(sett kryss)</w:t>
            </w:r>
          </w:p>
        </w:tc>
      </w:tr>
      <w:tr w:rsidR="00382367" w:rsidRPr="00382367" w:rsidTr="0038236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367" w:rsidRPr="00382367" w:rsidRDefault="00382367" w:rsidP="00C819D7">
            <w:pPr>
              <w:rPr>
                <w:rFonts w:ascii="Arial" w:hAnsi="Arial" w:cs="Arial"/>
                <w:b/>
                <w:bCs/>
                <w:sz w:val="32"/>
              </w:rPr>
            </w:pPr>
            <w:r w:rsidRPr="00382367">
              <w:rPr>
                <w:rFonts w:ascii="Arial" w:hAnsi="Arial" w:cs="Arial"/>
              </w:rPr>
              <w:t xml:space="preserve">    </w:t>
            </w:r>
            <w:r w:rsidRPr="0038236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684327" wp14:editId="4EE5050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213995</wp:posOffset>
                      </wp:positionV>
                      <wp:extent cx="158115" cy="152400"/>
                      <wp:effectExtent l="13335" t="5715" r="9525" b="13335"/>
                      <wp:wrapNone/>
                      <wp:docPr id="3" name="Rektange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3" o:spid="_x0000_s1026" style="position:absolute;margin-left:2.9pt;margin-top:16.85pt;width:12.4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okIQIAADsEAAAOAAAAZHJzL2Uyb0RvYy54bWysU1Fv0zAQfkfiP1h+p0m6Frqo6TR1FCEN&#10;mBj8ANdxEmuOz5zdpuPX7+x0pQOeEHmwfLnz5+++77y8OvSG7RV6DbbixSTnTFkJtbZtxb9/27xZ&#10;cOaDsLUwYFXFH5XnV6vXr5aDK9UUOjC1QkYg1peDq3gXgiuzzMtO9cJPwClLyQawF4FCbLMaxUDo&#10;vcmmef42GwBrhyCV9/T3ZkzyVcJvGiXDl6bxKjBTceIW0opp3cY1Wy1F2aJwnZZHGuIfWPRCW7r0&#10;BHUjgmA71H9A9VoieGjCREKfQdNoqVIP1E2R/9bNfSecSr2QON6dZPL/D1Z+3t8h03XFLzizoieL&#10;vqoHMqxVhl1EeQbnS6q6d3cYG/TuFuSDZxbWXay6RoShU6ImUkWsz14ciIGno2w7fIKa0MUuQFLq&#10;0GAfAUkDdkiGPJ4MUYfAJP0s5ouimHMmKVXMp7M8GZaJ8vmwQx8+KOhZ3FQcye8ELva3PkQyonwu&#10;SeTB6HqjjUkBttu1QbYXNBub9CX+1ON5mbFsqPjlfDpPyC9y/hwiT9/fIHodaMiN7iu+OBWJMqr2&#10;3tZpBIPQZtwTZWOPMkblRge2UD+SigjjBNOLo00H+JOzgaa34v7HTqDizHy05MRlMZvFcU/BbP5u&#10;SgGeZ7bnGWElQVU8cDZu12F8IjuHuu3opiL1buGa3Gt0UjY6O7I6kqUJTYIfX1N8Audxqvr15ldP&#10;AAAA//8DAFBLAwQUAAYACAAAACEAhkk7C9sAAAAGAQAADwAAAGRycy9kb3ducmV2LnhtbEyOQU+D&#10;QBCF7yb+h82YeLOLJYoiS2M0NfHY0ou3gR0BZWcJu7Tor3c86Wny5r289xWbxQ3qSFPoPRu4XiWg&#10;iBtve24NHKrt1R2oEJEtDp7JwBcF2JTnZwXm1p94R8d9bJWUcMjRQBfjmGsdmo4chpUficV795PD&#10;KHJqtZ3wJOVu0OskudUOe5aFDkd66qj53M/OQN2vD/i9q14Sd79N4+tSfcxvz8ZcXiyPD6AiLfEv&#10;DL/4gg6lMNV+ZhvUYOBGwKOBNM1AiZ0mcmt5ZxnostD/8csfAAAA//8DAFBLAQItABQABgAIAAAA&#10;IQC2gziS/gAAAOEBAAATAAAAAAAAAAAAAAAAAAAAAABbQ29udGVudF9UeXBlc10ueG1sUEsBAi0A&#10;FAAGAAgAAAAhADj9If/WAAAAlAEAAAsAAAAAAAAAAAAAAAAALwEAAF9yZWxzLy5yZWxzUEsBAi0A&#10;FAAGAAgAAAAhAF0oyiQhAgAAOwQAAA4AAAAAAAAAAAAAAAAALgIAAGRycy9lMm9Eb2MueG1sUEsB&#10;Ai0AFAAGAAgAAAAhAIZJOwvbAAAABgEAAA8AAAAAAAAAAAAAAAAAewQAAGRycy9kb3ducmV2Lnht&#10;bFBLBQYAAAAABAAEAPMAAACDBQAAAAA=&#10;"/>
                  </w:pict>
                </mc:Fallback>
              </mc:AlternateContent>
            </w:r>
            <w:r w:rsidRPr="00382367">
              <w:rPr>
                <w:rFonts w:ascii="Arial" w:hAnsi="Arial" w:cs="Arial"/>
                <w:b/>
                <w:bCs/>
                <w:sz w:val="32"/>
              </w:rPr>
              <w:t xml:space="preserve">    </w:t>
            </w:r>
          </w:p>
          <w:p w:rsidR="00382367" w:rsidRPr="00382367" w:rsidRDefault="00382367" w:rsidP="00382367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Cs w:val="20"/>
              </w:rPr>
            </w:pPr>
            <w:r w:rsidRPr="00382367">
              <w:rPr>
                <w:rFonts w:ascii="Arial" w:hAnsi="Arial" w:cs="Arial"/>
                <w:szCs w:val="20"/>
              </w:rPr>
              <w:t xml:space="preserve">       </w:t>
            </w:r>
          </w:p>
        </w:tc>
        <w:tc>
          <w:tcPr>
            <w:tcW w:w="8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367" w:rsidRDefault="00382367" w:rsidP="00C819D7">
            <w:pPr>
              <w:rPr>
                <w:rFonts w:ascii="Arial" w:hAnsi="Arial" w:cs="Arial"/>
              </w:rPr>
            </w:pPr>
          </w:p>
          <w:p w:rsidR="00255B60" w:rsidRPr="00423ED1" w:rsidRDefault="00382367" w:rsidP="00C819D7">
            <w:pPr>
              <w:rPr>
                <w:rFonts w:ascii="Arial" w:hAnsi="Arial" w:cs="Arial"/>
                <w:sz w:val="22"/>
                <w:szCs w:val="22"/>
              </w:rPr>
            </w:pPr>
            <w:r w:rsidRPr="00423ED1">
              <w:rPr>
                <w:rFonts w:ascii="Arial" w:hAnsi="Arial" w:cs="Arial"/>
                <w:sz w:val="22"/>
                <w:szCs w:val="22"/>
              </w:rPr>
              <w:t xml:space="preserve">Søknad om opplæring i </w:t>
            </w:r>
            <w:r w:rsidR="00255B60" w:rsidRPr="00423ED1">
              <w:rPr>
                <w:rFonts w:ascii="Arial" w:hAnsi="Arial" w:cs="Arial"/>
                <w:sz w:val="22"/>
                <w:szCs w:val="22"/>
              </w:rPr>
              <w:t xml:space="preserve">550 timer norsk og 50 timer </w:t>
            </w:r>
            <w:r w:rsidRPr="00423ED1">
              <w:rPr>
                <w:rFonts w:ascii="Arial" w:hAnsi="Arial" w:cs="Arial"/>
                <w:sz w:val="22"/>
                <w:szCs w:val="22"/>
              </w:rPr>
              <w:t>samfunnskunnskap</w:t>
            </w:r>
            <w:r w:rsidR="00255B60" w:rsidRPr="00423E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82367" w:rsidRPr="00423ED1" w:rsidRDefault="00255B60" w:rsidP="00C819D7">
            <w:pPr>
              <w:rPr>
                <w:rFonts w:ascii="Arial" w:hAnsi="Arial" w:cs="Arial"/>
                <w:sz w:val="22"/>
                <w:szCs w:val="22"/>
              </w:rPr>
            </w:pPr>
            <w:r w:rsidRPr="00423ED1">
              <w:rPr>
                <w:rFonts w:ascii="Arial" w:hAnsi="Arial" w:cs="Arial"/>
                <w:sz w:val="22"/>
                <w:szCs w:val="22"/>
              </w:rPr>
              <w:t>(600 timer)</w:t>
            </w:r>
            <w:r w:rsidR="00382367" w:rsidRPr="00423ED1">
              <w:rPr>
                <w:rFonts w:ascii="Arial" w:hAnsi="Arial" w:cs="Arial"/>
                <w:sz w:val="22"/>
                <w:szCs w:val="22"/>
              </w:rPr>
              <w:t>, jamfør lov introduksjonsordning og norskopplæring for nyankomne innvandrere §§ 17 og 18</w:t>
            </w:r>
          </w:p>
          <w:p w:rsidR="00382367" w:rsidRPr="00382367" w:rsidRDefault="00382367" w:rsidP="00C819D7">
            <w:pPr>
              <w:rPr>
                <w:rFonts w:ascii="Arial" w:hAnsi="Arial" w:cs="Arial"/>
              </w:rPr>
            </w:pPr>
          </w:p>
        </w:tc>
      </w:tr>
    </w:tbl>
    <w:p w:rsidR="00382367" w:rsidRDefault="00382367" w:rsidP="00382367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4"/>
      </w:tblGrid>
      <w:tr w:rsidR="00255B60" w:rsidRPr="00382367" w:rsidTr="00C819D7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255B60" w:rsidRPr="00255B60" w:rsidRDefault="00255B60" w:rsidP="00C819D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255B60">
              <w:rPr>
                <w:rFonts w:ascii="Arial" w:hAnsi="Arial" w:cs="Arial"/>
                <w:b/>
                <w:szCs w:val="24"/>
              </w:rPr>
              <w:t>Følgende må vedlegges for å kunne behandle søknaden:</w:t>
            </w:r>
          </w:p>
        </w:tc>
      </w:tr>
      <w:tr w:rsidR="00255B60" w:rsidRPr="00382367" w:rsidTr="00C819D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B60" w:rsidRPr="00382367" w:rsidRDefault="00255B60" w:rsidP="00C819D7">
            <w:pPr>
              <w:rPr>
                <w:rFonts w:ascii="Arial" w:hAnsi="Arial" w:cs="Arial"/>
                <w:b/>
                <w:bCs/>
                <w:sz w:val="32"/>
              </w:rPr>
            </w:pPr>
            <w:r w:rsidRPr="0038236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64444C" wp14:editId="019D083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204470</wp:posOffset>
                      </wp:positionV>
                      <wp:extent cx="158115" cy="152400"/>
                      <wp:effectExtent l="0" t="0" r="13335" b="19050"/>
                      <wp:wrapNone/>
                      <wp:docPr id="5" name="Rektange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5" o:spid="_x0000_s1026" style="position:absolute;margin-left:2.9pt;margin-top:16.1pt;width:12.4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DvIAIAADsEAAAOAAAAZHJzL2Uyb0RvYy54bWysU8GO0zAQvSPxD5bvNEnVQDdqulp1KUJa&#10;2BULH+A6TmOt4zFjt2n5esZOt3SBEyIHy5MZP795b7y4PvSG7RV6DbbmxSTnTFkJjbbbmn/7un4z&#10;58wHYRthwKqaH5Xn18vXrxaDq9QUOjCNQkYg1leDq3kXgquyzMtO9cJPwClLyRawF4FC3GYNioHQ&#10;e5NN8/xtNgA2DkEq7+nv7Zjky4TftkqG+7b1KjBTc+IW0opp3cQ1Wy5EtUXhOi1PNMQ/sOiFtnTp&#10;GepWBMF2qP+A6rVE8NCGiYQ+g7bVUqUeqJsi/62bx044lXohcbw7y+T/H6z8vH9Appual5xZ0ZNF&#10;X9QTGbZVhpVRnsH5iqoe3QPGBr27A/nkmYVVF6tuEGHolGiIVBHrsxcHYuDpKNsMn6AhdLELkJQ6&#10;tNhHQNKAHZIhx7Mh6hCYpJ9FOS8KIiYpVZTTWZ4My0T1fNihDx8U9Cxuao7kdwIX+zsfIhlRPZck&#10;8mB0s9bGpAC3m5VBthc0G+v0Jf7U42WZsWyo+VU5LRPyi5y/hMjT9zeIXgcacqP7ms/PRaKKqr23&#10;TRrBILQZ90TZ2JOMUbnRgQ00R1IRYZxgenG06QB/cDbQ9Nbcf98JVJyZj5acuCpmszjuKZiV76YU&#10;4GVmc5kRVhJUzQNn43YVxieyc6i3Hd1UpN4t3JB7rU7KRmdHVieyNKFJ8NNrik/gMk5Vv9788icA&#10;AAD//wMAUEsDBBQABgAIAAAAIQCFb6KC2wAAAAYBAAAPAAAAZHJzL2Rvd25yZXYueG1sTM7BTsMw&#10;DAbgOxLvEBmJG0tIxYDSdEKgIXHcugs3tzFtoXGqJt0KT084wdH+rd9fsVncII40hd6zgeuVAkHc&#10;eNtza+BQba/uQISIbHHwTAa+KMCmPD8rMLf+xDs67mMrUgmHHA10MY65lKHpyGFY+ZE4Ze9+chjT&#10;OLXSTnhK5W6QWqm1dNhz+tDhSE8dNZ/72Rmoe33A7131otz9NouvS/Uxvz0bc3mxPD6AiLTEv2P4&#10;5Sc6lMlU+5ltEIOBmwSPBjKtQaQ4U7cg6rRea5BlIf/zyx8AAAD//wMAUEsBAi0AFAAGAAgAAAAh&#10;ALaDOJL+AAAA4QEAABMAAAAAAAAAAAAAAAAAAAAAAFtDb250ZW50X1R5cGVzXS54bWxQSwECLQAU&#10;AAYACAAAACEAOP0h/9YAAACUAQAACwAAAAAAAAAAAAAAAAAvAQAAX3JlbHMvLnJlbHNQSwECLQAU&#10;AAYACAAAACEAK/qg7yACAAA7BAAADgAAAAAAAAAAAAAAAAAuAgAAZHJzL2Uyb0RvYy54bWxQSwEC&#10;LQAUAAYACAAAACEAhW+igtsAAAAGAQAADwAAAAAAAAAAAAAAAAB6BAAAZHJzL2Rvd25yZXYueG1s&#10;UEsFBgAAAAAEAAQA8wAAAIIFAAAAAA==&#10;"/>
                  </w:pict>
                </mc:Fallback>
              </mc:AlternateContent>
            </w:r>
            <w:r w:rsidRPr="00382367">
              <w:rPr>
                <w:rFonts w:ascii="Arial" w:hAnsi="Arial" w:cs="Arial"/>
              </w:rPr>
              <w:t xml:space="preserve">    </w:t>
            </w:r>
            <w:r w:rsidRPr="00382367">
              <w:rPr>
                <w:rFonts w:ascii="Arial" w:hAnsi="Arial" w:cs="Arial"/>
                <w:b/>
                <w:bCs/>
                <w:sz w:val="32"/>
              </w:rPr>
              <w:t xml:space="preserve">    </w:t>
            </w:r>
          </w:p>
          <w:p w:rsidR="00255B60" w:rsidRPr="00382367" w:rsidRDefault="00255B60" w:rsidP="00C819D7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Cs w:val="20"/>
              </w:rPr>
            </w:pPr>
            <w:r w:rsidRPr="0038236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22A18A" wp14:editId="119C229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427990</wp:posOffset>
                      </wp:positionV>
                      <wp:extent cx="158115" cy="152400"/>
                      <wp:effectExtent l="0" t="0" r="13335" b="19050"/>
                      <wp:wrapNone/>
                      <wp:docPr id="6" name="Rektange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6" o:spid="_x0000_s1026" style="position:absolute;margin-left:2.45pt;margin-top:33.7pt;width:12.4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WKIAIAADsEAAAOAAAAZHJzL2Uyb0RvYy54bWysU8GO0zAQvSPxD5bvNEnVlt2o6WrVpQhp&#10;gRULH+A6TmKt4zFjt2n5esZOt3SBEyIHy5MZP795b7y8OfSG7RV6DbbixSTnTFkJtbZtxb993by5&#10;4swHYWthwKqKH5XnN6vXr5aDK9UUOjC1QkYg1peDq3gXgiuzzMtO9cJPwClLyQawF4FCbLMaxUDo&#10;vcmmeb7IBsDaIUjlPf29G5N8lfCbRsnwuWm8CsxUnLiFtGJat3HNVktRtihcp+WJhvgHFr3Qli49&#10;Q92JINgO9R9QvZYIHpowkdBn0DRaqtQDdVPkv3Xz2AmnUi8kjndnmfz/g5Wf9g/IdF3xBWdW9GTR&#10;F/VEhrXKsEWUZ3C+pKpH94CxQe/uQT55ZmHdxapbRBg6JWoiVcT67MWBGHg6yrbDR6gJXewCJKUO&#10;DfYRkDRgh2TI8WyIOgQm6WcxvyqKOWeSUsV8OsuTYZkonw879OG9gp7FTcWR/E7gYn/vQyQjyueS&#10;RB6MrjfamBRgu10bZHtBs7FJX+JPPV6WGcuGil/Pp/OE/CLnLyHy9P0NoteBhtzovuJX5yJRRtXe&#10;2TqNYBDajHuibOxJxqjc6MAW6iOpiDBOML042nSAPzgbaHor7r/vBCrOzAdLTlwXs1kc9xTM5m+n&#10;FOBlZnuZEVYSVMUDZ+N2HcYnsnOo245uKlLvFm7JvUYnZaOzI6sTWZrQJPjpNcUncBmnql9vfvUT&#10;AAD//wMAUEsDBBQABgAIAAAAIQBd6hRU2wAAAAYBAAAPAAAAZHJzL2Rvd25yZXYueG1sTI9BT4NA&#10;FITvJv6HzTPxZpciqYI8GqOpiceWXrw94Akou0vYpUV/vc+THiczmfkm3y5mUCeefO8swnoVgWJb&#10;u6a3LcKx3N3cg/KBbEODs4zwxR62xeVFTlnjznbPp0NolZRYnxFCF8KYae3rjg35lRvZivfuJkNB&#10;5NTqZqKzlJtBx1G00YZ6KwsdjfzUcf15mA1C1cdH+t6XL5FJd7fhdSk/5rdnxOur5fEBVOAl/IXh&#10;F1/QoRCmys228WpASFIJImzuElBix6kcqRDSdQK6yPV//OIHAAD//wMAUEsBAi0AFAAGAAgAAAAh&#10;ALaDOJL+AAAA4QEAABMAAAAAAAAAAAAAAAAAAAAAAFtDb250ZW50X1R5cGVzXS54bWxQSwECLQAU&#10;AAYACAAAACEAOP0h/9YAAACUAQAACwAAAAAAAAAAAAAAAAAvAQAAX3JlbHMvLnJlbHNQSwECLQAU&#10;AAYACAAAACEAEJMViiACAAA7BAAADgAAAAAAAAAAAAAAAAAuAgAAZHJzL2Uyb0RvYy54bWxQSwEC&#10;LQAUAAYACAAAACEAXeoUVNsAAAAGAQAADwAAAAAAAAAAAAAAAAB6BAAAZHJzL2Rvd25yZXYueG1s&#10;UEsFBgAAAAAEAAQA8wAAAIIFAAAAAA==&#10;"/>
                  </w:pict>
                </mc:Fallback>
              </mc:AlternateContent>
            </w:r>
            <w:r w:rsidRPr="00382367">
              <w:rPr>
                <w:rFonts w:ascii="Arial" w:hAnsi="Arial" w:cs="Arial"/>
                <w:szCs w:val="20"/>
              </w:rPr>
              <w:t xml:space="preserve">       </w:t>
            </w:r>
          </w:p>
        </w:tc>
        <w:tc>
          <w:tcPr>
            <w:tcW w:w="8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B60" w:rsidRDefault="00255B60" w:rsidP="00C819D7">
            <w:pPr>
              <w:rPr>
                <w:rFonts w:ascii="Arial" w:hAnsi="Arial" w:cs="Arial"/>
              </w:rPr>
            </w:pPr>
          </w:p>
          <w:p w:rsidR="00255B60" w:rsidRPr="00423ED1" w:rsidRDefault="00255B60" w:rsidP="00C819D7">
            <w:pPr>
              <w:rPr>
                <w:rFonts w:ascii="Arial" w:hAnsi="Arial" w:cs="Arial"/>
                <w:sz w:val="22"/>
                <w:szCs w:val="22"/>
              </w:rPr>
            </w:pPr>
            <w:r w:rsidRPr="00423ED1">
              <w:rPr>
                <w:rFonts w:ascii="Arial" w:hAnsi="Arial" w:cs="Arial"/>
                <w:sz w:val="22"/>
                <w:szCs w:val="22"/>
              </w:rPr>
              <w:t>Kopi av arbeids- og oppholdstillatelse (oppholdskort/ vedtak fra utlendingsdirektoratet (UDI))</w:t>
            </w:r>
          </w:p>
          <w:p w:rsidR="00255B60" w:rsidRPr="00423ED1" w:rsidRDefault="00255B60" w:rsidP="00C819D7">
            <w:pPr>
              <w:rPr>
                <w:rFonts w:ascii="Arial" w:hAnsi="Arial" w:cs="Arial"/>
                <w:sz w:val="22"/>
                <w:szCs w:val="22"/>
              </w:rPr>
            </w:pPr>
          </w:p>
          <w:p w:rsidR="00255B60" w:rsidRPr="00423ED1" w:rsidRDefault="00255B60" w:rsidP="00C819D7">
            <w:pPr>
              <w:rPr>
                <w:rFonts w:ascii="Arial" w:hAnsi="Arial" w:cs="Arial"/>
                <w:sz w:val="22"/>
                <w:szCs w:val="22"/>
              </w:rPr>
            </w:pPr>
            <w:r w:rsidRPr="00423ED1">
              <w:rPr>
                <w:rFonts w:ascii="Arial" w:hAnsi="Arial" w:cs="Arial"/>
                <w:sz w:val="22"/>
                <w:szCs w:val="22"/>
              </w:rPr>
              <w:t>Kopi av pass (Nasjonalt pass, Reisebevis for flyktninger, Utlendingspass)</w:t>
            </w:r>
          </w:p>
          <w:p w:rsidR="00255B60" w:rsidRPr="00382367" w:rsidRDefault="00255B60" w:rsidP="00C819D7">
            <w:pPr>
              <w:rPr>
                <w:rFonts w:ascii="Arial" w:hAnsi="Arial" w:cs="Arial"/>
              </w:rPr>
            </w:pPr>
          </w:p>
        </w:tc>
      </w:tr>
    </w:tbl>
    <w:p w:rsidR="00382367" w:rsidRPr="00382367" w:rsidRDefault="00382367" w:rsidP="00382367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2"/>
      </w:tblGrid>
      <w:tr w:rsidR="00382367" w:rsidRPr="00382367" w:rsidTr="00C819D7">
        <w:tc>
          <w:tcPr>
            <w:tcW w:w="9210" w:type="dxa"/>
            <w:gridSpan w:val="2"/>
            <w:shd w:val="clear" w:color="auto" w:fill="E6E6E6"/>
          </w:tcPr>
          <w:p w:rsidR="00382367" w:rsidRPr="00B7509C" w:rsidRDefault="00382367" w:rsidP="00C819D7">
            <w:pPr>
              <w:pStyle w:val="Overskrift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509C">
              <w:rPr>
                <w:rFonts w:ascii="Arial" w:hAnsi="Arial" w:cs="Arial"/>
                <w:b/>
                <w:sz w:val="24"/>
                <w:szCs w:val="24"/>
              </w:rPr>
              <w:t>Søkerens underskrift</w:t>
            </w:r>
          </w:p>
        </w:tc>
      </w:tr>
      <w:tr w:rsidR="00382367" w:rsidRPr="00382367" w:rsidTr="00C819D7">
        <w:trPr>
          <w:cantSplit/>
        </w:trPr>
        <w:tc>
          <w:tcPr>
            <w:tcW w:w="3898" w:type="dxa"/>
          </w:tcPr>
          <w:p w:rsidR="00382367" w:rsidRPr="00382367" w:rsidRDefault="00382367" w:rsidP="00C819D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82367">
              <w:rPr>
                <w:rFonts w:ascii="Arial" w:hAnsi="Arial" w:cs="Arial"/>
                <w:sz w:val="20"/>
              </w:rPr>
              <w:t>Sted og dato</w:t>
            </w:r>
          </w:p>
          <w:p w:rsidR="00382367" w:rsidRPr="00382367" w:rsidRDefault="00382367" w:rsidP="00C819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12" w:type="dxa"/>
          </w:tcPr>
          <w:p w:rsidR="00382367" w:rsidRPr="00382367" w:rsidRDefault="00255B60" w:rsidP="00C819D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</w:t>
            </w:r>
          </w:p>
        </w:tc>
      </w:tr>
    </w:tbl>
    <w:p w:rsidR="008F2C47" w:rsidRPr="00382367" w:rsidRDefault="008F2C47">
      <w:pPr>
        <w:rPr>
          <w:rFonts w:ascii="Arial" w:hAnsi="Arial" w:cs="Arial"/>
        </w:rPr>
      </w:pPr>
    </w:p>
    <w:sectPr w:rsidR="008F2C47" w:rsidRPr="00382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C36" w:rsidRDefault="005C6C36" w:rsidP="005C6C36">
      <w:r>
        <w:separator/>
      </w:r>
    </w:p>
  </w:endnote>
  <w:endnote w:type="continuationSeparator" w:id="0">
    <w:p w:rsidR="005C6C36" w:rsidRDefault="005C6C36" w:rsidP="005C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FA" w:rsidRDefault="00864BF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CB" w:rsidRDefault="00864BFA" w:rsidP="000A66CB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B1BAF95" wp14:editId="702BEB4D">
              <wp:simplePos x="0" y="0"/>
              <wp:positionH relativeFrom="column">
                <wp:posOffset>-23495</wp:posOffset>
              </wp:positionH>
              <wp:positionV relativeFrom="paragraph">
                <wp:posOffset>-287020</wp:posOffset>
              </wp:positionV>
              <wp:extent cx="5829300" cy="1143000"/>
              <wp:effectExtent l="0" t="0" r="19050" b="1905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9300" cy="1143000"/>
                      </a:xfrm>
                      <a:prstGeom prst="rect">
                        <a:avLst/>
                      </a:prstGeom>
                      <a:solidFill>
                        <a:srgbClr val="277BB4"/>
                      </a:solidFill>
                      <a:ln w="25400">
                        <a:solidFill>
                          <a:srgbClr val="277BB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-1.85pt;margin-top:-22.6pt;width:459pt;height:9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1hHgIAAEAEAAAOAAAAZHJzL2Uyb0RvYy54bWysU1Fv0zAQfkfiP1h+p2lCS7uo6bR1DCEN&#10;mBj8ANdxEmuOz5zdpuPXc3a6UuBt4sXy+c6f7/u+8+ry0Bu2V+g12IrnkylnykqotW0r/v3b7Zsl&#10;Zz4IWwsDVlX8SXl+uX79ajW4UhXQgakVMgKxvhxcxbsQXJllXnaqF34CTllKNoC9CBRim9UoBkLv&#10;TVZMp++yAbB2CFJ5T6c3Y5KvE37TKBm+NI1XgZmKU28hrZjWbVyz9UqULQrXaXlsQ7ygi15oS4+e&#10;oG5EEGyH+h+oXksED02YSOgzaBotVeJAbPLpX2weOuFU4kLieHeSyf8/WPl5f49M1xUvOLOiJ4u+&#10;qkcyrFWGFVGewfmSqh7cPUaC3t2BfPTMwqaLVVeIMHRK1NRUHuuzPy7EwNNVth0+QU3oYhcgKXVo&#10;sI+ApAE7JEOeToaoQ2CSDufL4uLtlHyTlMvzGe2TZZkon6879OGDgp7FTcWRHE/wYn/nQ2xHlM8l&#10;qX0wur7VxqQA2+3GINsLmo5isbi+niUGxPK8zFg2UH4+o8dfitHrQHNudF/xJZEYaYgyCvfe1mkK&#10;g9Bm3FPPxh6VjOKNJmyhfiIhEcYhpk9Hmw7wJ2cDDXDF/Y+dQMWZ+WjJjIt8NosTn4LZfFFQgOeZ&#10;7XlGWElQFZcBORuDTRj/yc6hbjt6K0/sLVyRhY1O4kZ7x76O7dKYJs2PXyr+g/M4Vf3++OtfAAAA&#10;//8DAFBLAwQUAAYACAAAACEAwcr0LuMAAAAKAQAADwAAAGRycy9kb3ducmV2LnhtbEyPwUrDQBCG&#10;74LvsIzgrd2kibWN2ZRSEBFBNK2It012zYZkZ0N220af3vGkp2GYj3++P99MtmcnPfrWoYB4HgHT&#10;WDvVYiPgsL+frYD5IFHJ3qEW8KU9bIrLi1xmyp3xVZ/K0DAKQZ9JASaEIePc10Zb6edu0Ei3Tzda&#10;GWgdG65GeaZw2/NFFC25lS3SByMHvTO67sqjFbDt3h8/Xr6xXD5V9e6ti9fm4VkJcX01be+ABT2F&#10;Pxh+9UkdCnKq3BGVZ72AWXJLJM30ZgGMgHWcJsAqIpN0BbzI+f8KxQ8AAAD//wMAUEsBAi0AFAAG&#10;AAgAAAAhALaDOJL+AAAA4QEAABMAAAAAAAAAAAAAAAAAAAAAAFtDb250ZW50X1R5cGVzXS54bWxQ&#10;SwECLQAUAAYACAAAACEAOP0h/9YAAACUAQAACwAAAAAAAAAAAAAAAAAvAQAAX3JlbHMvLnJlbHNQ&#10;SwECLQAUAAYACAAAACEAtAXdYR4CAABABAAADgAAAAAAAAAAAAAAAAAuAgAAZHJzL2Uyb0RvYy54&#10;bWxQSwECLQAUAAYACAAAACEAwcr0LuMAAAAKAQAADwAAAAAAAAAAAAAAAAB4BAAAZHJzL2Rvd25y&#10;ZXYueG1sUEsFBgAAAAAEAAQA8wAAAIgFAAAAAA==&#10;" fillcolor="#277bb4" strokecolor="#277bb4" strokeweight="2pt"/>
          </w:pict>
        </mc:Fallback>
      </mc:AlternateContent>
    </w:r>
    <w:r w:rsidR="000A66C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FE2018" wp14:editId="4721EA05">
              <wp:simplePos x="0" y="0"/>
              <wp:positionH relativeFrom="column">
                <wp:posOffset>-86995</wp:posOffset>
              </wp:positionH>
              <wp:positionV relativeFrom="paragraph">
                <wp:posOffset>-272415</wp:posOffset>
              </wp:positionV>
              <wp:extent cx="6219825" cy="716280"/>
              <wp:effectExtent l="0" t="0" r="0" b="7620"/>
              <wp:wrapNone/>
              <wp:docPr id="7" name="Tekstbok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9825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6CB" w:rsidRPr="00157718" w:rsidRDefault="000A66CB" w:rsidP="000A66CB">
                          <w:pPr>
                            <w:spacing w:line="360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</w:pPr>
                          <w:r w:rsidRPr="00157718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>Postadresse:</w:t>
                          </w:r>
                          <w:r w:rsidRPr="00157718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ab/>
                            <w:t>Postboks 250 Borgheim, 3163 Nøtterøy</w:t>
                          </w:r>
                          <w:r w:rsidRPr="00157718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ab/>
                          </w:r>
                          <w:r w:rsidRPr="00157718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 w:rsidRPr="00157718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ab/>
                          </w:r>
                          <w:r w:rsidRPr="00157718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ab/>
                            <w:t>33 39 00 00</w:t>
                          </w:r>
                        </w:p>
                        <w:p w:rsidR="000A66CB" w:rsidRPr="00157718" w:rsidRDefault="000A66CB" w:rsidP="000A66CB">
                          <w:pPr>
                            <w:spacing w:line="360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57718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>Besøksadr</w:t>
                          </w:r>
                          <w:proofErr w:type="spellEnd"/>
                          <w:r w:rsidRPr="00157718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>:</w:t>
                          </w:r>
                          <w:r w:rsidRPr="00157718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157718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>Tinghaugveien</w:t>
                          </w:r>
                          <w:proofErr w:type="spellEnd"/>
                          <w:r w:rsidRPr="00157718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 xml:space="preserve"> 16.</w:t>
                          </w:r>
                          <w:r w:rsidRPr="00157718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ab/>
                          </w:r>
                          <w:r w:rsidRPr="00157718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ab/>
                          </w:r>
                          <w:r w:rsidRPr="00157718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ab/>
                          </w:r>
                          <w:r w:rsidRPr="00157718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ab/>
                            <w:t>Internett:</w:t>
                          </w:r>
                          <w:r w:rsidRPr="00157718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ab/>
                            <w:t>www.færder.kommune.no</w:t>
                          </w:r>
                        </w:p>
                        <w:p w:rsidR="000A66CB" w:rsidRPr="00157718" w:rsidRDefault="000A66CB" w:rsidP="000A66CB">
                          <w:pPr>
                            <w:spacing w:line="360" w:lineRule="auto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157718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>E-post:</w:t>
                          </w:r>
                          <w:r w:rsidRPr="00157718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ab/>
                          </w:r>
                          <w:r w:rsidRPr="00157718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ab/>
                            <w:t>postmottak@faerder.kommune.no</w:t>
                          </w:r>
                          <w:r w:rsidRPr="00157718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ab/>
                          </w:r>
                          <w:r w:rsidRPr="00157718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7" o:spid="_x0000_s1028" type="#_x0000_t202" style="position:absolute;margin-left:-6.85pt;margin-top:-21.45pt;width:489.75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B7uwIAAMEFAAAOAAAAZHJzL2Uyb0RvYy54bWysVNlunDAUfa/Uf7D8TljCMIDCRMkwVJXS&#10;RUr6AR4wgxWwqe0ZSKv+e6/NrMlL1ZYH5OX63OWce29ux65FOyoVEzzD/pWHEeWlqBjfZPjbU+HE&#10;GClNeEVawWmGX6jCt4v3726GPqWBaERbUYkAhKt06DPcaN2nrqvKhnZEXYmecrisheyIhq3cuJUk&#10;A6B3rRt4XuQOQla9FCVVCk7z6RIvLH5d01J/qWtFNWozDLFp+5f2vzZ/d3FD0o0kfcPKfRjkL6Lo&#10;COPg9AiVE03QVrI3UB0rpVCi1lel6FxR16ykNgfIxvdeZfPYkJ7aXKA4qj+WSf0/2PLz7qtErMrw&#10;HCNOOqDoiT4rvRbPCs1NeYZepWD12IOdHu/FCDTbVFX/IEqw4mLZEL6hd1KKoaGkgvB889I9ezrh&#10;KAOyHj6JCvyQrRYWaKxlZ2oH1UCADjS9HKmho0YlHEaBn8TBDKMS7uZ+FMSWO5ekh9e9VPoDFR0y&#10;iwxLoN6ik92D0iYakh5MjDMuCta2lv6WXxyA4XQCvuGpuTNRWDZ/Jl6yildx6IRBtHJCL8+du2IZ&#10;OlHhz2f5db5c5v4v49cP04ZVFeXGzUFZfvhnzO01PmniqC0lWlYZOBOSkpv1spVoR0DZhf1szeHm&#10;ZOZehmGLALm8SskPQu8+SJwiiudOWIQzJ5l7seP5yX0SeWES5sVlSg+M039PCQ1A6/XMm8R0CvpV&#10;bp793uZG0o5pmB0t6zIcH41IaiS44pWlVhPWTuuzUpjwT6UAug9EW8EajU5q1eN6tK0RHPpgLaoX&#10;ULAUIDCQKcw9WDRC/sBogBmSYfV9SyTFqP3IoQsSPwzN0LGbcDYPYCPPb9bnN4SXAJVhjdG0XOpp&#10;UG17yTYNeJr6jos76JyaWVGbFpui2vcbzAmb236mmUF0vrdWp8m7+A0AAP//AwBQSwMEFAAGAAgA&#10;AAAhAPHsLJriAAAACgEAAA8AAABkcnMvZG93bnJldi54bWxMj8FOwzAMhu9IvENkJG5busLKWppO&#10;U6UJCcFhYxdubuO1FU1SmmwrPD3mBDdb/vT7+/P1ZHpxptF3zipYzCMQZGunO9soOLxtZysQPqDV&#10;2DtLCr7Iw7q4vsox0+5id3Teh0ZwiPUZKmhDGDIpfd2SQT93A1m+Hd1oMPA6NlKPeOFw08s4ihJp&#10;sLP8ocWBypbqj/3JKHgut6+4q2Kz+u7Lp5fjZvg8vC+Vur2ZNo8gAk3hD4ZffVaHgp0qd7Lai17B&#10;bHH3wCgP93EKgok0WXKZSkGSpiCLXP6vUPwAAAD//wMAUEsBAi0AFAAGAAgAAAAhALaDOJL+AAAA&#10;4QEAABMAAAAAAAAAAAAAAAAAAAAAAFtDb250ZW50X1R5cGVzXS54bWxQSwECLQAUAAYACAAAACEA&#10;OP0h/9YAAACUAQAACwAAAAAAAAAAAAAAAAAvAQAAX3JlbHMvLnJlbHNQSwECLQAUAAYACAAAACEA&#10;1Vmwe7sCAADBBQAADgAAAAAAAAAAAAAAAAAuAgAAZHJzL2Uyb0RvYy54bWxQSwECLQAUAAYACAAA&#10;ACEA8ewsmuIAAAAKAQAADwAAAAAAAAAAAAAAAAAVBQAAZHJzL2Rvd25yZXYueG1sUEsFBgAAAAAE&#10;AAQA8wAAACQGAAAAAA==&#10;" filled="f" stroked="f" strokeweight=".5pt">
              <v:textbox>
                <w:txbxContent>
                  <w:p w:rsidR="000A66CB" w:rsidRPr="00157718" w:rsidRDefault="000A66CB" w:rsidP="000A66CB">
                    <w:pPr>
                      <w:spacing w:line="360" w:lineRule="auto"/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16"/>
                        <w:szCs w:val="16"/>
                      </w:rPr>
                    </w:pPr>
                    <w:r w:rsidRPr="00157718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16"/>
                        <w:szCs w:val="16"/>
                      </w:rPr>
                      <w:t>Postadresse:</w:t>
                    </w:r>
                    <w:r w:rsidRPr="00157718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16"/>
                        <w:szCs w:val="16"/>
                      </w:rPr>
                      <w:tab/>
                      <w:t>Postboks 250 Borgheim, 3163 Nøtterøy</w:t>
                    </w:r>
                    <w:r w:rsidRPr="00157718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16"/>
                        <w:szCs w:val="16"/>
                      </w:rPr>
                      <w:tab/>
                    </w:r>
                    <w:r w:rsidRPr="00157718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16"/>
                        <w:szCs w:val="16"/>
                      </w:rPr>
                      <w:tab/>
                      <w:t>Telefon:</w:t>
                    </w:r>
                    <w:r w:rsidRPr="00157718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16"/>
                        <w:szCs w:val="16"/>
                      </w:rPr>
                      <w:tab/>
                    </w:r>
                    <w:r w:rsidRPr="00157718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16"/>
                        <w:szCs w:val="16"/>
                      </w:rPr>
                      <w:tab/>
                      <w:t>33 39 00 00</w:t>
                    </w:r>
                  </w:p>
                  <w:p w:rsidR="000A66CB" w:rsidRPr="00157718" w:rsidRDefault="000A66CB" w:rsidP="000A66CB">
                    <w:pPr>
                      <w:spacing w:line="360" w:lineRule="auto"/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16"/>
                        <w:szCs w:val="16"/>
                      </w:rPr>
                    </w:pPr>
                    <w:proofErr w:type="spellStart"/>
                    <w:r w:rsidRPr="00157718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16"/>
                        <w:szCs w:val="16"/>
                      </w:rPr>
                      <w:t>Besøksadr</w:t>
                    </w:r>
                    <w:proofErr w:type="spellEnd"/>
                    <w:r w:rsidRPr="00157718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16"/>
                        <w:szCs w:val="16"/>
                      </w:rPr>
                      <w:t>:</w:t>
                    </w:r>
                    <w:r w:rsidRPr="00157718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16"/>
                        <w:szCs w:val="16"/>
                      </w:rPr>
                      <w:tab/>
                    </w:r>
                    <w:proofErr w:type="spellStart"/>
                    <w:r w:rsidRPr="00157718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16"/>
                        <w:szCs w:val="16"/>
                      </w:rPr>
                      <w:t>Tinghaugveien</w:t>
                    </w:r>
                    <w:proofErr w:type="spellEnd"/>
                    <w:r w:rsidRPr="00157718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16"/>
                        <w:szCs w:val="16"/>
                      </w:rPr>
                      <w:t xml:space="preserve"> 16.</w:t>
                    </w:r>
                    <w:r w:rsidRPr="00157718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16"/>
                        <w:szCs w:val="16"/>
                      </w:rPr>
                      <w:tab/>
                    </w:r>
                    <w:r w:rsidRPr="00157718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16"/>
                        <w:szCs w:val="16"/>
                      </w:rPr>
                      <w:tab/>
                    </w:r>
                    <w:r w:rsidRPr="00157718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16"/>
                        <w:szCs w:val="16"/>
                      </w:rPr>
                      <w:tab/>
                    </w:r>
                    <w:r w:rsidRPr="00157718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16"/>
                        <w:szCs w:val="16"/>
                      </w:rPr>
                      <w:tab/>
                      <w:t>Internett:</w:t>
                    </w:r>
                    <w:r w:rsidRPr="00157718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16"/>
                        <w:szCs w:val="16"/>
                      </w:rPr>
                      <w:tab/>
                      <w:t>www.færder.kommune.no</w:t>
                    </w:r>
                  </w:p>
                  <w:p w:rsidR="000A66CB" w:rsidRPr="00157718" w:rsidRDefault="000A66CB" w:rsidP="000A66CB">
                    <w:pPr>
                      <w:spacing w:line="360" w:lineRule="auto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157718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16"/>
                        <w:szCs w:val="16"/>
                      </w:rPr>
                      <w:t>E-post:</w:t>
                    </w:r>
                    <w:r w:rsidRPr="00157718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16"/>
                        <w:szCs w:val="16"/>
                      </w:rPr>
                      <w:tab/>
                    </w:r>
                    <w:r w:rsidRPr="00157718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16"/>
                        <w:szCs w:val="16"/>
                      </w:rPr>
                      <w:tab/>
                      <w:t>postmottak@faerder.kommune.no</w:t>
                    </w:r>
                    <w:r w:rsidRPr="00157718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16"/>
                        <w:szCs w:val="16"/>
                      </w:rPr>
                      <w:tab/>
                    </w:r>
                    <w:r w:rsidRPr="00157718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:rsidR="000A66CB" w:rsidRDefault="000A66CB" w:rsidP="000A66CB">
    <w:pPr>
      <w:pStyle w:val="Bunntekst"/>
    </w:pPr>
  </w:p>
  <w:p w:rsidR="005C6C36" w:rsidRDefault="00864BFA">
    <w:pPr>
      <w:pStyle w:val="Bunn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521B4F1" wp14:editId="39274F1A">
          <wp:simplePos x="0" y="0"/>
          <wp:positionH relativeFrom="column">
            <wp:posOffset>-90169</wp:posOffset>
          </wp:positionH>
          <wp:positionV relativeFrom="page">
            <wp:posOffset>10077450</wp:posOffset>
          </wp:positionV>
          <wp:extent cx="5911140" cy="495300"/>
          <wp:effectExtent l="0" t="0" r="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erder_kommune_designelement_Horiso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14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FA" w:rsidRDefault="00864BF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C36" w:rsidRDefault="005C6C36" w:rsidP="005C6C36">
      <w:r>
        <w:separator/>
      </w:r>
    </w:p>
  </w:footnote>
  <w:footnote w:type="continuationSeparator" w:id="0">
    <w:p w:rsidR="005C6C36" w:rsidRDefault="005C6C36" w:rsidP="005C6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FA" w:rsidRDefault="00864BF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36" w:rsidRDefault="00864BFA" w:rsidP="005C6C36">
    <w:pPr>
      <w:pStyle w:val="Topptekst"/>
    </w:pPr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F6BE18" wp14:editId="66E79B19">
              <wp:simplePos x="0" y="0"/>
              <wp:positionH relativeFrom="column">
                <wp:posOffset>1605280</wp:posOffset>
              </wp:positionH>
              <wp:positionV relativeFrom="paragraph">
                <wp:posOffset>-54610</wp:posOffset>
              </wp:positionV>
              <wp:extent cx="2724150" cy="548640"/>
              <wp:effectExtent l="0" t="0" r="0" b="0"/>
              <wp:wrapNone/>
              <wp:docPr id="307" name="Tekstboks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548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6C36" w:rsidRPr="0024654B" w:rsidRDefault="005C6C36" w:rsidP="005C6C36">
                          <w:pPr>
                            <w:pStyle w:val="Bunntekst"/>
                            <w:spacing w:line="240" w:lineRule="exact"/>
                            <w:ind w:right="357"/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</w:pPr>
                          <w:r w:rsidRPr="0024654B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t xml:space="preserve">Flyktning- og Innvandrertjenesten </w:t>
                          </w:r>
                        </w:p>
                        <w:p w:rsidR="00864BFA" w:rsidRDefault="002D732E" w:rsidP="005C6C36">
                          <w:pPr>
                            <w:pStyle w:val="Bunntekst"/>
                            <w:spacing w:line="240" w:lineRule="exact"/>
                            <w:ind w:right="357"/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t xml:space="preserve">Besøksadresse: </w:t>
                          </w:r>
                          <w:r w:rsidR="005674BB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t>Kirkeveien 273</w:t>
                          </w:r>
                        </w:p>
                        <w:p w:rsidR="005C6C36" w:rsidRPr="000A66CB" w:rsidRDefault="005674BB" w:rsidP="005C6C36">
                          <w:pPr>
                            <w:pStyle w:val="Bunntekst"/>
                            <w:spacing w:line="240" w:lineRule="exact"/>
                            <w:ind w:right="357"/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t>3140 Nøtterøy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07" o:spid="_x0000_s1026" type="#_x0000_t202" style="position:absolute;margin-left:126.4pt;margin-top:-4.3pt;width:214.5pt;height:43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eYEAIAAPcDAAAOAAAAZHJzL2Uyb0RvYy54bWysU21v2yAQ/j5p/wHxfbHjJU1qxam6dpkm&#10;dS9Sux+AMY5RgWNAYme/fgdOU2v7No0PiOPuHu557tjcDFqRo3BegqnofJZTIgyHRpp9RX887d6t&#10;KfGBmYYpMKKiJ+Hpzfbtm01vS1FAB6oRjiCI8WVvK9qFYMss87wTmvkZWGHQ2YLTLKDp9lnjWI/o&#10;WmVFnl9lPbjGOuDCe7y9H510m/DbVvDwrW29CERVFGsLaXdpr+OebTes3DtmO8nPZbB/qEIzafDR&#10;C9Q9C4wcnPwLSkvuwEMbZhx0Bm0ruUgckM08/4PNY8esSFxQHG8vMvn/B8u/Hr87IpuKvs9XlBim&#10;sUlP4tmHGp49iZcoUW99iZGPFmPD8AEGbHWi6+0DcIwzcNcxsxe3zkHfCdZgifOYmU1SRxwfQer+&#10;CzT4EjsESEBD63TUDxUhiI6tOl3aI4ZAOF4Wq2IxX6KLo2+5WF8tUv8yVr5kW+fDJwGaxENFHbY/&#10;obPjgw+xGla+hMTHDOykUmkElCF9Ra+XxTIlTDxaBpxQJXVF13lc48xEkh9Nk5IDk2o84wPKnFlH&#10;oiPlMNQDBkYpamhOyN/BOIn4c/DQgftFSY9TWFH/88CcoER9Nqjh9XyBJElIxmK5KtBwU0899TDD&#10;EaqigZLxeBfSqEeu3t6i1juZZHit5FwrTldS5/wT4vhO7RT1+l+3vwEAAP//AwBQSwMEFAAGAAgA&#10;AAAhAFYmrVfeAAAACQEAAA8AAABkcnMvZG93bnJldi54bWxMj8FOwzAQRO9I/IO1SNxap5FIopBN&#10;VaG2HIEScXbjJYmI11bspuHvMSc47uxo5k21XcwoZpr8YBlhs05AELdWD9whNO+HVQHCB8VajZYJ&#10;4Zs8bOvbm0qV2l75jeZT6EQMYV8qhD4EV0rp256M8mvriOPv005GhXhOndSTusZwM8o0STJp1MCx&#10;oVeOnnpqv04Xg+CCO+bP08vrbn+Yk+bj2KRDt0e8v1t2jyACLeHPDL/4ER3qyHS2F9ZejAjpQxrR&#10;A8KqyEBEQ1ZsonBGyPMCZF3J/wvqHwAAAP//AwBQSwECLQAUAAYACAAAACEAtoM4kv4AAADhAQAA&#10;EwAAAAAAAAAAAAAAAAAAAAAAW0NvbnRlbnRfVHlwZXNdLnhtbFBLAQItABQABgAIAAAAIQA4/SH/&#10;1gAAAJQBAAALAAAAAAAAAAAAAAAAAC8BAABfcmVscy8ucmVsc1BLAQItABQABgAIAAAAIQAVmQeY&#10;EAIAAPcDAAAOAAAAAAAAAAAAAAAAAC4CAABkcnMvZTJvRG9jLnhtbFBLAQItABQABgAIAAAAIQBW&#10;Jq1X3gAAAAkBAAAPAAAAAAAAAAAAAAAAAGoEAABkcnMvZG93bnJldi54bWxQSwUGAAAAAAQABADz&#10;AAAAdQUAAAAA&#10;" filled="f" stroked="f">
              <v:textbox style="mso-fit-shape-to-text:t">
                <w:txbxContent>
                  <w:p w:rsidR="005C6C36" w:rsidRPr="0024654B" w:rsidRDefault="005C6C36" w:rsidP="005C6C36">
                    <w:pPr>
                      <w:pStyle w:val="Bunntekst"/>
                      <w:spacing w:line="240" w:lineRule="exact"/>
                      <w:ind w:right="357"/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</w:pPr>
                    <w:r w:rsidRPr="0024654B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t xml:space="preserve">Flyktning- og Innvandrertjenesten </w:t>
                    </w:r>
                  </w:p>
                  <w:p w:rsidR="00864BFA" w:rsidRDefault="002D732E" w:rsidP="005C6C36">
                    <w:pPr>
                      <w:pStyle w:val="Bunntekst"/>
                      <w:spacing w:line="240" w:lineRule="exact"/>
                      <w:ind w:right="357"/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t xml:space="preserve">Besøksadresse: </w:t>
                    </w:r>
                    <w:r w:rsidR="005674BB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t>Kirkeveien 273</w:t>
                    </w:r>
                  </w:p>
                  <w:p w:rsidR="005C6C36" w:rsidRPr="000A66CB" w:rsidRDefault="005674BB" w:rsidP="005C6C36">
                    <w:pPr>
                      <w:pStyle w:val="Bunntekst"/>
                      <w:spacing w:line="240" w:lineRule="exact"/>
                      <w:ind w:right="357"/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t>3140 Nøtterøy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E35FC00" wp14:editId="581177BF">
          <wp:extent cx="1447417" cy="508958"/>
          <wp:effectExtent l="0" t="0" r="635" b="5715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erder_kommune_logo_seil-TRANS_u-slagordep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984" cy="508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6C3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2BBBDF" wp14:editId="75D3198C">
              <wp:simplePos x="0" y="0"/>
              <wp:positionH relativeFrom="column">
                <wp:posOffset>3368675</wp:posOffset>
              </wp:positionH>
              <wp:positionV relativeFrom="paragraph">
                <wp:posOffset>78740</wp:posOffset>
              </wp:positionV>
              <wp:extent cx="2647315" cy="243840"/>
              <wp:effectExtent l="0" t="0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315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6C36" w:rsidRPr="0024654B" w:rsidRDefault="005C6C36" w:rsidP="005C6C36">
                          <w:pPr>
                            <w:pStyle w:val="Bunntekst"/>
                            <w:spacing w:line="240" w:lineRule="exact"/>
                            <w:ind w:right="357"/>
                            <w:jc w:val="right"/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</w:pPr>
                          <w:r w:rsidRPr="0024654B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t>Felles mobil: 408 18 100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kstboks 1" o:spid="_x0000_s1027" type="#_x0000_t202" style="position:absolute;margin-left:265.25pt;margin-top:6.2pt;width:208.45pt;height:19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YPEAIAAPoDAAAOAAAAZHJzL2Uyb0RvYy54bWysU9tu2zAMfR+wfxD0vjhxnTY14hRduwwD&#10;ugvQ7gNkWY6FSqImKbGzrx8lp5nRvg3zgyCa5CHPIbW+GbQiB+G8BFPRxWxOiTAcGml2Ff35tP2w&#10;osQHZhqmwIiKHoWnN5v379a9LUUOHahGOIIgxpe9rWgXgi2zzPNOaOZnYIVBZwtOs4Cm22WNYz2i&#10;a5Xl8/ll1oNrrAMuvMe/96OTbhJ+2woevretF4GoimJvIZ0unXU8s82alTvHbCf5qQ32D11oJg0W&#10;PUPds8DI3sk3UFpyBx7aMOOgM2hbyUXigGwW81dsHjtmReKC4nh7lsn/P1j+7fDDEdng7CgxTOOI&#10;nsSzDzU8e7KI8vTWlxj1aDEuDB9hiKGRqrcPwDHKwF3HzE7cOgd9J1iD7aXMbJI64vgIUvdfocE6&#10;bB8gAQ2t0xEQ1SCIjmM6nkcjhkA4/swvi6uLxZISjr68uFgVaXYZK1+yrfPhswBN4qWiDkef0Nnh&#10;wQfkgaEvIbGYga1UKo1fGdJX9HqZL1PCxKNlwO1UUld0NY/fuC+R5CfTpOTApBrvWEAZrBNZR6Ij&#10;5TDUw0nfk5g1NEeUwcG4jPh48NKB+01Jj4tYUf9rz5ygRH0xKOX1okCuJCSjWF7laLipp556mOEI&#10;VdFAyXi9C2nbx4HdouRbmdSIXY6dnFrGBUsinR5D3OCpnaL+PtnNHwAAAP//AwBQSwMEFAAGAAgA&#10;AAAhAJrfT6TdAAAACQEAAA8AAABkcnMvZG93bnJldi54bWxMj8FOwzAMhu9IvENkJG4soWxslKbT&#10;hLZxBEbFOWtMW9E4VZJ15e0xJ7jZ+n79/lysJ9eLEUPsPGm4nSkQSLW3HTUaqvfdzQpETIas6T2h&#10;hm+MsC4vLwqTW3+mNxwPqRFcQjE3GtqUhlzKWLfoTJz5AYnZpw/OJF5DI20wZy53vcyUupfOdMQX&#10;WjPgU4v11+HkNAxp2C+fw8vrZrsbVfWxr7Ku2Wp9fTVtHkEknNJfGH71WR1Kdjr6E9koeg2LO7Xg&#10;KINsDoIDD/MlD0cmagWyLOT/D8ofAAAA//8DAFBLAQItABQABgAIAAAAIQC2gziS/gAAAOEBAAAT&#10;AAAAAAAAAAAAAAAAAAAAAABbQ29udGVudF9UeXBlc10ueG1sUEsBAi0AFAAGAAgAAAAhADj9If/W&#10;AAAAlAEAAAsAAAAAAAAAAAAAAAAALwEAAF9yZWxzLy5yZWxzUEsBAi0AFAAGAAgAAAAhAP45Fg8Q&#10;AgAA+gMAAA4AAAAAAAAAAAAAAAAALgIAAGRycy9lMm9Eb2MueG1sUEsBAi0AFAAGAAgAAAAhAJrf&#10;T6TdAAAACQEAAA8AAAAAAAAAAAAAAAAAagQAAGRycy9kb3ducmV2LnhtbFBLBQYAAAAABAAEAPMA&#10;AAB0BQAAAAA=&#10;" filled="f" stroked="f">
              <v:textbox style="mso-fit-shape-to-text:t">
                <w:txbxContent>
                  <w:p w:rsidR="005C6C36" w:rsidRPr="0024654B" w:rsidRDefault="005C6C36" w:rsidP="005C6C36">
                    <w:pPr>
                      <w:pStyle w:val="Bunntekst"/>
                      <w:spacing w:line="240" w:lineRule="exact"/>
                      <w:ind w:right="357"/>
                      <w:jc w:val="right"/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</w:pPr>
                    <w:r w:rsidRPr="0024654B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t>Felles mobil: 408 18 100</w:t>
                    </w:r>
                  </w:p>
                </w:txbxContent>
              </v:textbox>
            </v:shape>
          </w:pict>
        </mc:Fallback>
      </mc:AlternateContent>
    </w:r>
  </w:p>
  <w:bookmarkEnd w:id="0"/>
  <w:p w:rsidR="005C6C36" w:rsidRDefault="00864BFA" w:rsidP="005C6C36">
    <w:pPr>
      <w:pStyle w:val="Toppteks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8EA7036" wp14:editId="44DF976A">
              <wp:simplePos x="0" y="0"/>
              <wp:positionH relativeFrom="column">
                <wp:posOffset>-22225</wp:posOffset>
              </wp:positionH>
              <wp:positionV relativeFrom="paragraph">
                <wp:posOffset>60960</wp:posOffset>
              </wp:positionV>
              <wp:extent cx="5741670" cy="0"/>
              <wp:effectExtent l="0" t="0" r="11430" b="19050"/>
              <wp:wrapNone/>
              <wp:docPr id="4" name="Rett linj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1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4.8pt" to="450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wh2wEAAKIDAAAOAAAAZHJzL2Uyb0RvYy54bWysU8tu2zAQvBfoPxC815INO0kFyznEcC9p&#10;azTpB2woSmLLF7iMJf99l5TtJO0tqA4EuY/hznC0vh2NZgcZUDlb8/ms5Exa4Rplu5r/fNx9uuEM&#10;I9gGtLOy5keJ/Hbz8cN68JVcuN7pRgZGIBarwde8j9FXRYGilwZw5ry0lGxdMBDpGLqiCTAQutHF&#10;oiyvisGFxgcnJCJFt1OSbzJ+20oRv7ctysh0zWm2mNeQ16e0Fps1VF0A3ytxGgPeMYUBZenSC9QW&#10;IrDnoP6BMkoEh66NM+FM4dpWCZk5EJt5+Rebhx68zFxIHPQXmfD/wYpvh31gqqn5kjMLhp7oh4wk&#10;l7K/JFsmfQaPFZXd2X1IDMVoH/y9E7+RcsWbZDqgn8rGNphUThTZmPU+XvSWY2SCgqvr5fzqmp5F&#10;nHMFVOdGHzB+kc6wtKk5DZSkgAoO9xjT1VCdS1LYup3SOj+ntmyo+efVYkXIQKZqNUTaGk800Xac&#10;ge7IrSKGjIhOqyZ1Jxw84p0O7ABkGPJZ4wbONGCkYM13+ctN+tl8dc1Ud7Mqy2wlmmnqz+O9wU2z&#10;bgH7qSOnkrjUoW26V2aznqi9CJl2T6457sNZbTJCbjuZNjnt9Zn2r3+tzR8AAAD//wMAUEsDBBQA&#10;BgAIAAAAIQC9x2M42wAAAAYBAAAPAAAAZHJzL2Rvd25yZXYueG1sTI5Ra8IwFIXfB/sP4Q72psmU&#10;6eyaighjwgS10/drc22LzU1ponb/ftletsfDOXznS+e9bcSVOl871vA0VCCIC2dqLjXsP98GLyB8&#10;QDbYOCYNX+Rhnt3fpZgYd+MdXfNQighhn6CGKoQ2kdIXFVn0Q9cSx+7kOoshxq6UpsNbhNtGjpSa&#10;SIs1x4cKW1pWVJzzi9WQr/3qg/GwGMm8Xm03Oz9+P621fnzoF68gAvXhbww/+lEdsuh0dBc2XjQa&#10;BuPnuNQwm4CI9UypKYjjb5ZZKv/rZ98AAAD//wMAUEsBAi0AFAAGAAgAAAAhALaDOJL+AAAA4QEA&#10;ABMAAAAAAAAAAAAAAAAAAAAAAFtDb250ZW50X1R5cGVzXS54bWxQSwECLQAUAAYACAAAACEAOP0h&#10;/9YAAACUAQAACwAAAAAAAAAAAAAAAAAvAQAAX3JlbHMvLnJlbHNQSwECLQAUAAYACAAAACEACW28&#10;IdsBAACiAwAADgAAAAAAAAAAAAAAAAAuAgAAZHJzL2Uyb0RvYy54bWxQSwECLQAUAAYACAAAACEA&#10;vcdjONsAAAAGAQAADwAAAAAAAAAAAAAAAAA1BAAAZHJzL2Rvd25yZXYueG1sUEsFBgAAAAAEAAQA&#10;8wAAAD0FAAAAAA==&#10;" strokecolor="#d9d9d9">
              <o:lock v:ext="edit" shapetype="f"/>
            </v:line>
          </w:pict>
        </mc:Fallback>
      </mc:AlternateContent>
    </w:r>
  </w:p>
  <w:p w:rsidR="005C6C36" w:rsidRDefault="005C6C36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FA" w:rsidRDefault="00864BF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67"/>
    <w:rsid w:val="000A66CB"/>
    <w:rsid w:val="00255B60"/>
    <w:rsid w:val="002D732E"/>
    <w:rsid w:val="00382367"/>
    <w:rsid w:val="00423ED1"/>
    <w:rsid w:val="005674BB"/>
    <w:rsid w:val="005C6C36"/>
    <w:rsid w:val="00864BFA"/>
    <w:rsid w:val="008F2C47"/>
    <w:rsid w:val="00B7509C"/>
    <w:rsid w:val="00B7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382367"/>
    <w:pPr>
      <w:keepNext/>
      <w:spacing w:line="360" w:lineRule="auto"/>
      <w:outlineLvl w:val="2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382367"/>
    <w:rPr>
      <w:rFonts w:ascii="Times New Roman" w:eastAsia="Times New Roman" w:hAnsi="Times New Roman" w:cs="Times New Roman"/>
      <w:sz w:val="28"/>
      <w:szCs w:val="20"/>
      <w:lang w:eastAsia="nb-NO"/>
    </w:rPr>
  </w:style>
  <w:style w:type="paragraph" w:styleId="Tittel">
    <w:name w:val="Title"/>
    <w:basedOn w:val="Normal"/>
    <w:link w:val="TittelTegn"/>
    <w:qFormat/>
    <w:rsid w:val="00382367"/>
    <w:pPr>
      <w:spacing w:line="360" w:lineRule="auto"/>
      <w:jc w:val="center"/>
    </w:pPr>
    <w:rPr>
      <w:b/>
      <w:sz w:val="36"/>
    </w:rPr>
  </w:style>
  <w:style w:type="character" w:customStyle="1" w:styleId="TittelTegn">
    <w:name w:val="Tittel Tegn"/>
    <w:basedOn w:val="Standardskriftforavsnitt"/>
    <w:link w:val="Tittel"/>
    <w:rsid w:val="00382367"/>
    <w:rPr>
      <w:rFonts w:ascii="Times New Roman" w:eastAsia="Times New Roman" w:hAnsi="Times New Roman" w:cs="Times New Roman"/>
      <w:b/>
      <w:sz w:val="36"/>
      <w:szCs w:val="20"/>
      <w:lang w:eastAsia="nb-NO"/>
    </w:rPr>
  </w:style>
  <w:style w:type="paragraph" w:styleId="NormalWeb">
    <w:name w:val="Normal (Web)"/>
    <w:basedOn w:val="Normal"/>
    <w:rsid w:val="003823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opptekst">
    <w:name w:val="header"/>
    <w:basedOn w:val="Normal"/>
    <w:link w:val="TopptekstTegn"/>
    <w:unhideWhenUsed/>
    <w:rsid w:val="005C6C3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C6C3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C6C3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C6C3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4B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4BFA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382367"/>
    <w:pPr>
      <w:keepNext/>
      <w:spacing w:line="360" w:lineRule="auto"/>
      <w:outlineLvl w:val="2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382367"/>
    <w:rPr>
      <w:rFonts w:ascii="Times New Roman" w:eastAsia="Times New Roman" w:hAnsi="Times New Roman" w:cs="Times New Roman"/>
      <w:sz w:val="28"/>
      <w:szCs w:val="20"/>
      <w:lang w:eastAsia="nb-NO"/>
    </w:rPr>
  </w:style>
  <w:style w:type="paragraph" w:styleId="Tittel">
    <w:name w:val="Title"/>
    <w:basedOn w:val="Normal"/>
    <w:link w:val="TittelTegn"/>
    <w:qFormat/>
    <w:rsid w:val="00382367"/>
    <w:pPr>
      <w:spacing w:line="360" w:lineRule="auto"/>
      <w:jc w:val="center"/>
    </w:pPr>
    <w:rPr>
      <w:b/>
      <w:sz w:val="36"/>
    </w:rPr>
  </w:style>
  <w:style w:type="character" w:customStyle="1" w:styleId="TittelTegn">
    <w:name w:val="Tittel Tegn"/>
    <w:basedOn w:val="Standardskriftforavsnitt"/>
    <w:link w:val="Tittel"/>
    <w:rsid w:val="00382367"/>
    <w:rPr>
      <w:rFonts w:ascii="Times New Roman" w:eastAsia="Times New Roman" w:hAnsi="Times New Roman" w:cs="Times New Roman"/>
      <w:b/>
      <w:sz w:val="36"/>
      <w:szCs w:val="20"/>
      <w:lang w:eastAsia="nb-NO"/>
    </w:rPr>
  </w:style>
  <w:style w:type="paragraph" w:styleId="NormalWeb">
    <w:name w:val="Normal (Web)"/>
    <w:basedOn w:val="Normal"/>
    <w:rsid w:val="003823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opptekst">
    <w:name w:val="header"/>
    <w:basedOn w:val="Normal"/>
    <w:link w:val="TopptekstTegn"/>
    <w:unhideWhenUsed/>
    <w:rsid w:val="005C6C3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C6C3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C6C3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C6C3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4B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4BFA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Nøtterøy Kommune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 Hagberg-Olsen</dc:creator>
  <cp:lastModifiedBy>Bent Hagberg-Olsen</cp:lastModifiedBy>
  <cp:revision>3</cp:revision>
  <cp:lastPrinted>2017-12-29T13:28:00Z</cp:lastPrinted>
  <dcterms:created xsi:type="dcterms:W3CDTF">2017-12-29T13:00:00Z</dcterms:created>
  <dcterms:modified xsi:type="dcterms:W3CDTF">2017-12-29T13:31:00Z</dcterms:modified>
</cp:coreProperties>
</file>